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6FF" w:rsidRDefault="003466FF" w:rsidP="003466FF">
      <w:pPr>
        <w:pStyle w:val="Standard"/>
        <w:shd w:val="clear" w:color="auto" w:fill="FFFFFF"/>
        <w:jc w:val="center"/>
        <w:rPr>
          <w:bCs/>
          <w:color w:val="000000"/>
          <w:sz w:val="28"/>
          <w:szCs w:val="28"/>
        </w:rPr>
      </w:pPr>
      <w:bookmarkStart w:id="0" w:name="_GoBack"/>
      <w:r>
        <w:rPr>
          <w:bCs/>
          <w:color w:val="000000"/>
          <w:sz w:val="28"/>
          <w:szCs w:val="28"/>
        </w:rPr>
        <w:t>Муниципальное общеобразовательное бюджетное учреждение</w:t>
      </w:r>
    </w:p>
    <w:p w:rsidR="003466FF" w:rsidRDefault="003466FF" w:rsidP="003466FF">
      <w:pPr>
        <w:pStyle w:val="Standard"/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средняя общеобразовательная школа № 5</w:t>
      </w:r>
    </w:p>
    <w:p w:rsidR="003466FF" w:rsidRDefault="003466FF" w:rsidP="003466FF">
      <w:pPr>
        <w:pStyle w:val="Standard"/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имени трижды Героя Советского Союза Александра Ивановича Покрышкина</w:t>
      </w:r>
    </w:p>
    <w:p w:rsidR="003466FF" w:rsidRPr="00746632" w:rsidRDefault="003466FF" w:rsidP="00746632">
      <w:pPr>
        <w:pStyle w:val="Standard"/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муниципального образования Кореновский район</w:t>
      </w:r>
    </w:p>
    <w:p w:rsidR="003466FF" w:rsidRDefault="003466FF" w:rsidP="003466FF">
      <w:pPr>
        <w:rPr>
          <w:rFonts w:ascii="Times New Roman" w:hAnsi="Times New Roman" w:cs="Times New Roman"/>
          <w:sz w:val="28"/>
          <w:szCs w:val="28"/>
        </w:rPr>
      </w:pPr>
    </w:p>
    <w:p w:rsidR="003466FF" w:rsidRDefault="003466FF" w:rsidP="003466FF">
      <w:pPr>
        <w:spacing w:after="0"/>
        <w:ind w:left="57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УТВЕРЖДЕНО</w:t>
      </w:r>
    </w:p>
    <w:p w:rsidR="003466FF" w:rsidRDefault="003466FF" w:rsidP="003466F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решением педагогического совета</w:t>
      </w:r>
    </w:p>
    <w:p w:rsidR="003466FF" w:rsidRDefault="003466FF" w:rsidP="003466FF">
      <w:pPr>
        <w:spacing w:after="0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    от 29 августа 2022 года протокол </w:t>
      </w:r>
      <w:r>
        <w:rPr>
          <w:rFonts w:ascii="Times New Roman" w:eastAsia="Segoe UI Symbol" w:hAnsi="Times New Roman" w:cs="Times New Roman"/>
          <w:sz w:val="28"/>
          <w:szCs w:val="28"/>
          <w:shd w:val="clear" w:color="auto" w:fill="FFFFFF"/>
        </w:rPr>
        <w:t>№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</w:p>
    <w:p w:rsidR="003466FF" w:rsidRDefault="003466FF" w:rsidP="003466F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Председатель__________ В. В. Домащенко                                                                                                                                                             (подпись руководителя  Ф.И.О.)</w:t>
      </w:r>
    </w:p>
    <w:p w:rsidR="003466FF" w:rsidRDefault="003466FF" w:rsidP="003466FF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466FF" w:rsidRDefault="003466FF" w:rsidP="003466FF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466FF" w:rsidRDefault="003466FF" w:rsidP="003466FF">
      <w:pPr>
        <w:ind w:left="360" w:hanging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 ПРОГРАММА</w:t>
      </w:r>
    </w:p>
    <w:p w:rsidR="00DC0767" w:rsidRDefault="00DC0767" w:rsidP="00746632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3466FF" w:rsidRDefault="003466FF" w:rsidP="003466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  </w:t>
      </w:r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обществознанию</w:t>
      </w:r>
    </w:p>
    <w:p w:rsidR="003466FF" w:rsidRDefault="003466FF" w:rsidP="003466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образования  (класс)   </w:t>
      </w:r>
      <w:r>
        <w:rPr>
          <w:rFonts w:ascii="Times New Roman" w:hAnsi="Times New Roman" w:cs="Times New Roman"/>
          <w:sz w:val="28"/>
          <w:szCs w:val="28"/>
          <w:u w:val="single"/>
        </w:rPr>
        <w:t>10-11 классы</w:t>
      </w:r>
    </w:p>
    <w:p w:rsidR="003466FF" w:rsidRDefault="003466FF" w:rsidP="003466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часов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136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466FF" w:rsidRDefault="003466FF" w:rsidP="003466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Учитель    </w:t>
      </w:r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Таджибова Евгения Сергеевна</w:t>
      </w:r>
    </w:p>
    <w:p w:rsidR="003466FF" w:rsidRDefault="003466FF" w:rsidP="003466F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разработана на основе авторской программы к линии УМК «Обществознание» для 10-11 классов серии «СФЕРЫ» авторов О.А.Котовой, Т.Е. Лисковой (для 10</w:t>
      </w:r>
      <w:r w:rsidR="00DC0767">
        <w:rPr>
          <w:rFonts w:ascii="Times New Roman" w:hAnsi="Times New Roman" w:cs="Times New Roman"/>
          <w:sz w:val="28"/>
          <w:szCs w:val="28"/>
        </w:rPr>
        <w:t>-11 классов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3466FF" w:rsidRDefault="003466FF" w:rsidP="00746632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43A5" w:rsidRPr="00D15FC9" w:rsidRDefault="006D43A5" w:rsidP="001F61E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5FC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Рабочая программа по </w:t>
      </w:r>
      <w:r w:rsidR="009A0E7C" w:rsidRPr="00D15FC9">
        <w:rPr>
          <w:rFonts w:ascii="Times New Roman" w:hAnsi="Times New Roman" w:cs="Times New Roman"/>
          <w:b/>
          <w:sz w:val="24"/>
          <w:szCs w:val="24"/>
          <w:u w:val="single"/>
        </w:rPr>
        <w:t>обществознанию</w:t>
      </w:r>
      <w:r w:rsidR="00976CCD" w:rsidRPr="00D15FC9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r w:rsidRPr="00D15FC9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="00234EA7" w:rsidRPr="00D15FC9">
        <w:rPr>
          <w:rFonts w:ascii="Times New Roman" w:hAnsi="Times New Roman" w:cs="Times New Roman"/>
          <w:b/>
          <w:sz w:val="24"/>
          <w:szCs w:val="24"/>
          <w:u w:val="single"/>
        </w:rPr>
        <w:t xml:space="preserve"> - </w:t>
      </w:r>
      <w:r w:rsidR="009A0E7C" w:rsidRPr="00D15FC9">
        <w:rPr>
          <w:rFonts w:ascii="Times New Roman" w:hAnsi="Times New Roman" w:cs="Times New Roman"/>
          <w:b/>
          <w:sz w:val="24"/>
          <w:szCs w:val="24"/>
          <w:u w:val="single"/>
        </w:rPr>
        <w:t>11</w:t>
      </w:r>
      <w:r w:rsidRPr="00D15FC9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класс</w:t>
      </w:r>
    </w:p>
    <w:bookmarkEnd w:id="0"/>
    <w:p w:rsidR="009A0E7C" w:rsidRPr="00D15FC9" w:rsidRDefault="009A0E7C" w:rsidP="009A0E7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5FC9">
        <w:rPr>
          <w:rFonts w:ascii="Times New Roman" w:hAnsi="Times New Roman" w:cs="Times New Roman"/>
          <w:sz w:val="24"/>
          <w:szCs w:val="24"/>
        </w:rPr>
        <w:t>Рабочая программа по обществознанию линии «Сферы» для 10–11 классов составлена на основе требований Федерального государственного образовательного стандарта и примерной основной образовательной программы среднего общего образования по обществознанию. В рабочей пр</w:t>
      </w:r>
      <w:r w:rsidRPr="00D15FC9">
        <w:rPr>
          <w:rFonts w:ascii="Times New Roman" w:hAnsi="Times New Roman" w:cs="Times New Roman"/>
          <w:sz w:val="24"/>
          <w:szCs w:val="24"/>
        </w:rPr>
        <w:t>о</w:t>
      </w:r>
      <w:r w:rsidRPr="00D15FC9">
        <w:rPr>
          <w:rFonts w:ascii="Times New Roman" w:hAnsi="Times New Roman" w:cs="Times New Roman"/>
          <w:sz w:val="24"/>
          <w:szCs w:val="24"/>
        </w:rPr>
        <w:t>грамме учтены идеи и положения Концепции духовно-нравственного развития и воспитания личности гражданина России, Концепции преподав</w:t>
      </w:r>
      <w:r w:rsidRPr="00D15FC9">
        <w:rPr>
          <w:rFonts w:ascii="Times New Roman" w:hAnsi="Times New Roman" w:cs="Times New Roman"/>
          <w:sz w:val="24"/>
          <w:szCs w:val="24"/>
        </w:rPr>
        <w:t>а</w:t>
      </w:r>
      <w:r w:rsidRPr="00D15FC9">
        <w:rPr>
          <w:rFonts w:ascii="Times New Roman" w:hAnsi="Times New Roman" w:cs="Times New Roman"/>
          <w:sz w:val="24"/>
          <w:szCs w:val="24"/>
        </w:rPr>
        <w:t>ния обществознания, Программы развития и формирования универсальных учебных действий (УУД), реализация которых позволяет обеспечить формирование российской гражданской идентичности, овладение ключевыми компетенциями, составляющими основу для саморазвития и непр</w:t>
      </w:r>
      <w:r w:rsidRPr="00D15FC9">
        <w:rPr>
          <w:rFonts w:ascii="Times New Roman" w:hAnsi="Times New Roman" w:cs="Times New Roman"/>
          <w:sz w:val="24"/>
          <w:szCs w:val="24"/>
        </w:rPr>
        <w:t>е</w:t>
      </w:r>
      <w:r w:rsidRPr="00D15FC9">
        <w:rPr>
          <w:rFonts w:ascii="Times New Roman" w:hAnsi="Times New Roman" w:cs="Times New Roman"/>
          <w:sz w:val="24"/>
          <w:szCs w:val="24"/>
        </w:rPr>
        <w:t>рывного образования, целостность общекультурного, личностного и познавательного развития учащихся, коммуникативных качеств личности.</w:t>
      </w:r>
    </w:p>
    <w:p w:rsidR="009A0E7C" w:rsidRPr="00D15FC9" w:rsidRDefault="009A0E7C" w:rsidP="00FE09E3">
      <w:pPr>
        <w:ind w:firstLine="426"/>
        <w:rPr>
          <w:rFonts w:ascii="Times New Roman" w:hAnsi="Times New Roman" w:cs="Times New Roman"/>
          <w:bCs/>
          <w:i/>
          <w:sz w:val="24"/>
          <w:szCs w:val="24"/>
        </w:rPr>
      </w:pPr>
      <w:r w:rsidRPr="00D15FC9">
        <w:rPr>
          <w:rFonts w:ascii="Times New Roman" w:hAnsi="Times New Roman" w:cs="Times New Roman"/>
          <w:sz w:val="24"/>
          <w:szCs w:val="24"/>
        </w:rPr>
        <w:t xml:space="preserve">Рабочая программа по обществознанию для 10 11 классов составлена с учётом </w:t>
      </w:r>
      <w:r w:rsidRPr="00D15FC9">
        <w:rPr>
          <w:rFonts w:ascii="Times New Roman" w:hAnsi="Times New Roman" w:cs="Times New Roman"/>
          <w:bCs/>
          <w:sz w:val="24"/>
          <w:szCs w:val="24"/>
        </w:rPr>
        <w:t>авторской программы по обществознанию для предметной л</w:t>
      </w:r>
      <w:r w:rsidRPr="00D15FC9">
        <w:rPr>
          <w:rFonts w:ascii="Times New Roman" w:hAnsi="Times New Roman" w:cs="Times New Roman"/>
          <w:bCs/>
          <w:sz w:val="24"/>
          <w:szCs w:val="24"/>
        </w:rPr>
        <w:t>и</w:t>
      </w:r>
      <w:r w:rsidRPr="00D15FC9">
        <w:rPr>
          <w:rFonts w:ascii="Times New Roman" w:hAnsi="Times New Roman" w:cs="Times New Roman"/>
          <w:bCs/>
          <w:sz w:val="24"/>
          <w:szCs w:val="24"/>
        </w:rPr>
        <w:t xml:space="preserve">нии учебников под редакцией </w:t>
      </w:r>
      <w:r w:rsidR="00FE09E3" w:rsidRPr="00D15FC9">
        <w:rPr>
          <w:rFonts w:ascii="Times New Roman" w:hAnsi="Times New Roman" w:cs="Times New Roman"/>
          <w:bCs/>
          <w:sz w:val="24"/>
          <w:szCs w:val="24"/>
        </w:rPr>
        <w:t>авторов О.А. Котовой, Т.Е. Лисковой</w:t>
      </w:r>
      <w:r w:rsidR="00FE09E3" w:rsidRPr="00D15FC9">
        <w:rPr>
          <w:bCs/>
          <w:sz w:val="24"/>
          <w:szCs w:val="24"/>
        </w:rPr>
        <w:t xml:space="preserve"> </w:t>
      </w:r>
      <w:r w:rsidR="00FE09E3" w:rsidRPr="00D15FC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D15FC9">
        <w:rPr>
          <w:rFonts w:ascii="Times New Roman" w:hAnsi="Times New Roman" w:cs="Times New Roman"/>
          <w:bCs/>
          <w:i/>
          <w:sz w:val="24"/>
          <w:szCs w:val="24"/>
        </w:rPr>
        <w:t>(</w:t>
      </w:r>
      <w:r w:rsidR="00FE09E3" w:rsidRPr="00D15FC9">
        <w:rPr>
          <w:rFonts w:ascii="Times New Roman" w:hAnsi="Times New Roman" w:cs="Times New Roman"/>
          <w:bCs/>
          <w:i/>
          <w:sz w:val="24"/>
          <w:szCs w:val="24"/>
        </w:rPr>
        <w:t>Обществознание. Поурочное тематическое планирование 10-11 класс. Пос</w:t>
      </w:r>
      <w:r w:rsidR="00FE09E3" w:rsidRPr="00D15FC9">
        <w:rPr>
          <w:rFonts w:ascii="Times New Roman" w:hAnsi="Times New Roman" w:cs="Times New Roman"/>
          <w:bCs/>
          <w:i/>
          <w:sz w:val="24"/>
          <w:szCs w:val="24"/>
        </w:rPr>
        <w:t>о</w:t>
      </w:r>
      <w:r w:rsidR="00FE09E3" w:rsidRPr="00D15FC9">
        <w:rPr>
          <w:rFonts w:ascii="Times New Roman" w:hAnsi="Times New Roman" w:cs="Times New Roman"/>
          <w:bCs/>
          <w:i/>
          <w:sz w:val="24"/>
          <w:szCs w:val="24"/>
        </w:rPr>
        <w:t>бие для учителей общеобразовательных организаций. Базовый уровень. Москва. «Просвещение»</w:t>
      </w:r>
      <w:r w:rsidRPr="00D15FC9">
        <w:rPr>
          <w:rFonts w:ascii="Times New Roman" w:hAnsi="Times New Roman" w:cs="Times New Roman"/>
          <w:bCs/>
          <w:i/>
          <w:sz w:val="24"/>
          <w:szCs w:val="24"/>
        </w:rPr>
        <w:t>, 20</w:t>
      </w:r>
      <w:r w:rsidR="00433412">
        <w:rPr>
          <w:rFonts w:ascii="Times New Roman" w:hAnsi="Times New Roman" w:cs="Times New Roman"/>
          <w:bCs/>
          <w:i/>
          <w:sz w:val="24"/>
          <w:szCs w:val="24"/>
        </w:rPr>
        <w:t>20</w:t>
      </w:r>
      <w:r w:rsidRPr="00D15FC9">
        <w:rPr>
          <w:rFonts w:ascii="Times New Roman" w:hAnsi="Times New Roman" w:cs="Times New Roman"/>
          <w:bCs/>
          <w:i/>
          <w:sz w:val="24"/>
          <w:szCs w:val="24"/>
        </w:rPr>
        <w:t xml:space="preserve">) </w:t>
      </w:r>
    </w:p>
    <w:p w:rsidR="00D46B64" w:rsidRPr="00D15FC9" w:rsidRDefault="00D46B64" w:rsidP="00D46B64">
      <w:pPr>
        <w:widowControl w:val="0"/>
        <w:autoSpaceDE w:val="0"/>
        <w:autoSpaceDN w:val="0"/>
        <w:spacing w:after="0" w:line="310" w:lineRule="exact"/>
        <w:ind w:left="76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b/>
          <w:bCs/>
          <w:sz w:val="24"/>
          <w:szCs w:val="24"/>
        </w:rPr>
        <w:t>Данную Рабочую программу реализуют следующие учебные пособия:</w:t>
      </w:r>
    </w:p>
    <w:p w:rsidR="00D46B64" w:rsidRPr="00D15FC9" w:rsidRDefault="00D46B64" w:rsidP="000E4B23">
      <w:pPr>
        <w:pStyle w:val="a4"/>
        <w:widowControl w:val="0"/>
        <w:numPr>
          <w:ilvl w:val="0"/>
          <w:numId w:val="17"/>
        </w:numPr>
        <w:tabs>
          <w:tab w:val="left" w:pos="764"/>
          <w:tab w:val="left" w:pos="765"/>
        </w:tabs>
        <w:autoSpaceDE w:val="0"/>
        <w:autoSpaceDN w:val="0"/>
        <w:spacing w:after="0" w:line="31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Обществознание. 10 класс. Учебное пособие для</w:t>
      </w:r>
      <w:r w:rsidRPr="00D15FC9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общеобразовательных</w:t>
      </w:r>
      <w:r w:rsidR="000E4B23" w:rsidRPr="00D15F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 xml:space="preserve">организаций. </w:t>
      </w: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Авторы: О.А. Котова, Т.Е. Лискова.</w:t>
      </w:r>
    </w:p>
    <w:p w:rsidR="00D46B64" w:rsidRPr="00D15FC9" w:rsidRDefault="00D46B64" w:rsidP="00D46B64">
      <w:pPr>
        <w:pStyle w:val="a4"/>
        <w:widowControl w:val="0"/>
        <w:numPr>
          <w:ilvl w:val="0"/>
          <w:numId w:val="15"/>
        </w:numPr>
        <w:autoSpaceDE w:val="0"/>
        <w:autoSpaceDN w:val="0"/>
        <w:spacing w:before="50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 xml:space="preserve">Обществознание. 11 класс. Учебное пособие для общеобразовательных организаций. </w:t>
      </w: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Авторы: О.А. Котова, Т.Е.</w:t>
      </w:r>
      <w:r w:rsidRPr="00D15FC9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Лискова.</w:t>
      </w:r>
    </w:p>
    <w:p w:rsidR="009A0E7C" w:rsidRPr="00D15FC9" w:rsidRDefault="009A0E7C" w:rsidP="009A0E7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047D3" w:rsidRPr="00D15FC9" w:rsidRDefault="005047D3" w:rsidP="005047D3">
      <w:pPr>
        <w:widowControl w:val="0"/>
        <w:autoSpaceDE w:val="0"/>
        <w:autoSpaceDN w:val="0"/>
        <w:spacing w:after="0" w:line="240" w:lineRule="auto"/>
        <w:ind w:left="462" w:right="120" w:firstLine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Предмет «Обществознание» в средней школе изучается в 10 и 11 классах на базовом уровне. Общее количество времени на два года об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чения составляет 13</w:t>
      </w:r>
      <w:r w:rsidR="00433412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 xml:space="preserve"> часов. Общая недельная нагрузка в каждом году обучения составляет 2 часа.</w:t>
      </w:r>
    </w:p>
    <w:p w:rsidR="00976CCD" w:rsidRPr="00D15FC9" w:rsidRDefault="00976CCD" w:rsidP="005047D3">
      <w:pPr>
        <w:widowControl w:val="0"/>
        <w:autoSpaceDE w:val="0"/>
        <w:autoSpaceDN w:val="0"/>
        <w:spacing w:after="0" w:line="240" w:lineRule="auto"/>
        <w:ind w:left="462" w:right="120" w:firstLine="4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47D3" w:rsidRPr="00D15FC9" w:rsidRDefault="005047D3" w:rsidP="005047D3">
      <w:pPr>
        <w:widowControl w:val="0"/>
        <w:autoSpaceDE w:val="0"/>
        <w:autoSpaceDN w:val="0"/>
        <w:spacing w:before="1" w:after="0" w:line="322" w:lineRule="exact"/>
        <w:ind w:left="1238" w:right="1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Личностные, метапредметные и предметные результаты освоения</w:t>
      </w:r>
    </w:p>
    <w:p w:rsidR="005047D3" w:rsidRPr="00D15FC9" w:rsidRDefault="005047D3" w:rsidP="005047D3">
      <w:pPr>
        <w:widowControl w:val="0"/>
        <w:autoSpaceDE w:val="0"/>
        <w:autoSpaceDN w:val="0"/>
        <w:spacing w:after="0" w:line="319" w:lineRule="exact"/>
        <w:ind w:left="531" w:right="19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b/>
          <w:sz w:val="24"/>
          <w:szCs w:val="24"/>
        </w:rPr>
        <w:t>обществознания</w:t>
      </w:r>
    </w:p>
    <w:p w:rsidR="005047D3" w:rsidRPr="00D15FC9" w:rsidRDefault="005047D3" w:rsidP="005047D3">
      <w:pPr>
        <w:widowControl w:val="0"/>
        <w:autoSpaceDE w:val="0"/>
        <w:autoSpaceDN w:val="0"/>
        <w:spacing w:after="0" w:line="240" w:lineRule="auto"/>
        <w:ind w:left="462" w:right="1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b/>
          <w:i/>
          <w:sz w:val="28"/>
          <w:szCs w:val="28"/>
        </w:rPr>
        <w:t>Личностными</w:t>
      </w:r>
      <w:r w:rsidRPr="00D15FC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результатами</w:t>
      </w: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выпускников средней школы, формируемыми при изучении содержания курса обществознания, являются:</w:t>
      </w:r>
    </w:p>
    <w:p w:rsidR="005047D3" w:rsidRPr="00D15FC9" w:rsidRDefault="005047D3" w:rsidP="005047D3">
      <w:pPr>
        <w:pStyle w:val="a4"/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сформированность российской гражданской идентичности, патриотизма, уважения к своему народу, чувства ответственности перед Род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ной, гордости за свой край, свою Родину, прошлое и настоящее многонаци</w:t>
      </w:r>
      <w:r w:rsidR="000E4B23" w:rsidRPr="00D15FC9">
        <w:rPr>
          <w:rFonts w:ascii="Times New Roman" w:eastAsia="Times New Roman" w:hAnsi="Times New Roman" w:cs="Times New Roman"/>
          <w:sz w:val="24"/>
          <w:szCs w:val="24"/>
        </w:rPr>
        <w:t>онального народ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а России, уважения государственных символов (герб, флаг,</w:t>
      </w:r>
      <w:r w:rsidRPr="00D15FC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гимн);</w:t>
      </w:r>
    </w:p>
    <w:p w:rsidR="005047D3" w:rsidRPr="00D15FC9" w:rsidRDefault="005047D3" w:rsidP="005047D3">
      <w:pPr>
        <w:widowControl w:val="0"/>
        <w:numPr>
          <w:ilvl w:val="0"/>
          <w:numId w:val="13"/>
        </w:numPr>
        <w:tabs>
          <w:tab w:val="left" w:pos="746"/>
        </w:tabs>
        <w:autoSpaceDE w:val="0"/>
        <w:autoSpaceDN w:val="0"/>
        <w:spacing w:before="67" w:after="0" w:line="240" w:lineRule="auto"/>
        <w:ind w:right="1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сформированность гражданской позиции как активного и ответственного члена российского общества, осознающего свои конституцио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ные права и обязанности,</w:t>
      </w:r>
      <w:r w:rsidRPr="00D15FC9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уважающего</w:t>
      </w:r>
      <w:r w:rsidRPr="00D15FC9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закон</w:t>
      </w:r>
      <w:r w:rsidRPr="00D15FC9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5FC9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правопорядок,</w:t>
      </w:r>
      <w:r w:rsidRPr="00D15FC9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обладающего</w:t>
      </w:r>
      <w:r w:rsidRPr="00D15FC9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 xml:space="preserve">чувством собственного достоинства, осознанно </w:t>
      </w:r>
      <w:r w:rsidR="000E4B23" w:rsidRPr="00D15FC9">
        <w:rPr>
          <w:rFonts w:ascii="Times New Roman" w:eastAsia="Times New Roman" w:hAnsi="Times New Roman" w:cs="Times New Roman"/>
          <w:sz w:val="24"/>
          <w:szCs w:val="24"/>
        </w:rPr>
        <w:t>принима</w:t>
      </w:r>
      <w:r w:rsidR="000E4B23" w:rsidRPr="00D15FC9">
        <w:rPr>
          <w:rFonts w:ascii="Times New Roman" w:eastAsia="Times New Roman" w:hAnsi="Times New Roman" w:cs="Times New Roman"/>
          <w:sz w:val="24"/>
          <w:szCs w:val="24"/>
        </w:rPr>
        <w:t>ю</w:t>
      </w:r>
      <w:r w:rsidR="000E4B23" w:rsidRPr="00D15FC9">
        <w:rPr>
          <w:rFonts w:ascii="Times New Roman" w:eastAsia="Times New Roman" w:hAnsi="Times New Roman" w:cs="Times New Roman"/>
          <w:sz w:val="24"/>
          <w:szCs w:val="24"/>
        </w:rPr>
        <w:t>щего традиционные наци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ональные и общечеловеческие гуманисти</w:t>
      </w:r>
      <w:r w:rsidR="000E4B23" w:rsidRPr="00D15FC9">
        <w:rPr>
          <w:rFonts w:ascii="Times New Roman" w:eastAsia="Times New Roman" w:hAnsi="Times New Roman" w:cs="Times New Roman"/>
          <w:sz w:val="24"/>
          <w:szCs w:val="24"/>
        </w:rPr>
        <w:t>ческие и демократические ценно-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сти;</w:t>
      </w:r>
    </w:p>
    <w:p w:rsidR="005047D3" w:rsidRPr="00D15FC9" w:rsidRDefault="005047D3" w:rsidP="005047D3">
      <w:pPr>
        <w:widowControl w:val="0"/>
        <w:numPr>
          <w:ilvl w:val="0"/>
          <w:numId w:val="13"/>
        </w:numPr>
        <w:tabs>
          <w:tab w:val="left" w:pos="746"/>
        </w:tabs>
        <w:autoSpaceDE w:val="0"/>
        <w:autoSpaceDN w:val="0"/>
        <w:spacing w:before="1" w:after="0" w:line="34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готовность к служению Отечеству, его</w:t>
      </w:r>
      <w:r w:rsidRPr="00D15FC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защите;</w:t>
      </w:r>
    </w:p>
    <w:p w:rsidR="005047D3" w:rsidRPr="00D15FC9" w:rsidRDefault="005047D3" w:rsidP="005047D3">
      <w:pPr>
        <w:widowControl w:val="0"/>
        <w:numPr>
          <w:ilvl w:val="0"/>
          <w:numId w:val="13"/>
        </w:numPr>
        <w:tabs>
          <w:tab w:val="left" w:pos="746"/>
        </w:tabs>
        <w:autoSpaceDE w:val="0"/>
        <w:autoSpaceDN w:val="0"/>
        <w:spacing w:after="0" w:line="240" w:lineRule="auto"/>
        <w:ind w:right="1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сформированность мировоззрения, соот</w:t>
      </w:r>
      <w:r w:rsidR="000E4B23" w:rsidRPr="00D15FC9">
        <w:rPr>
          <w:rFonts w:ascii="Times New Roman" w:eastAsia="Times New Roman" w:hAnsi="Times New Roman" w:cs="Times New Roman"/>
          <w:sz w:val="24"/>
          <w:szCs w:val="24"/>
        </w:rPr>
        <w:t>ветствующего современному ур</w:t>
      </w:r>
      <w:r w:rsidR="005E593B" w:rsidRPr="00D15FC9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ню развития науки и общественной практики, основанного на диалоге культур, а также различных форм общественного сознания, осознание св</w:t>
      </w:r>
      <w:r w:rsidR="000E4B23" w:rsidRPr="00D15FC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его места в поликультурном</w:t>
      </w:r>
      <w:r w:rsidRPr="00D15FC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мире;</w:t>
      </w:r>
    </w:p>
    <w:p w:rsidR="005047D3" w:rsidRPr="00D15FC9" w:rsidRDefault="005047D3" w:rsidP="005047D3">
      <w:pPr>
        <w:widowControl w:val="0"/>
        <w:numPr>
          <w:ilvl w:val="0"/>
          <w:numId w:val="13"/>
        </w:numPr>
        <w:tabs>
          <w:tab w:val="left" w:pos="815"/>
        </w:tabs>
        <w:autoSpaceDE w:val="0"/>
        <w:autoSpaceDN w:val="0"/>
        <w:spacing w:after="0" w:line="240" w:lineRule="auto"/>
        <w:ind w:right="1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сформированность основ саморазвития и самовоспитания в соответствии с общечеловеческими ценностями и идеалами гражданского о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 xml:space="preserve">щества; </w:t>
      </w:r>
      <w:r w:rsidR="005E593B" w:rsidRPr="00D15FC9">
        <w:rPr>
          <w:rFonts w:ascii="Times New Roman" w:eastAsia="Times New Roman" w:hAnsi="Times New Roman" w:cs="Times New Roman"/>
          <w:spacing w:val="2"/>
          <w:sz w:val="24"/>
          <w:szCs w:val="24"/>
        </w:rPr>
        <w:t>го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товность и способность к самостоятельной, творческой и ответственной деятельности;</w:t>
      </w:r>
    </w:p>
    <w:p w:rsidR="005047D3" w:rsidRPr="00D15FC9" w:rsidRDefault="005047D3" w:rsidP="005047D3">
      <w:pPr>
        <w:widowControl w:val="0"/>
        <w:numPr>
          <w:ilvl w:val="0"/>
          <w:numId w:val="13"/>
        </w:numPr>
        <w:tabs>
          <w:tab w:val="left" w:pos="746"/>
        </w:tabs>
        <w:autoSpaceDE w:val="0"/>
        <w:autoSpaceDN w:val="0"/>
        <w:spacing w:after="0" w:line="240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lastRenderedPageBreak/>
        <w:t>толерантное сознание и поведение в поликультурном мире, готовность и способность вести диалог с другими лю</w:t>
      </w:r>
      <w:r w:rsidR="005E593B" w:rsidRPr="00D15FC9">
        <w:rPr>
          <w:rFonts w:ascii="Times New Roman" w:eastAsia="Times New Roman" w:hAnsi="Times New Roman" w:cs="Times New Roman"/>
          <w:sz w:val="24"/>
          <w:szCs w:val="24"/>
        </w:rPr>
        <w:t>дьми, достигать в нем взаимопо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нимания, находить общие цели и сотрудничать для их</w:t>
      </w:r>
      <w:r w:rsidRPr="00D15FC9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достижения;</w:t>
      </w:r>
    </w:p>
    <w:p w:rsidR="005047D3" w:rsidRPr="00D15FC9" w:rsidRDefault="005047D3" w:rsidP="005047D3">
      <w:pPr>
        <w:widowControl w:val="0"/>
        <w:numPr>
          <w:ilvl w:val="0"/>
          <w:numId w:val="13"/>
        </w:numPr>
        <w:tabs>
          <w:tab w:val="left" w:pos="746"/>
        </w:tabs>
        <w:autoSpaceDE w:val="0"/>
        <w:autoSpaceDN w:val="0"/>
        <w:spacing w:after="0" w:line="240" w:lineRule="auto"/>
        <w:ind w:right="12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навыки сотрудничества со сверстниками, детьми младшего возраста, взрослыми в образовательной, общественно полезной, учебно</w:t>
      </w:r>
      <w:r w:rsidR="00234EA7" w:rsidRPr="00D15FC9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следовательской, проектной и других видах</w:t>
      </w:r>
      <w:r w:rsidRPr="00D15FC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5047D3" w:rsidRPr="00D15FC9" w:rsidRDefault="005047D3" w:rsidP="005047D3">
      <w:pPr>
        <w:widowControl w:val="0"/>
        <w:numPr>
          <w:ilvl w:val="0"/>
          <w:numId w:val="13"/>
        </w:numPr>
        <w:tabs>
          <w:tab w:val="left" w:pos="815"/>
        </w:tabs>
        <w:autoSpaceDE w:val="0"/>
        <w:autoSpaceDN w:val="0"/>
        <w:spacing w:after="0" w:line="240" w:lineRule="auto"/>
        <w:ind w:right="1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нравственное сознание и поведение на основе усвоения общечеловеческих ценностей;</w:t>
      </w:r>
    </w:p>
    <w:p w:rsidR="005047D3" w:rsidRPr="00D15FC9" w:rsidRDefault="005047D3" w:rsidP="005047D3">
      <w:pPr>
        <w:widowControl w:val="0"/>
        <w:numPr>
          <w:ilvl w:val="0"/>
          <w:numId w:val="13"/>
        </w:numPr>
        <w:tabs>
          <w:tab w:val="left" w:pos="815"/>
        </w:tabs>
        <w:autoSpaceDE w:val="0"/>
        <w:autoSpaceDN w:val="0"/>
        <w:spacing w:after="0" w:line="240" w:lineRule="auto"/>
        <w:ind w:right="1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готовность и способность к образованию, в том числе самообразованию, на протяжении всей жизни; сознательное отношение к непреры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 xml:space="preserve">ному </w:t>
      </w:r>
      <w:r w:rsidR="00D46B64" w:rsidRPr="00D15FC9">
        <w:rPr>
          <w:rFonts w:ascii="Times New Roman" w:eastAsia="Times New Roman" w:hAnsi="Times New Roman" w:cs="Times New Roman"/>
          <w:spacing w:val="4"/>
          <w:sz w:val="24"/>
          <w:szCs w:val="24"/>
        </w:rPr>
        <w:t>об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разованию как условию успешной профе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ссиональной и общественной дея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тельности;</w:t>
      </w:r>
    </w:p>
    <w:p w:rsidR="005047D3" w:rsidRPr="00D15FC9" w:rsidRDefault="005047D3" w:rsidP="005047D3">
      <w:pPr>
        <w:widowControl w:val="0"/>
        <w:numPr>
          <w:ilvl w:val="0"/>
          <w:numId w:val="13"/>
        </w:numPr>
        <w:tabs>
          <w:tab w:val="left" w:pos="815"/>
        </w:tabs>
        <w:autoSpaceDE w:val="0"/>
        <w:autoSpaceDN w:val="0"/>
        <w:spacing w:after="0" w:line="240" w:lineRule="auto"/>
        <w:ind w:right="1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осознанный выбор будущей профессии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 xml:space="preserve"> и возможностей реализации с</w:t>
      </w:r>
      <w:r w:rsidR="005E593B" w:rsidRPr="00D15FC9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ственных жизненных планов; отношени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е к профессиональной де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я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тельно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сти как возможности участия в решени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и личных, общественных, государ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ственных, общенациональных</w:t>
      </w:r>
      <w:r w:rsidRPr="00D15FC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проблем;</w:t>
      </w:r>
    </w:p>
    <w:p w:rsidR="005047D3" w:rsidRPr="00D15FC9" w:rsidRDefault="005047D3" w:rsidP="005047D3">
      <w:pPr>
        <w:widowControl w:val="0"/>
        <w:numPr>
          <w:ilvl w:val="0"/>
          <w:numId w:val="13"/>
        </w:numPr>
        <w:tabs>
          <w:tab w:val="left" w:pos="815"/>
        </w:tabs>
        <w:autoSpaceDE w:val="0"/>
        <w:autoSpaceDN w:val="0"/>
        <w:spacing w:after="0" w:line="240" w:lineRule="auto"/>
        <w:ind w:right="1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сформированность экологического мы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шления, понимания влияния соци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ал</w:t>
      </w:r>
      <w:r w:rsidR="005E593B" w:rsidRPr="00D15FC9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но-экономических процессов на состояние природной и соц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альной среды; приобретение опыта эколого-направленной</w:t>
      </w:r>
      <w:r w:rsidRPr="00D15FC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5047D3" w:rsidRPr="00D15FC9" w:rsidRDefault="005047D3" w:rsidP="005047D3">
      <w:pPr>
        <w:widowControl w:val="0"/>
        <w:numPr>
          <w:ilvl w:val="0"/>
          <w:numId w:val="13"/>
        </w:numPr>
        <w:tabs>
          <w:tab w:val="left" w:pos="815"/>
        </w:tabs>
        <w:autoSpaceDE w:val="0"/>
        <w:autoSpaceDN w:val="0"/>
        <w:spacing w:after="0" w:line="240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ответственное отношение к созданию семьи на основе осознанного принятия ценностей семейной</w:t>
      </w:r>
      <w:r w:rsidRPr="00D15FC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жизни.</w:t>
      </w:r>
    </w:p>
    <w:p w:rsidR="005047D3" w:rsidRPr="00D15FC9" w:rsidRDefault="005047D3" w:rsidP="005047D3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47D3" w:rsidRPr="00D15FC9" w:rsidRDefault="005047D3" w:rsidP="00597810">
      <w:pPr>
        <w:widowControl w:val="0"/>
        <w:autoSpaceDE w:val="0"/>
        <w:autoSpaceDN w:val="0"/>
        <w:spacing w:after="0" w:line="240" w:lineRule="auto"/>
        <w:ind w:left="462" w:right="12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b/>
          <w:i/>
          <w:sz w:val="28"/>
          <w:szCs w:val="28"/>
        </w:rPr>
        <w:t>Метапредметные</w:t>
      </w:r>
      <w:r w:rsidRPr="00D15FC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 xml:space="preserve">результаты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изуч</w:t>
      </w:r>
      <w:r w:rsidR="00597810" w:rsidRPr="00D15FC9">
        <w:rPr>
          <w:rFonts w:ascii="Times New Roman" w:eastAsia="Times New Roman" w:hAnsi="Times New Roman" w:cs="Times New Roman"/>
          <w:sz w:val="24"/>
          <w:szCs w:val="24"/>
        </w:rPr>
        <w:t>ения обществознания выпускника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ми средней школы проявляются</w:t>
      </w:r>
      <w:r w:rsidRPr="00D15FC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в:</w:t>
      </w:r>
    </w:p>
    <w:p w:rsidR="005047D3" w:rsidRPr="00D15FC9" w:rsidRDefault="005047D3" w:rsidP="005047D3">
      <w:pPr>
        <w:widowControl w:val="0"/>
        <w:numPr>
          <w:ilvl w:val="0"/>
          <w:numId w:val="13"/>
        </w:numPr>
        <w:tabs>
          <w:tab w:val="left" w:pos="746"/>
        </w:tabs>
        <w:autoSpaceDE w:val="0"/>
        <w:autoSpaceDN w:val="0"/>
        <w:spacing w:after="0" w:line="240" w:lineRule="auto"/>
        <w:ind w:right="1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умении самостоятельно определять цели деятельности и составлять планы деятельности; самостоятельно осуществлять, контролировать и к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орректи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ровать деятельность; использовать все возможные ресурсы для достижения поставленных целей и реализации плано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в деятельн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сти; выбирать успеш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ные стратегии в различных</w:t>
      </w:r>
      <w:r w:rsidRPr="00D15FC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ситуациях;</w:t>
      </w:r>
    </w:p>
    <w:p w:rsidR="005047D3" w:rsidRPr="00D15FC9" w:rsidRDefault="005047D3" w:rsidP="005047D3">
      <w:pPr>
        <w:widowControl w:val="0"/>
        <w:numPr>
          <w:ilvl w:val="0"/>
          <w:numId w:val="13"/>
        </w:numPr>
        <w:tabs>
          <w:tab w:val="left" w:pos="746"/>
        </w:tabs>
        <w:autoSpaceDE w:val="0"/>
        <w:autoSpaceDN w:val="0"/>
        <w:spacing w:before="86" w:after="0" w:line="240" w:lineRule="auto"/>
        <w:ind w:right="12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 xml:space="preserve">умении продуктивно общаться и взаимодействовать в процессе совместной деятельности, учитывать позиции других 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участников деятел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ь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ности, эфф</w:t>
      </w:r>
      <w:r w:rsidR="005E593B" w:rsidRPr="00D15FC9">
        <w:rPr>
          <w:rFonts w:ascii="Times New Roman" w:eastAsia="Times New Roman" w:hAnsi="Times New Roman" w:cs="Times New Roman"/>
          <w:sz w:val="24"/>
          <w:szCs w:val="24"/>
        </w:rPr>
        <w:t>ек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тивно разрешать</w:t>
      </w:r>
      <w:r w:rsidRPr="00D15FC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конфликты;</w:t>
      </w:r>
      <w:r w:rsidR="00597810" w:rsidRPr="00D15F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владении навыками познавательной, уче</w:t>
      </w:r>
      <w:r w:rsidR="00597810" w:rsidRPr="00D15FC9">
        <w:rPr>
          <w:rFonts w:ascii="Times New Roman" w:eastAsia="Times New Roman" w:hAnsi="Times New Roman" w:cs="Times New Roman"/>
          <w:sz w:val="24"/>
          <w:szCs w:val="24"/>
        </w:rPr>
        <w:t>бно-исследовательской и проект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ной деятельности, н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выками разрешения про</w:t>
      </w:r>
      <w:r w:rsidR="00597810" w:rsidRPr="00D15FC9">
        <w:rPr>
          <w:rFonts w:ascii="Times New Roman" w:eastAsia="Times New Roman" w:hAnsi="Times New Roman" w:cs="Times New Roman"/>
          <w:sz w:val="24"/>
          <w:szCs w:val="24"/>
        </w:rPr>
        <w:t>блем; способность и готов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ность к самостоятельному поиску методов решения практических задач, применению различных методов</w:t>
      </w:r>
      <w:r w:rsidRPr="00D15FC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познания;</w:t>
      </w:r>
    </w:p>
    <w:p w:rsidR="005047D3" w:rsidRPr="00D15FC9" w:rsidRDefault="005047D3" w:rsidP="005047D3">
      <w:pPr>
        <w:widowControl w:val="0"/>
        <w:numPr>
          <w:ilvl w:val="0"/>
          <w:numId w:val="13"/>
        </w:numPr>
        <w:tabs>
          <w:tab w:val="left" w:pos="746"/>
        </w:tabs>
        <w:autoSpaceDE w:val="0"/>
        <w:autoSpaceDN w:val="0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 xml:space="preserve">готовности и способности к самостоятельной </w:t>
      </w:r>
      <w:r w:rsidR="00234EA7" w:rsidRPr="00D15FC9">
        <w:rPr>
          <w:rFonts w:ascii="Times New Roman" w:eastAsia="Times New Roman" w:hAnsi="Times New Roman" w:cs="Times New Roman"/>
          <w:sz w:val="24"/>
          <w:szCs w:val="24"/>
        </w:rPr>
        <w:t>информационно познавательной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деятельности, умении </w:t>
      </w:r>
      <w:r w:rsidR="00597810" w:rsidRPr="00D15FC9">
        <w:rPr>
          <w:rFonts w:ascii="Times New Roman" w:eastAsia="Times New Roman" w:hAnsi="Times New Roman" w:cs="Times New Roman"/>
          <w:sz w:val="24"/>
          <w:szCs w:val="24"/>
        </w:rPr>
        <w:t>ориентироваться в различных ис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то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никах информации, критически оце</w:t>
      </w:r>
      <w:r w:rsidR="00597810" w:rsidRPr="00D15FC9">
        <w:rPr>
          <w:rFonts w:ascii="Times New Roman" w:eastAsia="Times New Roman" w:hAnsi="Times New Roman" w:cs="Times New Roman"/>
          <w:sz w:val="24"/>
          <w:szCs w:val="24"/>
        </w:rPr>
        <w:t>нивать и интерпретировать инфор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мацию, получаемую из различных</w:t>
      </w:r>
      <w:r w:rsidRPr="00D15FC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источников;</w:t>
      </w:r>
    </w:p>
    <w:p w:rsidR="005047D3" w:rsidRPr="00D15FC9" w:rsidRDefault="005047D3" w:rsidP="005047D3">
      <w:pPr>
        <w:widowControl w:val="0"/>
        <w:numPr>
          <w:ilvl w:val="0"/>
          <w:numId w:val="13"/>
        </w:numPr>
        <w:tabs>
          <w:tab w:val="left" w:pos="746"/>
        </w:tabs>
        <w:autoSpaceDE w:val="0"/>
        <w:autoSpaceDN w:val="0"/>
        <w:spacing w:after="0" w:line="240" w:lineRule="auto"/>
        <w:ind w:right="1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 xml:space="preserve">умении использовать средства информационных и коммуникационных технологий в решении когнитивных, </w:t>
      </w:r>
      <w:r w:rsidR="00597810" w:rsidRPr="00D15FC9">
        <w:rPr>
          <w:rFonts w:ascii="Times New Roman" w:eastAsia="Times New Roman" w:hAnsi="Times New Roman" w:cs="Times New Roman"/>
          <w:sz w:val="24"/>
          <w:szCs w:val="24"/>
        </w:rPr>
        <w:t>коммуникативных и орган</w:t>
      </w:r>
      <w:r w:rsidR="00597810" w:rsidRPr="00D15FC9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97810" w:rsidRPr="00D15FC9">
        <w:rPr>
          <w:rFonts w:ascii="Times New Roman" w:eastAsia="Times New Roman" w:hAnsi="Times New Roman" w:cs="Times New Roman"/>
          <w:sz w:val="24"/>
          <w:szCs w:val="24"/>
        </w:rPr>
        <w:t>зацион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 xml:space="preserve">ных задач с соблюдением правовых и </w:t>
      </w:r>
      <w:r w:rsidR="00597810" w:rsidRPr="00D15FC9">
        <w:rPr>
          <w:rFonts w:ascii="Times New Roman" w:eastAsia="Times New Roman" w:hAnsi="Times New Roman" w:cs="Times New Roman"/>
          <w:sz w:val="24"/>
          <w:szCs w:val="24"/>
        </w:rPr>
        <w:t>этических норм, норм информаци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онной</w:t>
      </w:r>
      <w:r w:rsidRPr="00D15FC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безопасности;</w:t>
      </w:r>
    </w:p>
    <w:p w:rsidR="005047D3" w:rsidRPr="00D15FC9" w:rsidRDefault="005047D3" w:rsidP="005047D3">
      <w:pPr>
        <w:widowControl w:val="0"/>
        <w:numPr>
          <w:ilvl w:val="0"/>
          <w:numId w:val="13"/>
        </w:numPr>
        <w:tabs>
          <w:tab w:val="left" w:pos="746"/>
        </w:tabs>
        <w:autoSpaceDE w:val="0"/>
        <w:autoSpaceDN w:val="0"/>
        <w:spacing w:after="0" w:line="240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умении определять назначение и функции различных социальных</w:t>
      </w:r>
      <w:r w:rsidR="00597810" w:rsidRPr="00D15FC9">
        <w:rPr>
          <w:rFonts w:ascii="Times New Roman" w:eastAsia="Times New Roman" w:hAnsi="Times New Roman" w:cs="Times New Roman"/>
          <w:sz w:val="24"/>
          <w:szCs w:val="24"/>
        </w:rPr>
        <w:t xml:space="preserve"> инсти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тутов;</w:t>
      </w:r>
    </w:p>
    <w:p w:rsidR="005047D3" w:rsidRPr="00D15FC9" w:rsidRDefault="005047D3" w:rsidP="005047D3">
      <w:pPr>
        <w:widowControl w:val="0"/>
        <w:numPr>
          <w:ilvl w:val="0"/>
          <w:numId w:val="13"/>
        </w:numPr>
        <w:tabs>
          <w:tab w:val="left" w:pos="746"/>
        </w:tabs>
        <w:autoSpaceDE w:val="0"/>
        <w:autoSpaceDN w:val="0"/>
        <w:spacing w:after="0" w:line="240" w:lineRule="auto"/>
        <w:ind w:right="1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умении самостоятельно оценивать и принимать решения, определяющие стратегию поведения, с учетом гражданских и нравственных</w:t>
      </w:r>
      <w:r w:rsidRPr="00D15FC9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це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ностей;</w:t>
      </w:r>
    </w:p>
    <w:p w:rsidR="005047D3" w:rsidRPr="00D15FC9" w:rsidRDefault="005047D3" w:rsidP="005047D3">
      <w:pPr>
        <w:widowControl w:val="0"/>
        <w:numPr>
          <w:ilvl w:val="0"/>
          <w:numId w:val="13"/>
        </w:numPr>
        <w:tabs>
          <w:tab w:val="left" w:pos="746"/>
        </w:tabs>
        <w:autoSpaceDE w:val="0"/>
        <w:autoSpaceDN w:val="0"/>
        <w:spacing w:after="0" w:line="240" w:lineRule="auto"/>
        <w:ind w:right="1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владении языковыми средствами умении ясно, логично и точно излагать свою точку зрения, использовать адекватные языковые</w:t>
      </w:r>
      <w:r w:rsidRPr="00D15FC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средства;</w:t>
      </w:r>
    </w:p>
    <w:p w:rsidR="005047D3" w:rsidRPr="00D15FC9" w:rsidRDefault="005047D3" w:rsidP="005047D3">
      <w:pPr>
        <w:widowControl w:val="0"/>
        <w:numPr>
          <w:ilvl w:val="0"/>
          <w:numId w:val="13"/>
        </w:numPr>
        <w:tabs>
          <w:tab w:val="left" w:pos="746"/>
        </w:tabs>
        <w:autoSpaceDE w:val="0"/>
        <w:autoSpaceDN w:val="0"/>
        <w:spacing w:after="0" w:line="240" w:lineRule="auto"/>
        <w:ind w:right="12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владении навыками познавательной ре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флексии как осознания совершае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мых действий и мыслительных процессов, их результатов и осн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ваний, границ своего знания и незнания, новых познавательных задач и средств их</w:t>
      </w:r>
      <w:r w:rsidRPr="00D15FC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достижения.</w:t>
      </w:r>
    </w:p>
    <w:p w:rsidR="005047D3" w:rsidRPr="00D15FC9" w:rsidRDefault="005047D3" w:rsidP="005047D3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47D3" w:rsidRPr="00D15FC9" w:rsidRDefault="005047D3" w:rsidP="00597810">
      <w:pPr>
        <w:widowControl w:val="0"/>
        <w:autoSpaceDE w:val="0"/>
        <w:autoSpaceDN w:val="0"/>
        <w:spacing w:after="0" w:line="240" w:lineRule="auto"/>
        <w:ind w:left="462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Предметными</w:t>
      </w: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 xml:space="preserve"> результатами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освоения выпускниками средней школы содержания программы по обществознанию являются:</w:t>
      </w:r>
    </w:p>
    <w:p w:rsidR="00D15FC9" w:rsidRPr="00D15FC9" w:rsidRDefault="00D15FC9" w:rsidP="00D15FC9">
      <w:pPr>
        <w:widowControl w:val="0"/>
        <w:numPr>
          <w:ilvl w:val="1"/>
          <w:numId w:val="13"/>
        </w:numPr>
        <w:tabs>
          <w:tab w:val="left" w:pos="1523"/>
        </w:tabs>
        <w:autoSpaceDE w:val="0"/>
        <w:autoSpaceDN w:val="0"/>
        <w:spacing w:after="0" w:line="322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</w:p>
    <w:p w:rsidR="00D15FC9" w:rsidRPr="00D15FC9" w:rsidRDefault="00D15FC9" w:rsidP="00D15FC9">
      <w:pPr>
        <w:widowControl w:val="0"/>
        <w:autoSpaceDE w:val="0"/>
        <w:autoSpaceDN w:val="0"/>
        <w:spacing w:after="0" w:line="320" w:lineRule="exact"/>
        <w:ind w:left="117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выделять черты социальной сущности человека; объяснять специфику взаимовлияния двух миров социального и природного в понимании природы человека и его</w:t>
      </w:r>
      <w:r w:rsidRPr="00D15FC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мировоззрения;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321" w:lineRule="exact"/>
        <w:ind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определять роль духовных ценностей в</w:t>
      </w:r>
      <w:r w:rsidRPr="00D15FC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обществе;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1"/>
          <w:tab w:val="left" w:pos="463"/>
          <w:tab w:val="left" w:pos="2271"/>
          <w:tab w:val="left" w:pos="3335"/>
          <w:tab w:val="left" w:pos="4705"/>
          <w:tab w:val="left" w:pos="5231"/>
          <w:tab w:val="left" w:pos="5759"/>
          <w:tab w:val="left" w:pos="7329"/>
          <w:tab w:val="left" w:pos="9528"/>
        </w:tabs>
        <w:autoSpaceDE w:val="0"/>
        <w:autoSpaceDN w:val="0"/>
        <w:spacing w:after="0" w:line="240" w:lineRule="auto"/>
        <w:ind w:right="128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распознавать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формы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культуры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по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их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признакам,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иллюстрировать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</w:r>
      <w:r w:rsidRPr="00D15FC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их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примерами;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1"/>
          <w:tab w:val="left" w:pos="463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различать виды</w:t>
      </w:r>
      <w:r w:rsidRPr="00D15FC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искусства;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1"/>
          <w:tab w:val="left" w:pos="463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соотносить поступки и отношения с принятыми нормами</w:t>
      </w:r>
      <w:r w:rsidRPr="00D15FC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морали;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выявлять сущностные характеристики религии и ее роль в культурной  жизни;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выявлять роль агентов социализации на основных этапах социализации индивида;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раскрывать связь между мышлением и деятельностью; различать виды деятельности, приводить примеры основных видов деятельности; в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являть и соотносить цели, средства и результаты</w:t>
      </w:r>
      <w:r w:rsidRPr="00D15FC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1"/>
          <w:tab w:val="left" w:pos="463"/>
          <w:tab w:val="left" w:pos="2441"/>
          <w:tab w:val="left" w:pos="3954"/>
          <w:tab w:val="left" w:pos="5305"/>
          <w:tab w:val="left" w:pos="6918"/>
          <w:tab w:val="left" w:pos="8097"/>
          <w:tab w:val="left" w:pos="9441"/>
        </w:tabs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анализировать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различные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ситуации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свободного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выбора,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выявлять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</w:r>
      <w:r w:rsidRPr="00D15FC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его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основания и последствия;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1"/>
          <w:tab w:val="left" w:pos="463"/>
          <w:tab w:val="left" w:pos="1875"/>
          <w:tab w:val="left" w:pos="3692"/>
          <w:tab w:val="left" w:pos="5015"/>
          <w:tab w:val="left" w:pos="5565"/>
          <w:tab w:val="left" w:pos="6789"/>
          <w:tab w:val="left" w:pos="8822"/>
          <w:tab w:val="left" w:pos="9669"/>
        </w:tabs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выражать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собственную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позицию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по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вопросу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познаваемости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мира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</w:r>
      <w:r w:rsidRPr="00D15FC9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и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аргументировать</w:t>
      </w:r>
      <w:r w:rsidRPr="00D15FC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ее.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1"/>
          <w:tab w:val="left" w:pos="463"/>
        </w:tabs>
        <w:autoSpaceDE w:val="0"/>
        <w:autoSpaceDN w:val="0"/>
        <w:spacing w:before="1" w:after="0" w:line="240" w:lineRule="auto"/>
        <w:ind w:right="125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различать формы чувственного и рационального познания, поясняя их примерами;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1"/>
          <w:tab w:val="left" w:pos="463"/>
        </w:tabs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выявлять особенности научного познания; характеризовать основные методы научного познания;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1"/>
          <w:tab w:val="left" w:pos="463"/>
        </w:tabs>
        <w:autoSpaceDE w:val="0"/>
        <w:autoSpaceDN w:val="0"/>
        <w:spacing w:after="0" w:line="321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выявлять особенности социального</w:t>
      </w:r>
      <w:r w:rsidRPr="00D15FC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познания;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1"/>
          <w:tab w:val="left" w:pos="463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различать абсолютную и относительную</w:t>
      </w:r>
      <w:r w:rsidRPr="00D15FC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истины;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before="1" w:after="0" w:line="240" w:lineRule="auto"/>
        <w:ind w:right="1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иллюстрировать конкретными примерами роль мировоззрения в жизни человека;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выявлять связь науки и образования, анализировать факты социальной действительности в контексте возрастания роли образования и науки в современном</w:t>
      </w:r>
      <w:r w:rsidRPr="00D15FC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обществе;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выражать и аргументировать собственное отношение к роли образования и самообразования в жизни</w:t>
      </w:r>
      <w:r w:rsidRPr="00D15FC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человека.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использовать полученные знания о социальных ценностях и нормах в повседневной жизни, прогнозировать последствия принимаемых</w:t>
      </w:r>
      <w:r w:rsidRPr="00D15FC9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реш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ний;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применять знания о методах познания социальных явлений и процессов в учебной деятельности и повседневной жизни;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характеризовать общество как целостную развивающуюся (динамическую) систему в единстве и взаимодействии его основных сфер и</w:t>
      </w:r>
      <w:r w:rsidRPr="00D15FC9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инст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тутов;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before="67" w:after="0" w:line="242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выявлять, анализировать, систематизировать и оценивать информацию, иллюстрирующую многообразие и противоречивость социального</w:t>
      </w:r>
      <w:r w:rsidRPr="00D15FC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развития; устанавливать причинно-следственные связи между состоянием различных сфер жизни общества и общественным развитием в</w:t>
      </w:r>
      <w:r w:rsidRPr="00D15FC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лом;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 xml:space="preserve">систематизировать социальную информацию, устанавливать связи в целостной картине общества (его структурных элементов, процессов,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lastRenderedPageBreak/>
        <w:t>понятий) и представлять ее в разных формах (текст, схема,</w:t>
      </w:r>
      <w:r w:rsidRPr="00D15FC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таблица);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321" w:lineRule="exact"/>
        <w:ind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раскрывать взаимосвязь экономики с другими сферами жизни</w:t>
      </w:r>
      <w:r w:rsidRPr="00D15FC9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общества;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2" w:lineRule="auto"/>
        <w:ind w:right="1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конкретизировать примерами основные факторы производства и факторные доходы;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объяснять механизм свободного ценообразования, приводить примеры действия законов спроса и</w:t>
      </w:r>
      <w:r w:rsidRPr="00D15FC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предложения;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оценивать влияние конкуренции и монополии на экономическую жизнь, поведение основных участников</w:t>
      </w:r>
      <w:r w:rsidRPr="00D15FC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экономики;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2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различать экономические и бухгалтерские издержки; приводить примеры постоянных и переменных издержек</w:t>
      </w:r>
      <w:r w:rsidRPr="00D15FC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производства;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различать формы бизнеса; раскрывать возможности финансирования малых и крупных фирм; обосновывать выбор форм бизнеса в конкре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ных ситуациях; различать источники финансирования малых и крупных</w:t>
      </w:r>
      <w:r w:rsidRPr="00D15FC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предприятий;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извлекать социальную информацию из источников различного типа о тенденциях развития современной рыночной экономики;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различать деятельность различных финансовых институтов, выделять задачи, функции и роль Центрального банка Российской Федерации в банковской системе</w:t>
      </w:r>
      <w:r w:rsidRPr="00D15FC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РФ;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различать формы, виды проявления инфляции, оценивать последствия инфляции для экономики в целом и для различных социальных</w:t>
      </w:r>
      <w:r w:rsidRPr="00D15FC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групп;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выделять объекты спроса и предложения на рынке труда, описывать механизм их взаимодействия; определять причины безработицы, разл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чать  ее виды; высказывать обоснованные суждения о направлениях государственной политики в области занятости; оценивать свои возмо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ности трудоустройства в условиях рынка</w:t>
      </w:r>
      <w:r w:rsidRPr="00D15FC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труда;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объяснять поведение собственника, работника, потребителя с точки зрения экономической рациональности, анализировать собственное п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требительское поведение;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2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анализировать практические ситуации, связанные с реализацией гражданами своих экономических интересов;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выявлять противоречия рынка; приводить примеры участия государства в регулировании рыночной</w:t>
      </w:r>
      <w:r w:rsidRPr="00D15FC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экономики;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высказывать обоснованные суждения о различных направлениях экономической политики государства и ее влиянии на экономическую жизнь общества;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различать важнейшие измерители экономической деятельности и показатели их роста: ВНП (валовой национальный продукт), ВВП (валовой внутренний продукт);различать и сравнивать пути достижения экономического роста; раскрывать фазы экономического</w:t>
      </w:r>
      <w:r w:rsidRPr="00D15FC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цикла;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before="67" w:after="0" w:line="242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высказывать аргументированные суждения о противоречивом влиянии процессов глобализации на различные стороны мирового хозяйства</w:t>
      </w:r>
      <w:r w:rsidRPr="00D15FC9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и национальных экономик; давать оценку противоречивым последствиям экономической глобализации;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извлекать информацию из различных источников для анализа тенденций общемирового экономического развития, экономического развития</w:t>
      </w:r>
      <w:r w:rsidRPr="00D15FC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России.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321" w:lineRule="exact"/>
        <w:ind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выделять критерии социальной</w:t>
      </w:r>
      <w:r w:rsidRPr="00D15FC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стратификации;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анализировать социальную информацию из адаптированных источников о структуре общества и направлениях ее</w:t>
      </w:r>
      <w:r w:rsidRPr="00D15FC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изменения;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выделять особенности молодежи как социально-демографической группы, раскрывать на примерах социальные роли</w:t>
      </w:r>
      <w:r w:rsidRPr="00D15FC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юношества;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высказывать обоснованное суждение о факторах, обеспечивающих успешность самореализации молодежи в условиях современного рынка труда;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lastRenderedPageBreak/>
        <w:t>выявлять причины социальных конфликтов, моделировать ситуации разрешения конфликтов; анализировать ситуации, связанные с разли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ными способами разрешения социальных конфликтов; выражать собственное отношение к различным способам разрешения социальных</w:t>
      </w:r>
      <w:r w:rsidRPr="00D15FC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конфликтов;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322" w:lineRule="exact"/>
        <w:ind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конкретизировать примерами виды социальных</w:t>
      </w:r>
      <w:r w:rsidRPr="00D15FC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норм;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1"/>
          <w:tab w:val="left" w:pos="463"/>
          <w:tab w:val="left" w:pos="2662"/>
          <w:tab w:val="left" w:pos="3515"/>
          <w:tab w:val="left" w:pos="5252"/>
          <w:tab w:val="left" w:pos="6590"/>
          <w:tab w:val="left" w:pos="6978"/>
          <w:tab w:val="left" w:pos="7506"/>
          <w:tab w:val="left" w:pos="9199"/>
        </w:tabs>
        <w:autoSpaceDE w:val="0"/>
        <w:autoSpaceDN w:val="0"/>
        <w:spacing w:after="0" w:line="240" w:lineRule="auto"/>
        <w:ind w:right="125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характеризовать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виды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социального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контроля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их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социальную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</w:r>
      <w:r w:rsidRPr="00D15FC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роль,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различать санкции социального контроля;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1"/>
          <w:tab w:val="left" w:pos="463"/>
        </w:tabs>
        <w:autoSpaceDE w:val="0"/>
        <w:autoSpaceDN w:val="0"/>
        <w:spacing w:after="0" w:line="242" w:lineRule="auto"/>
        <w:ind w:right="125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различать позитивные и негативные девиации, раскрывать на примерах последствия отклоняющегося поведения для человека и</w:t>
      </w:r>
      <w:r w:rsidRPr="00D15FC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общества;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1"/>
          <w:tab w:val="left" w:pos="463"/>
          <w:tab w:val="left" w:pos="2005"/>
          <w:tab w:val="left" w:pos="2357"/>
          <w:tab w:val="left" w:pos="3786"/>
          <w:tab w:val="left" w:pos="5380"/>
          <w:tab w:val="left" w:pos="6436"/>
          <w:tab w:val="left" w:pos="8244"/>
          <w:tab w:val="left" w:pos="9689"/>
        </w:tabs>
        <w:autoSpaceDE w:val="0"/>
        <w:autoSpaceDN w:val="0"/>
        <w:spacing w:after="0" w:line="240" w:lineRule="auto"/>
        <w:ind w:right="122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оценивать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возможную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модель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собственного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поведения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</w:r>
      <w:r w:rsidRPr="00D15FC9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в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конкретной ситуации с точки зрения социальных</w:t>
      </w:r>
      <w:r w:rsidRPr="00D15FC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норм;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1"/>
          <w:tab w:val="left" w:pos="463"/>
        </w:tabs>
        <w:autoSpaceDE w:val="0"/>
        <w:autoSpaceDN w:val="0"/>
        <w:spacing w:after="0" w:line="321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различать виды социальной мобильности, конкретизировать</w:t>
      </w:r>
      <w:r w:rsidRPr="00D15FC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примерами;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выделять причины и последствия этносоциальных конфликтов, приводить примеры способов их разрешения;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характеризовать основные принципы национальной политики России на современном</w:t>
      </w:r>
      <w:r w:rsidRPr="00D15FC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этапе;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характеризовать социальные институты семьи и брака; раскрывать факторы, влияющие на формирование института современной семьи; х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рактеризовать семью как социальный институт, раскрывать роль семьи в современном обществе; находить и анализировать социальную и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формацию о тенденциях развития семьи в современном</w:t>
      </w:r>
      <w:r w:rsidRPr="00D15FC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обществе;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высказывать обоснованные суждения о факторах, влияющих на демографическую ситуацию в стране; выявлять существенные параметры д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мографической ситуации в России на основе анализа данных переписи населения в Российской Федерации, давать им</w:t>
      </w:r>
      <w:r w:rsidRPr="00D15FC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оценку;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осуществлять комплексный поиск, систематизацию социальной информации по актуальным проблемам социальной сферы, сравнивать, ан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лизировать, делать выводы, рационально решать познавательные и проблемные</w:t>
      </w:r>
      <w:r w:rsidRPr="00D15FC9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задачи;</w:t>
      </w:r>
    </w:p>
    <w:p w:rsidR="00D15FC9" w:rsidRPr="00D15FC9" w:rsidRDefault="00D15FC9" w:rsidP="00D15FC9">
      <w:pPr>
        <w:pStyle w:val="a4"/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before="76" w:after="0" w:line="240" w:lineRule="auto"/>
        <w:ind w:right="122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оценивать собственные отношения и взаимодействие с другими людьми с позиций толерантности; толерантно вести себя по отношению к людям, относящимся к различным этническим общностям и религиозным конфессиям; оценивать роль толерантности в современном</w:t>
      </w:r>
      <w:r w:rsidRPr="00D15FC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 xml:space="preserve">мире. </w:t>
      </w:r>
    </w:p>
    <w:p w:rsidR="00D15FC9" w:rsidRPr="00D15FC9" w:rsidRDefault="00D15FC9" w:rsidP="00D15FC9">
      <w:pPr>
        <w:widowControl w:val="0"/>
        <w:tabs>
          <w:tab w:val="left" w:pos="463"/>
        </w:tabs>
        <w:autoSpaceDE w:val="0"/>
        <w:autoSpaceDN w:val="0"/>
        <w:spacing w:before="76" w:after="0" w:line="240" w:lineRule="auto"/>
        <w:ind w:right="122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b/>
          <w:sz w:val="24"/>
          <w:szCs w:val="24"/>
        </w:rPr>
        <w:t xml:space="preserve">11 </w:t>
      </w:r>
      <w:r w:rsidRPr="00D15FC9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p w:rsidR="00D15FC9" w:rsidRPr="00D15FC9" w:rsidRDefault="00D15FC9" w:rsidP="00D15FC9">
      <w:pPr>
        <w:widowControl w:val="0"/>
        <w:autoSpaceDE w:val="0"/>
        <w:autoSpaceDN w:val="0"/>
        <w:spacing w:after="0" w:line="319" w:lineRule="exact"/>
        <w:ind w:left="117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b/>
          <w:sz w:val="24"/>
          <w:szCs w:val="24"/>
        </w:rPr>
        <w:t>Выпускник научится: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выделять субъектов политической деятельности и объекты политического воздействия;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321" w:lineRule="exact"/>
        <w:ind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различать политическую власть и другие виды</w:t>
      </w:r>
      <w:r w:rsidRPr="00D15FC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власти;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устанавливать связи между социальными интересами, целями и методами политической деятельности; высказывать аргументированные су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дения о соотношении средств и целей в</w:t>
      </w:r>
      <w:r w:rsidRPr="00D15FC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политике;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322" w:lineRule="exact"/>
        <w:ind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раскрывать роль и функции политической</w:t>
      </w:r>
      <w:r w:rsidRPr="00D15FC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системы;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1"/>
          <w:tab w:val="left" w:pos="463"/>
          <w:tab w:val="left" w:pos="2669"/>
          <w:tab w:val="left" w:pos="4362"/>
          <w:tab w:val="left" w:pos="5008"/>
          <w:tab w:val="left" w:pos="6822"/>
          <w:tab w:val="left" w:pos="8150"/>
        </w:tabs>
        <w:autoSpaceDE w:val="0"/>
        <w:autoSpaceDN w:val="0"/>
        <w:spacing w:after="0" w:line="240" w:lineRule="auto"/>
        <w:ind w:right="125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характеризовать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государство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как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центральный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институт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</w:r>
      <w:r w:rsidRPr="00D15FC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политической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системы;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1"/>
          <w:tab w:val="left" w:pos="463"/>
        </w:tabs>
        <w:autoSpaceDE w:val="0"/>
        <w:autoSpaceDN w:val="0"/>
        <w:spacing w:after="0" w:line="242" w:lineRule="auto"/>
        <w:ind w:right="127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различать типы политических режимов, давать оценку роли политических режимов различных типов в общественном</w:t>
      </w:r>
      <w:r w:rsidRPr="00D15FC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развитии;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1"/>
          <w:tab w:val="left" w:pos="463"/>
          <w:tab w:val="left" w:pos="1870"/>
          <w:tab w:val="left" w:pos="2273"/>
          <w:tab w:val="left" w:pos="4792"/>
          <w:tab w:val="left" w:pos="6616"/>
          <w:tab w:val="left" w:pos="7010"/>
          <w:tab w:val="left" w:pos="8429"/>
        </w:tabs>
        <w:autoSpaceDE w:val="0"/>
        <w:autoSpaceDN w:val="0"/>
        <w:spacing w:after="0" w:line="240" w:lineRule="auto"/>
        <w:ind w:right="123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обобщать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систематизировать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информацию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о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сущности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</w:r>
      <w:r w:rsidRPr="00D15FC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(ценностях,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принципах, признаках, роли в общественном разв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тии)</w:t>
      </w:r>
      <w:r w:rsidRPr="00D15FC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демократии;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1"/>
          <w:tab w:val="left" w:pos="463"/>
        </w:tabs>
        <w:autoSpaceDE w:val="0"/>
        <w:autoSpaceDN w:val="0"/>
        <w:spacing w:after="0" w:line="321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характеризовать демократическую избирательную</w:t>
      </w:r>
      <w:r w:rsidRPr="00D15FC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систему;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lastRenderedPageBreak/>
        <w:t>различать мажоритарную, пропорциональную, смешанную избирательные системы; выделять основные этапы избирательной</w:t>
      </w:r>
      <w:r w:rsidRPr="00D15FC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кампании;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2" w:lineRule="auto"/>
        <w:ind w:right="1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устанавливать взаимосвязь правового государства и гражданского общества, раскрывать ценностный смысл правового</w:t>
      </w:r>
      <w:r w:rsidRPr="00D15FC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государства;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определять роль политической элиты и политического лидера в современном обществе; самостоятельно давать аргументированную оценку личных  качеств и деятельности политических</w:t>
      </w:r>
      <w:r w:rsidRPr="00D15FC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лидеров;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321" w:lineRule="exact"/>
        <w:ind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конкретизировать примерами роль политической</w:t>
      </w:r>
      <w:r w:rsidRPr="00D15FC9">
        <w:rPr>
          <w:rFonts w:ascii="Times New Roman" w:eastAsia="Times New Roman" w:hAnsi="Times New Roman" w:cs="Times New Roman"/>
          <w:spacing w:val="-21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идеологии;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раскрывать на примерах функционирование различных партийных</w:t>
      </w:r>
      <w:r w:rsidRPr="00D15FC9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систем;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формулировать суждения о значении многопартийности и идеологического плюрализма в современном</w:t>
      </w:r>
      <w:r w:rsidRPr="00D15FC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обществе;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321" w:lineRule="exact"/>
        <w:ind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оценивать роль СМИ в современной политической</w:t>
      </w:r>
      <w:r w:rsidRPr="00D15FC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жизни;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иллюстрировать примерами основные этапы политического процесса; характеризовать особенности политического процесса в</w:t>
      </w:r>
      <w:r w:rsidRPr="00D15FC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России;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321" w:lineRule="exact"/>
        <w:ind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анализировать основные тенденции современного политического</w:t>
      </w:r>
      <w:r w:rsidRPr="00D15FC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процесса.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различать и приводить примеры непосредственного и опосредованного политического участия, высказывать обоснованное суждение о знач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нии участия граждан в</w:t>
      </w:r>
      <w:r w:rsidRPr="00D15FC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политике;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находить, анализировать информацию о формировании правового государства и гражданского общества в Российской Федерации, выделять проблемы;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1"/>
          <w:tab w:val="left" w:pos="463"/>
        </w:tabs>
        <w:autoSpaceDE w:val="0"/>
        <w:autoSpaceDN w:val="0"/>
        <w:spacing w:after="0" w:line="321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сравнивать правовые нормы с другими социальными</w:t>
      </w:r>
      <w:r w:rsidRPr="00D15FC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нормами;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1"/>
          <w:tab w:val="left" w:pos="463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выделять основные элементы системы</w:t>
      </w:r>
      <w:r w:rsidRPr="00D15FC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права;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1"/>
          <w:tab w:val="left" w:pos="463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выстраивать иерархию нормативных</w:t>
      </w:r>
      <w:r w:rsidRPr="00D15FC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актов;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before="67" w:after="0" w:line="240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выделять основные стадии законотворческого процесса в Российской Федерации; перечислять участников законотворческого процесса и ра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крывать их</w:t>
      </w:r>
      <w:r w:rsidRPr="00D15FC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функции; различать понятия «права человека» и «права гражданина», ориентироваться в ситуациях, связанных с проблемами гражданства, правами и обязанностями гражданина РФ, с реализацией гражданами своих прав и</w:t>
      </w:r>
      <w:r w:rsidRPr="00D15FC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свобод;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before="2" w:after="0" w:line="240" w:lineRule="auto"/>
        <w:ind w:right="12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обосновывать взаимосвязь между правами и обязанностями человека и гражданина, выражать собственное отношение к лицам, уклоняющи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ся от выполнения конституционных</w:t>
      </w:r>
      <w:r w:rsidRPr="00D15FC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обязанностей;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2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аргументировать важность соблюдения норм экологического права и характеризовать способы защиты экологических прав;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317" w:lineRule="exact"/>
        <w:ind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раскрывать содержание гражданских</w:t>
      </w:r>
      <w:r w:rsidRPr="00D15FC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правоотношений;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применять полученные знания о нормах гражданского права в практических ситуациях, прогнозируя последствия принимаемых</w:t>
      </w:r>
      <w:r w:rsidRPr="00D15FC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решений;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321" w:lineRule="exact"/>
        <w:ind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различать организационно-правовые формы</w:t>
      </w:r>
      <w:r w:rsidRPr="00D15FC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предприятий;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характеризовать порядок рассмотрения гражданских</w:t>
      </w:r>
      <w:r w:rsidRPr="00D15FC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споров;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давать обоснованные оценки правомерного и неправомерного поведения субъектов семейного права, применять знания основ семейного пр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ва в повседневной жизни;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находить и использовать в повседневной жизни информацию о правилах приема в образовательные организации профессионального и вы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шего образования;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2" w:lineRule="auto"/>
        <w:ind w:right="1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характеризовать условия заключения, изменения и расторжения трудового договора;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lastRenderedPageBreak/>
        <w:t>иллюстрировать примерами виды социальной защиты и социального обеспечения;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 xml:space="preserve">извлекать и анализировать информацию по заданной теме в адаптированных источниках различного типа (Конституция РФ, ГПК РФ, </w:t>
      </w:r>
      <w:r w:rsidRPr="00D15FC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АПК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РФ, УПК</w:t>
      </w:r>
      <w:r w:rsidRPr="00D15FC9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РФ);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2" w:lineRule="auto"/>
        <w:ind w:right="1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объяснять основные идеи международных документов, направленных на защиту прав</w:t>
      </w:r>
      <w:r w:rsidRPr="00D15FC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человека.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действовать в пределах правовых норм для успешного решения жизненных задач в разных сферах общественных</w:t>
      </w:r>
      <w:r w:rsidRPr="00D15FC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отношений;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применять знание основных норм права в ситуациях повседневной жизни, прогнозировать последствия принимаемых</w:t>
      </w:r>
      <w:r w:rsidRPr="00D15FC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решений;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оценивать происходящие события и поведение людей с точки зрения соответствия</w:t>
      </w:r>
      <w:r w:rsidRPr="00D15FC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закону;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характеризовать основные направления деятельности государственных органов по предотвращению терроризма, раскрывать роль СМИ и гражданского общества в противодействии</w:t>
      </w:r>
      <w:r w:rsidRPr="00D15FC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терроризму;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3"/>
        </w:tabs>
        <w:autoSpaceDE w:val="0"/>
        <w:autoSpaceDN w:val="0"/>
        <w:spacing w:after="0" w:line="240" w:lineRule="auto"/>
        <w:ind w:right="12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выявлять, анализировать, систематизировать и оценивать информацию, иллюстрирующую многообразие и противоречивость социального</w:t>
      </w:r>
      <w:r w:rsidRPr="00D15FC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развития;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1"/>
          <w:tab w:val="left" w:pos="463"/>
          <w:tab w:val="left" w:pos="2048"/>
          <w:tab w:val="left" w:pos="3450"/>
          <w:tab w:val="left" w:pos="5601"/>
          <w:tab w:val="left" w:pos="6083"/>
          <w:tab w:val="left" w:pos="8066"/>
        </w:tabs>
        <w:autoSpaceDE w:val="0"/>
        <w:autoSpaceDN w:val="0"/>
        <w:spacing w:after="0" w:line="242" w:lineRule="auto"/>
        <w:ind w:right="126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приводить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примеры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прогрессивных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регрессивных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</w:r>
      <w:r w:rsidRPr="00D15FC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общественных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изменений, аргументировать свои суждения,</w:t>
      </w:r>
      <w:r w:rsidRPr="00D15FC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выводы;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1"/>
          <w:tab w:val="left" w:pos="463"/>
        </w:tabs>
        <w:autoSpaceDE w:val="0"/>
        <w:autoSpaceDN w:val="0"/>
        <w:spacing w:after="0" w:line="240" w:lineRule="auto"/>
        <w:ind w:right="125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формулировать собственные суждения о сущности, причинах и последствиях глобализации; иллюстрировать проявления различных глобал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ных</w:t>
      </w:r>
      <w:r w:rsidRPr="00D15FC9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проблем.</w:t>
      </w:r>
    </w:p>
    <w:p w:rsidR="00D15FC9" w:rsidRPr="00D15FC9" w:rsidRDefault="00D15FC9" w:rsidP="00D15FC9">
      <w:pPr>
        <w:widowControl w:val="0"/>
        <w:numPr>
          <w:ilvl w:val="0"/>
          <w:numId w:val="26"/>
        </w:numPr>
        <w:tabs>
          <w:tab w:val="left" w:pos="461"/>
          <w:tab w:val="left" w:pos="463"/>
          <w:tab w:val="left" w:pos="1865"/>
          <w:tab w:val="left" w:pos="3186"/>
          <w:tab w:val="left" w:pos="3697"/>
          <w:tab w:val="left" w:pos="5651"/>
          <w:tab w:val="left" w:pos="7202"/>
          <w:tab w:val="left" w:pos="7586"/>
          <w:tab w:val="left" w:pos="9113"/>
        </w:tabs>
        <w:autoSpaceDE w:val="0"/>
        <w:autoSpaceDN w:val="0"/>
        <w:spacing w:after="0" w:line="240" w:lineRule="auto"/>
        <w:ind w:right="122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выявлять,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опираясь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на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теоретические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положения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  <w:t>материалы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ab/>
      </w:r>
      <w:r w:rsidRPr="00D15FC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СМИ,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тенденции и перспективы общественного</w:t>
      </w:r>
      <w:r w:rsidRPr="00D15FC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развития.</w:t>
      </w:r>
    </w:p>
    <w:p w:rsidR="00D15FC9" w:rsidRPr="00D15FC9" w:rsidRDefault="00D15FC9" w:rsidP="00D15FC9">
      <w:pPr>
        <w:widowControl w:val="0"/>
        <w:autoSpaceDE w:val="0"/>
        <w:autoSpaceDN w:val="0"/>
        <w:spacing w:after="0" w:line="240" w:lineRule="auto"/>
        <w:ind w:left="462" w:right="120" w:firstLine="4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810" w:rsidRDefault="00D15FC9" w:rsidP="00D15FC9">
      <w:pPr>
        <w:widowControl w:val="0"/>
        <w:autoSpaceDE w:val="0"/>
        <w:autoSpaceDN w:val="0"/>
        <w:spacing w:before="71" w:after="0" w:line="322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                </w:t>
      </w:r>
      <w:r w:rsidR="00597810" w:rsidRPr="00D15FC9">
        <w:rPr>
          <w:rFonts w:ascii="Times New Roman" w:eastAsia="Times New Roman" w:hAnsi="Times New Roman" w:cs="Times New Roman"/>
          <w:b/>
          <w:bCs/>
          <w:sz w:val="32"/>
          <w:szCs w:val="32"/>
        </w:rPr>
        <w:t>Содержание курса обществознания в 10</w:t>
      </w:r>
      <w:r w:rsidR="00597810" w:rsidRPr="00D15FC9">
        <w:rPr>
          <w:rFonts w:ascii="Arial" w:eastAsia="Times New Roman" w:hAnsi="Arial" w:cs="Times New Roman"/>
          <w:b/>
          <w:bCs/>
          <w:sz w:val="32"/>
          <w:szCs w:val="32"/>
        </w:rPr>
        <w:t>–</w:t>
      </w:r>
      <w:r w:rsidR="00597810" w:rsidRPr="00D15FC9">
        <w:rPr>
          <w:rFonts w:ascii="Times New Roman" w:eastAsia="Times New Roman" w:hAnsi="Times New Roman" w:cs="Times New Roman"/>
          <w:b/>
          <w:bCs/>
          <w:sz w:val="32"/>
          <w:szCs w:val="32"/>
        </w:rPr>
        <w:t>11 классах</w:t>
      </w:r>
    </w:p>
    <w:p w:rsidR="00D15FC9" w:rsidRPr="00D15FC9" w:rsidRDefault="00D15FC9" w:rsidP="00D15FC9">
      <w:pPr>
        <w:widowControl w:val="0"/>
        <w:autoSpaceDE w:val="0"/>
        <w:autoSpaceDN w:val="0"/>
        <w:spacing w:before="71" w:after="0" w:line="322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597810" w:rsidRPr="00D15FC9" w:rsidRDefault="00597810" w:rsidP="00597810">
      <w:pPr>
        <w:widowControl w:val="0"/>
        <w:autoSpaceDE w:val="0"/>
        <w:autoSpaceDN w:val="0"/>
        <w:spacing w:after="0" w:line="240" w:lineRule="auto"/>
        <w:ind w:left="462" w:right="12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Последовательность изучения тем, предложенная в Рабочей программе для средней школы, обусловлена, помимо у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чета общих при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н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ципов отбора с</w:t>
      </w:r>
      <w:r w:rsidR="005E593B" w:rsidRPr="00D15FC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держания и логики его развертывания, также особенностями построения учебного содержания курса на этом этапе обучения. При распределении тем Рабочей программы в средней школе следует иметь в виду, что каждый класс рассматривается, с одной стороны, как относительно самостоятельная ступень в подготовке обучающихся, а с другой, — как элемент представления целостной социальной системы.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240" w:lineRule="auto"/>
        <w:ind w:left="462" w:right="11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В 10 классе рассматриваются три ц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ентральных сюжета обществоведче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ского курса — человек и духовная культу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ра, общество и соц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альные отно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шения, экономическая жизнь общества. Человек рассматривается как результат биологической и социокультурной эволюции, преобразовавший себя и создавший в процессе деятельности материальную и духовную культуру. Социальные институты в различных сф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рах призваны удовлетворять базовые потребности человека и общества, которое показано как сложная самоорганизующаяся динамичная си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тема, имеющая определенную структуру и проявляющаяся в комплексе общественных связей и отношений.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240" w:lineRule="auto"/>
        <w:ind w:left="462" w:right="12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В курсе 10 класса системно показаны механизмы функционирования рыночной экономики и отражены различные аспекты экономич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ской деятельности субъектов экономики (домохозяйств, фирм, государства). Учебный материал структурирован таким образом, чтобы ра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крыть важнейшие аспекты микро</w:t>
      </w:r>
      <w:r w:rsidR="00234EA7" w:rsidRPr="00D15F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и макроэкономики, а также осветить вопросы финансовой грамотности.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240" w:lineRule="auto"/>
        <w:ind w:left="462" w:right="12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Знания и представления, формируемые при изучении обществоведческого курса в 10 классе, призваны способствовать освоению школьниками на информационном и практическом уровнях типичных социальных ролей в пределах их дееспособности.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240" w:lineRule="auto"/>
        <w:ind w:left="462" w:right="11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В курсе 11 класса комплексно рассмотрена политико-правовая сфера общественной жизни, а также наиболее общие проблемы разв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lastRenderedPageBreak/>
        <w:t>тия современного общества. Системообразующим понятием на данном этапе является "политическая система общества". Рассмотрение пол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тико-правовой сферы осуществляется в аспекте раскрытия ее субъектов, структуры, институтов, механизмов функционирования. В курсе 11 класса значительное место отводится анализу политической системы современного российского общества, Российского государства и сист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мы российского права. Включение в курс вопросов глобального развития имеет высокую мировоззренческую ценность.</w:t>
      </w:r>
    </w:p>
    <w:p w:rsidR="00597810" w:rsidRPr="00D15FC9" w:rsidRDefault="00597810" w:rsidP="00597810">
      <w:pPr>
        <w:widowControl w:val="0"/>
        <w:autoSpaceDE w:val="0"/>
        <w:autoSpaceDN w:val="0"/>
        <w:spacing w:before="64" w:after="0" w:line="240" w:lineRule="auto"/>
        <w:ind w:left="534" w:right="1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b/>
          <w:bCs/>
          <w:sz w:val="24"/>
          <w:szCs w:val="24"/>
        </w:rPr>
        <w:t>10 класс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319" w:lineRule="exact"/>
        <w:ind w:left="534" w:right="19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b/>
          <w:sz w:val="24"/>
          <w:szCs w:val="24"/>
        </w:rPr>
        <w:t>Тема I. Человек (12 ч)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240" w:lineRule="auto"/>
        <w:ind w:left="462" w:right="12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Человек как результат биологической и социокультурной эволюции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. Человек как результат биологической и с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оциокультурной эвол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ю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ции. Социа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лизация индивида, агенты (институты) социализ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ации. Мотивация деятельно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сти, потребности и интересы. Свобода и не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обход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мость в человеческой дея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тельности. Самосознание индивида и социальное поведение. Социальные ценности.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240" w:lineRule="auto"/>
        <w:ind w:left="462" w:right="123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Культура и духовный мир человека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 xml:space="preserve">. Понятие культуры. Материальная и духовная культура, их взаимосвязь. Формы 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и виды культуры: народная, мас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совая, элитарная; молодежная субкультура, контркультура. Многообразие и диалог культур. Духовная жизнь и духовный мир человека. Общественное и индивидуальное сознание. Мировоззрение, его типы</w:t>
      </w: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240" w:lineRule="auto"/>
        <w:ind w:left="462" w:right="11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Познание мира человеком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. Мышление, формы и методы мышления. Мышление и деятельность. Познание мира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. Формы познания. П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нятие исти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ны, ее критерии. Абсолютная, относительная истина. Виды человеческих знаний. Естественные и социально-гуманитарные науки. Особе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нности науч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ного познания. Уровни научного познания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. Способы и методы научного по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знания. Особенности социального познания.</w:t>
      </w:r>
    </w:p>
    <w:p w:rsidR="00597810" w:rsidRPr="00D15FC9" w:rsidRDefault="00597810" w:rsidP="0059781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810" w:rsidRPr="00D15FC9" w:rsidRDefault="00597810" w:rsidP="00597810">
      <w:pPr>
        <w:widowControl w:val="0"/>
        <w:autoSpaceDE w:val="0"/>
        <w:autoSpaceDN w:val="0"/>
        <w:spacing w:after="0" w:line="319" w:lineRule="exact"/>
        <w:ind w:left="2278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II. Общество и социальные отношения (15 ч)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240" w:lineRule="auto"/>
        <w:ind w:left="462" w:right="125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Общество как система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. Системное строение общества: элементы и подсистемы. Социальное взаимодействи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е и общественные отн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шения. Ос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новные институты общества. Искусство, его основные функции. Религия. Мировые религии. Роль религии в жизни общества.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240" w:lineRule="auto"/>
        <w:ind w:left="462" w:right="12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Образование как социальный институт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. Основные направления разви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 xml:space="preserve">тия образования. Функции образования 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как социального инст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тута. Обще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ственная значимость и личностный смысл образования. Знания, умения и навыки людей в условиях информационного общества. Порядок приема на обучение в профессиональные образователь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ные организации и образователь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ные организации высшего образования. П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р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ядок оказания платных образова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тельных услуг.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240" w:lineRule="auto"/>
        <w:ind w:left="462" w:right="12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Семья как социальная группа и социальный институт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. Семья и брак. Тенденции развития семьи в современном мире. Проблема н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полных семей. Современная демографическая ситуация в Российской Федерации.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240" w:lineRule="auto"/>
        <w:ind w:left="462" w:right="12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Социальная структура общества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. Социальная структура общества и социальные отношения. Социальная страт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ификация, неравенс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т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во. Социаль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ные группы, их типы. Молодежь как со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циальная группа. Социальная мо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бильность, ее формы и каналы в современ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ном обществе. Этнические общно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 xml:space="preserve">сти. Межнациональные отношения, этносоциальные конфликты, пути их разрешения. Конституционные принципы 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наци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нальной политики в Россий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ской Федерации.</w:t>
      </w:r>
    </w:p>
    <w:p w:rsidR="00597810" w:rsidRPr="00D15FC9" w:rsidRDefault="00597810" w:rsidP="00D46B64">
      <w:pPr>
        <w:widowControl w:val="0"/>
        <w:autoSpaceDE w:val="0"/>
        <w:autoSpaceDN w:val="0"/>
        <w:spacing w:after="0" w:line="240" w:lineRule="auto"/>
        <w:ind w:left="462" w:right="12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Социальные взаимодействия и социальные отношения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 xml:space="preserve">. Социальный контроль и самоконтроль. Социальные 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нормы, виды социальных норм. Мо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раль. Нравственная культура. Отклоняюще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еся поведение (девиантное). Со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циальный конфликт. Виды социальных конфликтов, их причины.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 xml:space="preserve"> Способы разрешения конфликтов.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319" w:lineRule="exact"/>
        <w:ind w:left="216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III. Рыночное регулирование экономики (</w:t>
      </w:r>
      <w:r w:rsidR="00433412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Pr="00D15FC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ч)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240" w:lineRule="auto"/>
        <w:ind w:left="462" w:right="11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Экономика как хозяйство и наука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. Экономика, экономическая наука. Уровни экономики: микроэкономика, м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акроэкономика. Факторы производ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ства и факторные доходы. Рациональное эк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ономическое поведение собствен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ника, работника, потребителя, семьянина.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322" w:lineRule="exact"/>
        <w:ind w:left="11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Рыночный механизм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. Рыночные отношения в современной экономике.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322" w:lineRule="exact"/>
        <w:ind w:left="46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Виды и функции рынков.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240" w:lineRule="auto"/>
        <w:ind w:left="462" w:right="12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Спрос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. Спрос, закон спроса, факторы, влияющие на формирование спроса.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240" w:lineRule="auto"/>
        <w:ind w:left="11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Предложение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. Предложение, закон предложения.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240" w:lineRule="auto"/>
        <w:ind w:left="462" w:right="12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Экономика фирмы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. Фирма в экономике. Предприятие. Экономические и бухгалтерские издержки и прибыль. Постоянные и переме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ные затраты (издержки). Основные принципы менеджм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ента. Основы маркетинга. Рацио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нальное экономическое поведение</w:t>
      </w:r>
      <w:r w:rsidRPr="00D15FC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собственника.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240" w:lineRule="auto"/>
        <w:ind w:left="462" w:right="11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Источники финансирования фирмы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. Организационно-правовые формы предприятий. Основные источники финан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сирования бизнеса. Фондовый ры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нок, его инструменты. Акции, облигации и другие ценные бумаги.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240" w:lineRule="auto"/>
        <w:ind w:left="462" w:right="12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Конкуренция как элемент рыночного механизма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. Рынок совершенной и несовершенной конкуренции. Политика защиты конкуре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нции и антимоно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польное законодательство.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321" w:lineRule="exact"/>
        <w:ind w:left="11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Рыночное равновесие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. Равновесная цена. Формирование рыночных цен.</w:t>
      </w:r>
    </w:p>
    <w:p w:rsidR="00597810" w:rsidRPr="00D15FC9" w:rsidRDefault="00597810" w:rsidP="00597810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810" w:rsidRPr="00D15FC9" w:rsidRDefault="00597810" w:rsidP="00597810">
      <w:pPr>
        <w:widowControl w:val="0"/>
        <w:autoSpaceDE w:val="0"/>
        <w:autoSpaceDN w:val="0"/>
        <w:spacing w:after="0" w:line="319" w:lineRule="exact"/>
        <w:ind w:left="2903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b/>
          <w:bCs/>
          <w:sz w:val="24"/>
          <w:szCs w:val="24"/>
        </w:rPr>
        <w:t>Тем</w:t>
      </w:r>
      <w:r w:rsidR="00433412">
        <w:rPr>
          <w:rFonts w:ascii="Times New Roman" w:eastAsia="Times New Roman" w:hAnsi="Times New Roman" w:cs="Times New Roman"/>
          <w:b/>
          <w:bCs/>
          <w:sz w:val="24"/>
          <w:szCs w:val="24"/>
        </w:rPr>
        <w:t>а IV. Государство и экономика (20</w:t>
      </w:r>
      <w:r w:rsidRPr="00D15FC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ч)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240" w:lineRule="auto"/>
        <w:ind w:left="462" w:right="12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Проблемы денежного обращения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Виды, причины и последствия ин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фляции. Денежно-кредитная (монетарная) политика.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240" w:lineRule="auto"/>
        <w:ind w:left="462" w:right="11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Банковская система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. Банковская сис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>тема. Центральный банк Россий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ской Федерации, его задачи, функции и роль в банковской сист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ме России. Финансовый рынок. Финансовые институты.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242" w:lineRule="auto"/>
        <w:ind w:left="462" w:right="12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Роль государства в экономике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. Роль</w:t>
      </w:r>
      <w:r w:rsidR="00D46B64" w:rsidRPr="00D15FC9">
        <w:rPr>
          <w:rFonts w:ascii="Times New Roman" w:eastAsia="Times New Roman" w:hAnsi="Times New Roman" w:cs="Times New Roman"/>
          <w:sz w:val="24"/>
          <w:szCs w:val="24"/>
        </w:rPr>
        <w:t xml:space="preserve"> государства в экономике. </w:t>
      </w:r>
      <w:r w:rsidR="005E593B" w:rsidRPr="00D15FC9">
        <w:rPr>
          <w:rFonts w:ascii="Times New Roman" w:eastAsia="Times New Roman" w:hAnsi="Times New Roman" w:cs="Times New Roman"/>
          <w:sz w:val="24"/>
          <w:szCs w:val="24"/>
        </w:rPr>
        <w:t>Общественные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 xml:space="preserve"> блага.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240" w:lineRule="auto"/>
        <w:ind w:left="462" w:right="12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Государственные финансы и налоги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. Налоговая система в РФ. Виды налогов. Функции налогов. Налоги, уплачиваемые предприяти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ми. Основы денежной и бюджетной политики государства. Государственный бюджет. Государственный долг.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242" w:lineRule="auto"/>
        <w:ind w:left="462" w:right="12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Занятость и безработица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. Рынок труд</w:t>
      </w:r>
      <w:r w:rsidR="005E593B" w:rsidRPr="00D15FC9">
        <w:rPr>
          <w:rFonts w:ascii="Times New Roman" w:eastAsia="Times New Roman" w:hAnsi="Times New Roman" w:cs="Times New Roman"/>
          <w:sz w:val="24"/>
          <w:szCs w:val="24"/>
        </w:rPr>
        <w:t>а. Занятость и безработица, ви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ды безработицы. Государственная политика в области занятости.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240" w:lineRule="auto"/>
        <w:ind w:left="462" w:right="12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Экономический рост и его измерители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. Экономическая деятельность и ее измерители. ВВП и ВНП – основные макроэкономические показатели. Экономический рост. Экономические циклы.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240" w:lineRule="auto"/>
        <w:ind w:left="462" w:right="12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Особенности современной экономики России</w:t>
      </w:r>
      <w:r w:rsidR="005E593B" w:rsidRPr="00D15FC9">
        <w:rPr>
          <w:rFonts w:ascii="Times New Roman" w:eastAsia="Times New Roman" w:hAnsi="Times New Roman" w:cs="Times New Roman"/>
          <w:sz w:val="24"/>
          <w:szCs w:val="24"/>
        </w:rPr>
        <w:t>. Тенденции экономиче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 xml:space="preserve">ского развития России. </w:t>
      </w: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Мировая экономика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. Мировая экономика. Международная специализация, международное разделение труда, международная торговля, экономическая интеграция, мировой рынок. Г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сударственная политика в области международной торговли. Глобальные экономические проблемы.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322" w:lineRule="exact"/>
        <w:ind w:left="1238" w:right="19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b/>
          <w:bCs/>
          <w:sz w:val="24"/>
          <w:szCs w:val="24"/>
        </w:rPr>
        <w:t>11 класс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320" w:lineRule="exact"/>
        <w:ind w:left="1238" w:right="19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b/>
          <w:sz w:val="24"/>
          <w:szCs w:val="24"/>
        </w:rPr>
        <w:t>Тема V. Политика (26 ч)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240" w:lineRule="auto"/>
        <w:ind w:left="462" w:right="12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Политика и власть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. Политическая д</w:t>
      </w:r>
      <w:r w:rsidR="005E593B" w:rsidRPr="00D15FC9">
        <w:rPr>
          <w:rFonts w:ascii="Times New Roman" w:eastAsia="Times New Roman" w:hAnsi="Times New Roman" w:cs="Times New Roman"/>
          <w:sz w:val="24"/>
          <w:szCs w:val="24"/>
        </w:rPr>
        <w:t>еятельность. Политические отно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шения. Политическая власть.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240" w:lineRule="auto"/>
        <w:ind w:left="462" w:right="12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Политическая система общества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. Политическая система, ее структура и функции. Политический режим. Типоло</w:t>
      </w:r>
      <w:r w:rsidR="005E593B" w:rsidRPr="00D15FC9">
        <w:rPr>
          <w:rFonts w:ascii="Times New Roman" w:eastAsia="Times New Roman" w:hAnsi="Times New Roman" w:cs="Times New Roman"/>
          <w:sz w:val="24"/>
          <w:szCs w:val="24"/>
        </w:rPr>
        <w:t>гия политических режимов. Поли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тические институты. Роль средств массовой информации в политической жизни общества.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240" w:lineRule="auto"/>
        <w:ind w:left="462" w:right="11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Государство как основной институт политич</w:t>
      </w:r>
      <w:r w:rsidR="005E593B" w:rsidRPr="00D15FC9">
        <w:rPr>
          <w:rFonts w:ascii="Times New Roman" w:eastAsia="Times New Roman" w:hAnsi="Times New Roman" w:cs="Times New Roman"/>
          <w:i/>
          <w:sz w:val="24"/>
          <w:szCs w:val="24"/>
        </w:rPr>
        <w:t>еской системы обще</w:t>
      </w: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ства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. Государство как основной институт политической системы. Госу</w:t>
      </w:r>
      <w:r w:rsidR="005E593B" w:rsidRPr="00D15FC9">
        <w:rPr>
          <w:rFonts w:ascii="Times New Roman" w:eastAsia="Times New Roman" w:hAnsi="Times New Roman" w:cs="Times New Roman"/>
          <w:sz w:val="24"/>
          <w:szCs w:val="24"/>
        </w:rPr>
        <w:t>дар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ство, его функции.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240" w:lineRule="auto"/>
        <w:ind w:left="462" w:right="12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Демократия и гражданское общество</w:t>
      </w:r>
      <w:r w:rsidR="005E593B" w:rsidRPr="00D15FC9">
        <w:rPr>
          <w:rFonts w:ascii="Times New Roman" w:eastAsia="Times New Roman" w:hAnsi="Times New Roman" w:cs="Times New Roman"/>
          <w:sz w:val="24"/>
          <w:szCs w:val="24"/>
        </w:rPr>
        <w:t>. Демократия, ее основные цен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ности и признаки. Гражданское общество и правовое государство.</w:t>
      </w:r>
    </w:p>
    <w:p w:rsidR="00597810" w:rsidRPr="00D15FC9" w:rsidRDefault="00597810" w:rsidP="005E593B">
      <w:pPr>
        <w:widowControl w:val="0"/>
        <w:autoSpaceDE w:val="0"/>
        <w:autoSpaceDN w:val="0"/>
        <w:spacing w:after="0" w:line="240" w:lineRule="auto"/>
        <w:ind w:left="462" w:right="12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Человек в политической жизни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. Пол</w:t>
      </w:r>
      <w:r w:rsidR="005E593B" w:rsidRPr="00D15FC9">
        <w:rPr>
          <w:rFonts w:ascii="Times New Roman" w:eastAsia="Times New Roman" w:hAnsi="Times New Roman" w:cs="Times New Roman"/>
          <w:sz w:val="24"/>
          <w:szCs w:val="24"/>
        </w:rPr>
        <w:t>итическая психология. Политиче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 xml:space="preserve">ское поведение. Политическое участие. Абсентеизм, его причины и </w:t>
      </w:r>
      <w:r w:rsidR="005E593B" w:rsidRPr="00D15FC9">
        <w:rPr>
          <w:rFonts w:ascii="Times New Roman" w:eastAsia="Times New Roman" w:hAnsi="Times New Roman" w:cs="Times New Roman"/>
          <w:sz w:val="24"/>
          <w:szCs w:val="24"/>
        </w:rPr>
        <w:t>опасность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322" w:lineRule="exact"/>
        <w:ind w:left="11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Политическая идеология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. Политическая идеология, ее роль в обществе.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322" w:lineRule="exact"/>
        <w:ind w:left="46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Основные идейно-политические течения современности.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240" w:lineRule="auto"/>
        <w:ind w:left="462" w:right="12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Политические партии и общественно-политические движения</w:t>
      </w:r>
      <w:r w:rsidR="005E593B" w:rsidRPr="00D15FC9">
        <w:rPr>
          <w:rFonts w:ascii="Times New Roman" w:eastAsia="Times New Roman" w:hAnsi="Times New Roman" w:cs="Times New Roman"/>
          <w:sz w:val="24"/>
          <w:szCs w:val="24"/>
        </w:rPr>
        <w:t>. Поли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тические партии, их признаки, фун</w:t>
      </w:r>
      <w:r w:rsidR="005E593B" w:rsidRPr="00D15FC9">
        <w:rPr>
          <w:rFonts w:ascii="Times New Roman" w:eastAsia="Times New Roman" w:hAnsi="Times New Roman" w:cs="Times New Roman"/>
          <w:sz w:val="24"/>
          <w:szCs w:val="24"/>
        </w:rPr>
        <w:t>кции, классификация, виды. Типы партийных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 xml:space="preserve"> систем. Понятие, признаки, типологи</w:t>
      </w:r>
      <w:r w:rsidR="005E593B" w:rsidRPr="00D15FC9">
        <w:rPr>
          <w:rFonts w:ascii="Times New Roman" w:eastAsia="Times New Roman" w:hAnsi="Times New Roman" w:cs="Times New Roman"/>
          <w:sz w:val="24"/>
          <w:szCs w:val="24"/>
        </w:rPr>
        <w:t>я общественно-политических движений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240" w:lineRule="auto"/>
        <w:ind w:left="462" w:right="12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Политическая элита и политическое лидерство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. Политическая элита и политическое лидерство. Типология лидерства.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240" w:lineRule="auto"/>
        <w:ind w:left="462" w:right="125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Избирательная система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. Избирательная система. Типы избирательных систем: мажоритарная, пропорциональная</w:t>
      </w:r>
      <w:r w:rsidR="005E593B" w:rsidRPr="00D15FC9">
        <w:rPr>
          <w:rFonts w:ascii="Times New Roman" w:eastAsia="Times New Roman" w:hAnsi="Times New Roman" w:cs="Times New Roman"/>
          <w:sz w:val="24"/>
          <w:szCs w:val="24"/>
        </w:rPr>
        <w:t>, смешанная. Изб</w:t>
      </w:r>
      <w:r w:rsidR="005E593B" w:rsidRPr="00D15FC9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E593B" w:rsidRPr="00D15FC9">
        <w:rPr>
          <w:rFonts w:ascii="Times New Roman" w:eastAsia="Times New Roman" w:hAnsi="Times New Roman" w:cs="Times New Roman"/>
          <w:sz w:val="24"/>
          <w:szCs w:val="24"/>
        </w:rPr>
        <w:t>рательная кам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пания.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242" w:lineRule="auto"/>
        <w:ind w:left="462" w:right="12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Политический процесс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. Политический процесс. Особенности по</w:t>
      </w:r>
      <w:r w:rsidR="005E593B" w:rsidRPr="00D15FC9">
        <w:rPr>
          <w:rFonts w:ascii="Times New Roman" w:eastAsia="Times New Roman" w:hAnsi="Times New Roman" w:cs="Times New Roman"/>
          <w:sz w:val="24"/>
          <w:szCs w:val="24"/>
        </w:rPr>
        <w:t>лити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ческого процесса в России.</w:t>
      </w:r>
    </w:p>
    <w:p w:rsidR="00597810" w:rsidRPr="00D15FC9" w:rsidRDefault="00597810" w:rsidP="00597810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810" w:rsidRPr="00D15FC9" w:rsidRDefault="00597810" w:rsidP="00597810">
      <w:pPr>
        <w:widowControl w:val="0"/>
        <w:autoSpaceDE w:val="0"/>
        <w:autoSpaceDN w:val="0"/>
        <w:spacing w:after="0" w:line="319" w:lineRule="exact"/>
        <w:ind w:left="102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VI. Правовое регулирование общественных отношений (28 ч)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240" w:lineRule="auto"/>
        <w:ind w:left="486" w:right="11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Система права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. Право в системе с</w:t>
      </w:r>
      <w:r w:rsidR="005E593B" w:rsidRPr="00D15FC9">
        <w:rPr>
          <w:rFonts w:ascii="Times New Roman" w:eastAsia="Times New Roman" w:hAnsi="Times New Roman" w:cs="Times New Roman"/>
          <w:sz w:val="24"/>
          <w:szCs w:val="24"/>
        </w:rPr>
        <w:t>оциальных норм. Система россий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 xml:space="preserve">ского права: элементы системы права; частное и публичное право; </w:t>
      </w:r>
      <w:r w:rsidR="005E593B" w:rsidRPr="00D15FC9">
        <w:rPr>
          <w:rFonts w:ascii="Times New Roman" w:eastAsia="Times New Roman" w:hAnsi="Times New Roman" w:cs="Times New Roman"/>
          <w:sz w:val="24"/>
          <w:szCs w:val="24"/>
        </w:rPr>
        <w:t>матери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альное и процессуальное право. Источники права. Законотворческий процесс в Российской Федерации. Гражданство Российской Ф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дерации.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240" w:lineRule="auto"/>
        <w:ind w:left="486" w:right="12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Гражданин РФ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 xml:space="preserve">Конституционные права и свободы. </w:t>
      </w:r>
      <w:r w:rsidR="005E593B" w:rsidRPr="00D15FC9">
        <w:rPr>
          <w:rFonts w:ascii="Times New Roman" w:eastAsia="Times New Roman" w:hAnsi="Times New Roman" w:cs="Times New Roman"/>
          <w:sz w:val="24"/>
          <w:szCs w:val="24"/>
        </w:rPr>
        <w:t>Конституцион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ные права гражданина РФ. Экологическое право. Право на благ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приятную окружающую среду и способы его защиты. Экологические правонарушения.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240" w:lineRule="auto"/>
        <w:ind w:left="486" w:right="12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Гражданин РФ. Конституционные обязанности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. Конституционные права и обязанности гражданина РФ. Воинская обязанность. В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енная служба по контракту. Альтернативная гражданская служба. Права и обязанности налогоплательщиков. Юридическая ответс</w:t>
      </w:r>
      <w:r w:rsidR="005E593B" w:rsidRPr="00D15FC9">
        <w:rPr>
          <w:rFonts w:ascii="Times New Roman" w:eastAsia="Times New Roman" w:hAnsi="Times New Roman" w:cs="Times New Roman"/>
          <w:sz w:val="24"/>
          <w:szCs w:val="24"/>
        </w:rPr>
        <w:t>твенность за налоговые правона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рушения. Законодательство в с</w:t>
      </w:r>
      <w:r w:rsidR="005E593B" w:rsidRPr="00D15FC9">
        <w:rPr>
          <w:rFonts w:ascii="Times New Roman" w:eastAsia="Times New Roman" w:hAnsi="Times New Roman" w:cs="Times New Roman"/>
          <w:sz w:val="24"/>
          <w:szCs w:val="24"/>
        </w:rPr>
        <w:t>фере антикоррупционной политики государ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ства.</w:t>
      </w:r>
    </w:p>
    <w:p w:rsidR="00597810" w:rsidRPr="00D15FC9" w:rsidRDefault="00597810" w:rsidP="00597810">
      <w:pPr>
        <w:widowControl w:val="0"/>
        <w:autoSpaceDE w:val="0"/>
        <w:autoSpaceDN w:val="0"/>
        <w:spacing w:before="1" w:after="0" w:line="240" w:lineRule="auto"/>
        <w:ind w:left="486" w:right="12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Гражданское право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 xml:space="preserve">. Гражданское </w:t>
      </w:r>
      <w:r w:rsidR="005E593B" w:rsidRPr="00D15FC9">
        <w:rPr>
          <w:rFonts w:ascii="Times New Roman" w:eastAsia="Times New Roman" w:hAnsi="Times New Roman" w:cs="Times New Roman"/>
          <w:sz w:val="24"/>
          <w:szCs w:val="24"/>
        </w:rPr>
        <w:t>право. Гражданские правоотноше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ния. Субъекты гражданского права. Организационно-правовые формы предприятий.</w:t>
      </w:r>
    </w:p>
    <w:p w:rsidR="00597810" w:rsidRPr="00D15FC9" w:rsidRDefault="00597810" w:rsidP="00597810">
      <w:pPr>
        <w:widowControl w:val="0"/>
        <w:autoSpaceDE w:val="0"/>
        <w:autoSpaceDN w:val="0"/>
        <w:spacing w:before="2" w:after="0" w:line="240" w:lineRule="auto"/>
        <w:ind w:left="486" w:right="12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Имущественные и неимущественные права и способы их защиты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. Имущественные права. Право собственности. Основания приобр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тения права собственности. Право на результаты интелл</w:t>
      </w:r>
      <w:r w:rsidR="005E593B" w:rsidRPr="00D15FC9">
        <w:rPr>
          <w:rFonts w:ascii="Times New Roman" w:eastAsia="Times New Roman" w:hAnsi="Times New Roman" w:cs="Times New Roman"/>
          <w:sz w:val="24"/>
          <w:szCs w:val="24"/>
        </w:rPr>
        <w:t>ектуальной деятельности. Насле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дование. Неимущественные права: честь, достоинс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во, имя. Способы защиты имущественных и неимущественных прав.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240" w:lineRule="auto"/>
        <w:ind w:left="486" w:right="12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Семейное право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. Семейное право. Порядок и условия заключения и расторжения брака. Правовое регулирование отношений супругов. Права и обязанности родителей и детей.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240" w:lineRule="auto"/>
        <w:ind w:left="486" w:right="12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Занятость и трудоустройство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. Зан</w:t>
      </w:r>
      <w:r w:rsidR="005E593B" w:rsidRPr="00D15FC9">
        <w:rPr>
          <w:rFonts w:ascii="Times New Roman" w:eastAsia="Times New Roman" w:hAnsi="Times New Roman" w:cs="Times New Roman"/>
          <w:sz w:val="24"/>
          <w:szCs w:val="24"/>
        </w:rPr>
        <w:t>ятость и трудоустройство. Поря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док приема на работу, заключения и расторжения трудового дог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вора.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240" w:lineRule="auto"/>
        <w:ind w:left="486" w:right="125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Правовые основы социальной защиты и социального обеспечения в РФ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. Правовые основы социальной защиты и социального обесп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чения.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240" w:lineRule="auto"/>
        <w:ind w:left="486" w:right="12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Конституционное и гражданское судопроизводство в РФ</w:t>
      </w:r>
      <w:r w:rsidR="005E593B" w:rsidRPr="00D15FC9">
        <w:rPr>
          <w:rFonts w:ascii="Times New Roman" w:eastAsia="Times New Roman" w:hAnsi="Times New Roman" w:cs="Times New Roman"/>
          <w:sz w:val="24"/>
          <w:szCs w:val="24"/>
        </w:rPr>
        <w:t>. Граждан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ские споры, порядок их рассмотрения. Ос</w:t>
      </w:r>
      <w:r w:rsidR="005E593B" w:rsidRPr="00D15FC9">
        <w:rPr>
          <w:rFonts w:ascii="Times New Roman" w:eastAsia="Times New Roman" w:hAnsi="Times New Roman" w:cs="Times New Roman"/>
          <w:sz w:val="24"/>
          <w:szCs w:val="24"/>
        </w:rPr>
        <w:t>новные правила и при</w:t>
      </w:r>
      <w:r w:rsidR="005E593B" w:rsidRPr="00D15FC9">
        <w:rPr>
          <w:rFonts w:ascii="Times New Roman" w:eastAsia="Times New Roman" w:hAnsi="Times New Roman" w:cs="Times New Roman"/>
          <w:sz w:val="24"/>
          <w:szCs w:val="24"/>
        </w:rPr>
        <w:t>н</w:t>
      </w:r>
      <w:r w:rsidR="005E593B" w:rsidRPr="00D15FC9">
        <w:rPr>
          <w:rFonts w:ascii="Times New Roman" w:eastAsia="Times New Roman" w:hAnsi="Times New Roman" w:cs="Times New Roman"/>
          <w:sz w:val="24"/>
          <w:szCs w:val="24"/>
        </w:rPr>
        <w:t>ципы граж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данского процесса. Конституционное судопроизводство.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240" w:lineRule="auto"/>
        <w:ind w:left="486" w:right="125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Административное и уголовное судопроизводство в РФ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. Особенности административной юрисдикции. Особенности уголовного пр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цесса. Стадии уголовного процесса.</w:t>
      </w:r>
    </w:p>
    <w:p w:rsidR="00597810" w:rsidRPr="00D15FC9" w:rsidRDefault="00597810" w:rsidP="00597810">
      <w:pPr>
        <w:widowControl w:val="0"/>
        <w:autoSpaceDE w:val="0"/>
        <w:autoSpaceDN w:val="0"/>
        <w:spacing w:after="0" w:line="240" w:lineRule="auto"/>
        <w:ind w:left="462" w:right="12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Международное право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. Понятие и предмет международного права. Международная защита прав человека в у</w:t>
      </w:r>
      <w:r w:rsidR="005E593B" w:rsidRPr="00D15FC9">
        <w:rPr>
          <w:rFonts w:ascii="Times New Roman" w:eastAsia="Times New Roman" w:hAnsi="Times New Roman" w:cs="Times New Roman"/>
          <w:sz w:val="24"/>
          <w:szCs w:val="24"/>
        </w:rPr>
        <w:t>словиях мирного и вое</w:t>
      </w:r>
      <w:r w:rsidR="005E593B" w:rsidRPr="00D15FC9">
        <w:rPr>
          <w:rFonts w:ascii="Times New Roman" w:eastAsia="Times New Roman" w:hAnsi="Times New Roman" w:cs="Times New Roman"/>
          <w:sz w:val="24"/>
          <w:szCs w:val="24"/>
        </w:rPr>
        <w:t>н</w:t>
      </w:r>
      <w:r w:rsidR="005E593B" w:rsidRPr="00D15FC9">
        <w:rPr>
          <w:rFonts w:ascii="Times New Roman" w:eastAsia="Times New Roman" w:hAnsi="Times New Roman" w:cs="Times New Roman"/>
          <w:sz w:val="24"/>
          <w:szCs w:val="24"/>
        </w:rPr>
        <w:t>ного вре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мени. Правовая база противодействия терроризму в Российской Федерации.</w:t>
      </w:r>
    </w:p>
    <w:p w:rsidR="00597810" w:rsidRPr="00D15FC9" w:rsidRDefault="00597810" w:rsidP="0059781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810" w:rsidRPr="00D15FC9" w:rsidRDefault="00597810" w:rsidP="00597810">
      <w:pPr>
        <w:widowControl w:val="0"/>
        <w:autoSpaceDE w:val="0"/>
        <w:autoSpaceDN w:val="0"/>
        <w:spacing w:after="0" w:line="240" w:lineRule="auto"/>
        <w:ind w:left="2014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VII. Общество как динамичная система (10 ч)</w:t>
      </w:r>
    </w:p>
    <w:p w:rsidR="00597810" w:rsidRPr="00D15FC9" w:rsidRDefault="00597810" w:rsidP="00597810">
      <w:pPr>
        <w:widowControl w:val="0"/>
        <w:autoSpaceDE w:val="0"/>
        <w:autoSpaceDN w:val="0"/>
        <w:spacing w:before="175" w:after="0" w:line="240" w:lineRule="auto"/>
        <w:ind w:left="481" w:right="123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Общественное разв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итие. Эволюция</w:t>
      </w:r>
      <w:r w:rsidR="005E593B" w:rsidRPr="00D15FC9">
        <w:rPr>
          <w:rFonts w:ascii="Times New Roman" w:eastAsia="Times New Roman" w:hAnsi="Times New Roman" w:cs="Times New Roman"/>
          <w:sz w:val="24"/>
          <w:szCs w:val="24"/>
        </w:rPr>
        <w:t xml:space="preserve"> и революция как формы социаль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ного изменения. Основные напр</w:t>
      </w:r>
      <w:r w:rsidR="005E593B" w:rsidRPr="00D15FC9">
        <w:rPr>
          <w:rFonts w:ascii="Times New Roman" w:eastAsia="Times New Roman" w:hAnsi="Times New Roman" w:cs="Times New Roman"/>
          <w:sz w:val="24"/>
          <w:szCs w:val="24"/>
        </w:rPr>
        <w:t>авлен</w:t>
      </w:r>
      <w:r w:rsidR="00A35B58" w:rsidRPr="00D15FC9">
        <w:rPr>
          <w:rFonts w:ascii="Times New Roman" w:eastAsia="Times New Roman" w:hAnsi="Times New Roman" w:cs="Times New Roman"/>
          <w:sz w:val="24"/>
          <w:szCs w:val="24"/>
        </w:rPr>
        <w:t>ия общественного развития: обще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ственный прогресс, общественный регресс. Формы социального прогресса: реформа, революция.</w:t>
      </w:r>
    </w:p>
    <w:p w:rsidR="00597810" w:rsidRPr="00D15FC9" w:rsidRDefault="00234EA7" w:rsidP="00597810">
      <w:pPr>
        <w:widowControl w:val="0"/>
        <w:autoSpaceDE w:val="0"/>
        <w:autoSpaceDN w:val="0"/>
        <w:spacing w:before="1" w:after="0" w:line="240" w:lineRule="auto"/>
        <w:ind w:left="486" w:right="12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Многовариантность</w:t>
      </w:r>
      <w:r w:rsidR="00597810" w:rsidRPr="00D15FC9">
        <w:rPr>
          <w:rFonts w:ascii="Times New Roman" w:eastAsia="Times New Roman" w:hAnsi="Times New Roman" w:cs="Times New Roman"/>
          <w:i/>
          <w:sz w:val="24"/>
          <w:szCs w:val="24"/>
        </w:rPr>
        <w:t xml:space="preserve"> общественного развития. </w:t>
      </w:r>
      <w:r w:rsidR="00597810" w:rsidRPr="00D15FC9">
        <w:rPr>
          <w:rFonts w:ascii="Times New Roman" w:eastAsia="Times New Roman" w:hAnsi="Times New Roman" w:cs="Times New Roman"/>
          <w:sz w:val="24"/>
          <w:szCs w:val="24"/>
        </w:rPr>
        <w:t>Многовариантность общественного развития.</w:t>
      </w:r>
    </w:p>
    <w:p w:rsidR="003C230D" w:rsidRPr="00D15FC9" w:rsidRDefault="00597810" w:rsidP="003C230D">
      <w:pPr>
        <w:widowControl w:val="0"/>
        <w:autoSpaceDE w:val="0"/>
        <w:autoSpaceDN w:val="0"/>
        <w:spacing w:after="0" w:line="240" w:lineRule="auto"/>
        <w:ind w:left="486" w:right="12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i/>
          <w:sz w:val="24"/>
          <w:szCs w:val="24"/>
        </w:rPr>
        <w:t>Глобализация и вызовы XXI века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. Процессы глобализации. Основные направления глобализации. Последствия глобализации. Общес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 xml:space="preserve">во и человек перед лицом угроз </w:t>
      </w:r>
      <w:r w:rsidR="003C230D" w:rsidRPr="00D15FC9">
        <w:rPr>
          <w:rFonts w:ascii="Times New Roman" w:eastAsia="Times New Roman" w:hAnsi="Times New Roman" w:cs="Times New Roman"/>
          <w:sz w:val="24"/>
          <w:szCs w:val="24"/>
        </w:rPr>
        <w:t>и вызовов XXI века.</w:t>
      </w:r>
    </w:p>
    <w:p w:rsidR="003C230D" w:rsidRPr="00D15FC9" w:rsidRDefault="003C230D" w:rsidP="003C230D">
      <w:pPr>
        <w:widowControl w:val="0"/>
        <w:autoSpaceDE w:val="0"/>
        <w:autoSpaceDN w:val="0"/>
        <w:spacing w:before="1" w:after="0" w:line="319" w:lineRule="exact"/>
        <w:ind w:left="530" w:right="1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5FC9" w:rsidRPr="00D15FC9" w:rsidRDefault="00D15FC9" w:rsidP="003C230D">
      <w:pPr>
        <w:widowControl w:val="0"/>
        <w:autoSpaceDE w:val="0"/>
        <w:autoSpaceDN w:val="0"/>
        <w:spacing w:before="1" w:after="0" w:line="319" w:lineRule="exact"/>
        <w:ind w:left="530" w:right="1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5FC9" w:rsidRPr="00D15FC9" w:rsidRDefault="00D15FC9" w:rsidP="003C230D">
      <w:pPr>
        <w:widowControl w:val="0"/>
        <w:autoSpaceDE w:val="0"/>
        <w:autoSpaceDN w:val="0"/>
        <w:spacing w:before="1" w:after="0" w:line="319" w:lineRule="exact"/>
        <w:ind w:left="530" w:right="1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5FC9" w:rsidRPr="00D15FC9" w:rsidRDefault="00D15FC9" w:rsidP="003C230D">
      <w:pPr>
        <w:widowControl w:val="0"/>
        <w:autoSpaceDE w:val="0"/>
        <w:autoSpaceDN w:val="0"/>
        <w:spacing w:before="1" w:after="0" w:line="319" w:lineRule="exact"/>
        <w:ind w:left="530" w:right="1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5FC9" w:rsidRPr="00D15FC9" w:rsidRDefault="00D15FC9" w:rsidP="003C230D">
      <w:pPr>
        <w:widowControl w:val="0"/>
        <w:autoSpaceDE w:val="0"/>
        <w:autoSpaceDN w:val="0"/>
        <w:spacing w:before="1" w:after="0" w:line="319" w:lineRule="exact"/>
        <w:ind w:left="530" w:right="1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5FC9" w:rsidRPr="00D15FC9" w:rsidRDefault="00D15FC9" w:rsidP="003C230D">
      <w:pPr>
        <w:widowControl w:val="0"/>
        <w:autoSpaceDE w:val="0"/>
        <w:autoSpaceDN w:val="0"/>
        <w:spacing w:before="1" w:after="0" w:line="319" w:lineRule="exact"/>
        <w:ind w:left="530" w:right="1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5FC9" w:rsidRPr="00D15FC9" w:rsidRDefault="00D15FC9" w:rsidP="003C230D">
      <w:pPr>
        <w:widowControl w:val="0"/>
        <w:autoSpaceDE w:val="0"/>
        <w:autoSpaceDN w:val="0"/>
        <w:spacing w:before="1" w:after="0" w:line="319" w:lineRule="exact"/>
        <w:ind w:left="530" w:right="1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5FC9" w:rsidRDefault="00D15FC9" w:rsidP="003C230D">
      <w:pPr>
        <w:widowControl w:val="0"/>
        <w:autoSpaceDE w:val="0"/>
        <w:autoSpaceDN w:val="0"/>
        <w:spacing w:before="1" w:after="0" w:line="319" w:lineRule="exact"/>
        <w:ind w:left="530" w:right="1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C0767" w:rsidRDefault="00DC0767" w:rsidP="003C230D">
      <w:pPr>
        <w:widowControl w:val="0"/>
        <w:autoSpaceDE w:val="0"/>
        <w:autoSpaceDN w:val="0"/>
        <w:spacing w:before="1" w:after="0" w:line="319" w:lineRule="exact"/>
        <w:ind w:left="530" w:right="1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C0767" w:rsidRDefault="00DC0767" w:rsidP="003C230D">
      <w:pPr>
        <w:widowControl w:val="0"/>
        <w:autoSpaceDE w:val="0"/>
        <w:autoSpaceDN w:val="0"/>
        <w:spacing w:before="1" w:after="0" w:line="319" w:lineRule="exact"/>
        <w:ind w:left="530" w:right="1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C0767" w:rsidRDefault="00DC0767" w:rsidP="003C230D">
      <w:pPr>
        <w:widowControl w:val="0"/>
        <w:autoSpaceDE w:val="0"/>
        <w:autoSpaceDN w:val="0"/>
        <w:spacing w:before="1" w:after="0" w:line="319" w:lineRule="exact"/>
        <w:ind w:left="530" w:right="1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C0767" w:rsidRDefault="00DC0767" w:rsidP="003C230D">
      <w:pPr>
        <w:widowControl w:val="0"/>
        <w:autoSpaceDE w:val="0"/>
        <w:autoSpaceDN w:val="0"/>
        <w:spacing w:before="1" w:after="0" w:line="319" w:lineRule="exact"/>
        <w:ind w:left="530" w:right="1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C0767" w:rsidRDefault="00DC0767" w:rsidP="003C230D">
      <w:pPr>
        <w:widowControl w:val="0"/>
        <w:autoSpaceDE w:val="0"/>
        <w:autoSpaceDN w:val="0"/>
        <w:spacing w:before="1" w:after="0" w:line="319" w:lineRule="exact"/>
        <w:ind w:left="530" w:right="1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C0767" w:rsidRDefault="00DC0767" w:rsidP="003C230D">
      <w:pPr>
        <w:widowControl w:val="0"/>
        <w:autoSpaceDE w:val="0"/>
        <w:autoSpaceDN w:val="0"/>
        <w:spacing w:before="1" w:after="0" w:line="319" w:lineRule="exact"/>
        <w:ind w:left="530" w:right="1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C0767" w:rsidRDefault="00DC0767" w:rsidP="003C230D">
      <w:pPr>
        <w:widowControl w:val="0"/>
        <w:autoSpaceDE w:val="0"/>
        <w:autoSpaceDN w:val="0"/>
        <w:spacing w:before="1" w:after="0" w:line="319" w:lineRule="exact"/>
        <w:ind w:left="530" w:right="1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C0767" w:rsidRDefault="00DC0767" w:rsidP="003C230D">
      <w:pPr>
        <w:widowControl w:val="0"/>
        <w:autoSpaceDE w:val="0"/>
        <w:autoSpaceDN w:val="0"/>
        <w:spacing w:before="1" w:after="0" w:line="319" w:lineRule="exact"/>
        <w:ind w:left="530" w:right="1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C0767" w:rsidRDefault="00DC0767" w:rsidP="003C230D">
      <w:pPr>
        <w:widowControl w:val="0"/>
        <w:autoSpaceDE w:val="0"/>
        <w:autoSpaceDN w:val="0"/>
        <w:spacing w:before="1" w:after="0" w:line="319" w:lineRule="exact"/>
        <w:ind w:left="530" w:right="1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C0767" w:rsidRDefault="00DC0767" w:rsidP="003C230D">
      <w:pPr>
        <w:widowControl w:val="0"/>
        <w:autoSpaceDE w:val="0"/>
        <w:autoSpaceDN w:val="0"/>
        <w:spacing w:before="1" w:after="0" w:line="319" w:lineRule="exact"/>
        <w:ind w:left="530" w:right="1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C0767" w:rsidRDefault="00DC0767" w:rsidP="003C230D">
      <w:pPr>
        <w:widowControl w:val="0"/>
        <w:autoSpaceDE w:val="0"/>
        <w:autoSpaceDN w:val="0"/>
        <w:spacing w:before="1" w:after="0" w:line="319" w:lineRule="exact"/>
        <w:ind w:left="530" w:right="1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C0767" w:rsidRDefault="00DC0767" w:rsidP="003C230D">
      <w:pPr>
        <w:widowControl w:val="0"/>
        <w:autoSpaceDE w:val="0"/>
        <w:autoSpaceDN w:val="0"/>
        <w:spacing w:before="1" w:after="0" w:line="319" w:lineRule="exact"/>
        <w:ind w:left="530" w:right="1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C0767" w:rsidRDefault="00DC0767" w:rsidP="003C230D">
      <w:pPr>
        <w:widowControl w:val="0"/>
        <w:autoSpaceDE w:val="0"/>
        <w:autoSpaceDN w:val="0"/>
        <w:spacing w:before="1" w:after="0" w:line="319" w:lineRule="exact"/>
        <w:ind w:left="530" w:right="1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C0767" w:rsidRDefault="00DC0767" w:rsidP="003C230D">
      <w:pPr>
        <w:widowControl w:val="0"/>
        <w:autoSpaceDE w:val="0"/>
        <w:autoSpaceDN w:val="0"/>
        <w:spacing w:before="1" w:after="0" w:line="319" w:lineRule="exact"/>
        <w:ind w:left="530" w:right="1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D0FF2" w:rsidRDefault="008D0FF2" w:rsidP="0055549C">
      <w:pPr>
        <w:widowControl w:val="0"/>
        <w:autoSpaceDE w:val="0"/>
        <w:autoSpaceDN w:val="0"/>
        <w:spacing w:before="1" w:after="0" w:line="319" w:lineRule="exact"/>
        <w:ind w:right="19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5549C" w:rsidRDefault="0055549C" w:rsidP="0055549C">
      <w:pPr>
        <w:widowControl w:val="0"/>
        <w:autoSpaceDE w:val="0"/>
        <w:autoSpaceDN w:val="0"/>
        <w:spacing w:before="1" w:after="0" w:line="319" w:lineRule="exact"/>
        <w:ind w:right="19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C230D" w:rsidRPr="00D15FC9" w:rsidRDefault="00D15FC9" w:rsidP="003C230D">
      <w:pPr>
        <w:widowControl w:val="0"/>
        <w:autoSpaceDE w:val="0"/>
        <w:autoSpaceDN w:val="0"/>
        <w:spacing w:before="1" w:after="0" w:line="319" w:lineRule="exact"/>
        <w:ind w:left="530" w:right="1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Т</w:t>
      </w:r>
      <w:r w:rsidR="003C230D" w:rsidRPr="00D15FC9">
        <w:rPr>
          <w:rFonts w:ascii="Times New Roman" w:eastAsia="Times New Roman" w:hAnsi="Times New Roman" w:cs="Times New Roman"/>
          <w:b/>
          <w:bCs/>
          <w:sz w:val="24"/>
          <w:szCs w:val="24"/>
        </w:rPr>
        <w:t>ематическое планирование.</w:t>
      </w:r>
    </w:p>
    <w:p w:rsidR="003C230D" w:rsidRPr="00D15FC9" w:rsidRDefault="003C230D" w:rsidP="003C230D">
      <w:pPr>
        <w:widowControl w:val="0"/>
        <w:autoSpaceDE w:val="0"/>
        <w:autoSpaceDN w:val="0"/>
        <w:spacing w:after="0" w:line="319" w:lineRule="exact"/>
        <w:ind w:left="531" w:right="19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Обществознание.</w:t>
      </w:r>
    </w:p>
    <w:p w:rsidR="003C230D" w:rsidRPr="00D15FC9" w:rsidRDefault="003C230D" w:rsidP="003C230D">
      <w:pPr>
        <w:widowControl w:val="0"/>
        <w:autoSpaceDE w:val="0"/>
        <w:autoSpaceDN w:val="0"/>
        <w:spacing w:after="0" w:line="240" w:lineRule="auto"/>
        <w:ind w:left="534" w:right="19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15FC9">
        <w:rPr>
          <w:rFonts w:ascii="Times New Roman" w:eastAsia="Times New Roman" w:hAnsi="Times New Roman" w:cs="Times New Roman"/>
          <w:sz w:val="24"/>
          <w:szCs w:val="24"/>
        </w:rPr>
        <w:t>10–11 классы (1</w:t>
      </w:r>
      <w:r w:rsidR="00A35B58" w:rsidRPr="00D15FC9">
        <w:rPr>
          <w:rFonts w:ascii="Times New Roman" w:eastAsia="Times New Roman" w:hAnsi="Times New Roman" w:cs="Times New Roman"/>
          <w:sz w:val="24"/>
          <w:szCs w:val="24"/>
        </w:rPr>
        <w:t>3</w:t>
      </w:r>
      <w:r w:rsidR="00433412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D15FC9">
        <w:rPr>
          <w:rFonts w:ascii="Times New Roman" w:eastAsia="Times New Roman" w:hAnsi="Times New Roman" w:cs="Times New Roman"/>
          <w:sz w:val="24"/>
          <w:szCs w:val="24"/>
        </w:rPr>
        <w:t xml:space="preserve"> часов)</w:t>
      </w:r>
    </w:p>
    <w:p w:rsidR="003C230D" w:rsidRPr="00D15FC9" w:rsidRDefault="003C230D" w:rsidP="003C230D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1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2521"/>
        <w:gridCol w:w="4681"/>
        <w:gridCol w:w="4681"/>
      </w:tblGrid>
      <w:tr w:rsidR="008D0FF2" w:rsidRPr="00D15FC9" w:rsidTr="008D0FF2">
        <w:trPr>
          <w:trHeight w:val="2003"/>
        </w:trPr>
        <w:tc>
          <w:tcPr>
            <w:tcW w:w="2268" w:type="dxa"/>
          </w:tcPr>
          <w:p w:rsidR="008D0FF2" w:rsidRPr="00D15FC9" w:rsidRDefault="008D0FF2" w:rsidP="003C230D">
            <w:pPr>
              <w:ind w:left="107" w:right="19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Примерные т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мы, раскрыва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ю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щие (входящие в) данный раздел программы</w:t>
            </w:r>
          </w:p>
        </w:tc>
        <w:tc>
          <w:tcPr>
            <w:tcW w:w="2521" w:type="dxa"/>
          </w:tcPr>
          <w:p w:rsidR="008D0FF2" w:rsidRPr="00D15FC9" w:rsidRDefault="008D0FF2" w:rsidP="003C230D">
            <w:pPr>
              <w:ind w:left="252" w:right="196" w:hanging="2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Основное соде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жание по темам</w:t>
            </w:r>
          </w:p>
        </w:tc>
        <w:tc>
          <w:tcPr>
            <w:tcW w:w="4681" w:type="dxa"/>
          </w:tcPr>
          <w:p w:rsidR="008D0FF2" w:rsidRPr="00D15FC9" w:rsidRDefault="008D0FF2" w:rsidP="003C230D">
            <w:pPr>
              <w:ind w:left="224" w:right="2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Характеристика основных видов де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я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тельности ученика</w:t>
            </w:r>
          </w:p>
          <w:p w:rsidR="008D0FF2" w:rsidRPr="00D15FC9" w:rsidRDefault="008D0FF2" w:rsidP="003C230D">
            <w:pPr>
              <w:spacing w:line="321" w:lineRule="exact"/>
              <w:ind w:left="224" w:right="2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(на основе учебных действий)</w:t>
            </w:r>
          </w:p>
        </w:tc>
        <w:tc>
          <w:tcPr>
            <w:tcW w:w="4681" w:type="dxa"/>
          </w:tcPr>
          <w:p w:rsidR="008D0FF2" w:rsidRPr="00D15FC9" w:rsidRDefault="008D0FF2" w:rsidP="003C230D">
            <w:pPr>
              <w:ind w:left="224" w:right="2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Основные </w:t>
            </w:r>
            <w:r w:rsidRPr="002A3588">
              <w:rPr>
                <w:rFonts w:ascii="Times New Roman" w:hAnsi="Times New Roman" w:cs="Times New Roman"/>
                <w:b/>
              </w:rPr>
              <w:t>направления воспитательной деятельности</w:t>
            </w:r>
          </w:p>
        </w:tc>
      </w:tr>
      <w:tr w:rsidR="008D0FF2" w:rsidRPr="00D15FC9" w:rsidTr="008D0FF2">
        <w:trPr>
          <w:trHeight w:val="323"/>
        </w:trPr>
        <w:tc>
          <w:tcPr>
            <w:tcW w:w="9470" w:type="dxa"/>
            <w:gridSpan w:val="3"/>
          </w:tcPr>
          <w:p w:rsidR="008D0FF2" w:rsidRPr="00D15FC9" w:rsidRDefault="008D0FF2" w:rsidP="00433412">
            <w:pPr>
              <w:spacing w:line="304" w:lineRule="exact"/>
              <w:ind w:left="1500" w:right="14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 класс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70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4681" w:type="dxa"/>
          </w:tcPr>
          <w:p w:rsidR="008D0FF2" w:rsidRPr="00D15FC9" w:rsidRDefault="008D0FF2" w:rsidP="00433412">
            <w:pPr>
              <w:spacing w:line="304" w:lineRule="exact"/>
              <w:ind w:left="1500" w:right="14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0FF2" w:rsidRPr="00D15FC9" w:rsidTr="008D0FF2">
        <w:trPr>
          <w:trHeight w:val="321"/>
        </w:trPr>
        <w:tc>
          <w:tcPr>
            <w:tcW w:w="9470" w:type="dxa"/>
            <w:gridSpan w:val="3"/>
          </w:tcPr>
          <w:p w:rsidR="008D0FF2" w:rsidRPr="00D15FC9" w:rsidRDefault="008D0FF2" w:rsidP="003C230D">
            <w:pPr>
              <w:spacing w:line="301" w:lineRule="exact"/>
              <w:ind w:left="1500" w:right="1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(1 ч)</w:t>
            </w:r>
          </w:p>
        </w:tc>
        <w:tc>
          <w:tcPr>
            <w:tcW w:w="4681" w:type="dxa"/>
          </w:tcPr>
          <w:p w:rsidR="008D0FF2" w:rsidRPr="00D15FC9" w:rsidRDefault="008D0FF2" w:rsidP="003C230D">
            <w:pPr>
              <w:spacing w:line="301" w:lineRule="exact"/>
              <w:ind w:left="1500" w:right="1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0FF2" w:rsidRPr="00D15FC9" w:rsidTr="008D0FF2">
        <w:trPr>
          <w:trHeight w:val="3542"/>
        </w:trPr>
        <w:tc>
          <w:tcPr>
            <w:tcW w:w="2268" w:type="dxa"/>
          </w:tcPr>
          <w:p w:rsidR="008D0FF2" w:rsidRPr="00D15FC9" w:rsidRDefault="008D0FF2" w:rsidP="003C230D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2521" w:type="dxa"/>
          </w:tcPr>
          <w:p w:rsidR="008D0FF2" w:rsidRPr="00D15FC9" w:rsidRDefault="008D0FF2" w:rsidP="003C230D">
            <w:pPr>
              <w:tabs>
                <w:tab w:val="left" w:pos="1481"/>
              </w:tabs>
              <w:ind w:left="107" w:right="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 1. Введение. Ориентирование в информационном п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ле </w:t>
            </w:r>
            <w:r w:rsidRPr="00D15FC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учебно -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методич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ского</w:t>
            </w:r>
          </w:p>
          <w:p w:rsidR="008D0FF2" w:rsidRPr="00D15FC9" w:rsidRDefault="008D0FF2" w:rsidP="003C230D">
            <w:pPr>
              <w:ind w:left="107"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комплекта.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Повто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ние правил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боты с учебником и испол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зуемыми компоне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тами</w:t>
            </w:r>
          </w:p>
          <w:p w:rsidR="008D0FF2" w:rsidRPr="00D15FC9" w:rsidRDefault="008D0FF2" w:rsidP="003C230D">
            <w:pPr>
              <w:spacing w:line="308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УМК.</w:t>
            </w:r>
          </w:p>
        </w:tc>
        <w:tc>
          <w:tcPr>
            <w:tcW w:w="4681" w:type="dxa"/>
          </w:tcPr>
          <w:p w:rsidR="008D0FF2" w:rsidRPr="00D15FC9" w:rsidRDefault="008D0FF2" w:rsidP="003C230D">
            <w:pPr>
              <w:ind w:left="107"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собственный опыт осущ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ствления различных видов деятельности.</w:t>
            </w:r>
          </w:p>
          <w:p w:rsidR="008D0FF2" w:rsidRPr="00D15FC9" w:rsidRDefault="008D0FF2" w:rsidP="003C230D">
            <w:pPr>
              <w:ind w:left="107"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Описывать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основе личного социальн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 опыта и обществоведческих знаний из курса 6-9 классов явления и процессы, происходившие в различных сферах общ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ственной жизни, функционирование ра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личных социальных институтов.</w:t>
            </w:r>
          </w:p>
        </w:tc>
        <w:tc>
          <w:tcPr>
            <w:tcW w:w="4681" w:type="dxa"/>
          </w:tcPr>
          <w:p w:rsidR="008D0FF2" w:rsidRPr="00746632" w:rsidRDefault="008D0FF2" w:rsidP="008D0FF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8D0FF2" w:rsidRPr="008D0FF2" w:rsidRDefault="008D0FF2" w:rsidP="003C230D">
            <w:pPr>
              <w:ind w:left="107" w:right="9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tbl>
      <w:tblPr>
        <w:tblStyle w:val="TableNormal2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2521"/>
        <w:gridCol w:w="4681"/>
        <w:gridCol w:w="4681"/>
      </w:tblGrid>
      <w:tr w:rsidR="001B4127" w:rsidRPr="00D15FC9" w:rsidTr="001B4127">
        <w:trPr>
          <w:trHeight w:val="645"/>
        </w:trPr>
        <w:tc>
          <w:tcPr>
            <w:tcW w:w="9470" w:type="dxa"/>
            <w:gridSpan w:val="3"/>
          </w:tcPr>
          <w:p w:rsidR="001B4127" w:rsidRPr="00D15FC9" w:rsidRDefault="001B4127" w:rsidP="003C230D">
            <w:pPr>
              <w:spacing w:line="316" w:lineRule="exact"/>
              <w:ind w:right="14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I. Человек (12 ч)</w:t>
            </w:r>
          </w:p>
        </w:tc>
        <w:tc>
          <w:tcPr>
            <w:tcW w:w="4681" w:type="dxa"/>
          </w:tcPr>
          <w:p w:rsidR="001B4127" w:rsidRPr="00D15FC9" w:rsidRDefault="001B4127" w:rsidP="003C230D">
            <w:pPr>
              <w:spacing w:line="316" w:lineRule="exact"/>
              <w:ind w:right="14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B4127" w:rsidRPr="00D15FC9" w:rsidTr="001B4127">
        <w:trPr>
          <w:trHeight w:val="8783"/>
        </w:trPr>
        <w:tc>
          <w:tcPr>
            <w:tcW w:w="2268" w:type="dxa"/>
          </w:tcPr>
          <w:p w:rsidR="001B4127" w:rsidRPr="00D15FC9" w:rsidRDefault="001B4127" w:rsidP="003C230D">
            <w:pPr>
              <w:ind w:right="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Биологическое и социальное в чел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веке</w:t>
            </w:r>
          </w:p>
        </w:tc>
        <w:tc>
          <w:tcPr>
            <w:tcW w:w="2521" w:type="dxa"/>
          </w:tcPr>
          <w:p w:rsidR="001B4127" w:rsidRPr="00D15FC9" w:rsidRDefault="001B4127" w:rsidP="00A35B58">
            <w:pPr>
              <w:tabs>
                <w:tab w:val="left" w:pos="1268"/>
                <w:tab w:val="left" w:pos="1733"/>
                <w:tab w:val="left" w:pos="1923"/>
                <w:tab w:val="left" w:pos="2252"/>
              </w:tabs>
              <w:ind w:right="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Уроки 2-4. </w:t>
            </w:r>
            <w:r w:rsidRPr="00D15FC9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>Чело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век как результат биол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гической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b/>
                <w:spacing w:val="-16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соци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культурной эвол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ю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ции. </w:t>
            </w:r>
            <w:r w:rsidRPr="00D15FC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Чело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век как 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зультат биологической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социокультурной эволюции. Социализ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ция индивида, агенты </w:t>
            </w:r>
            <w:r w:rsidRPr="00D15F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(институ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ты) социал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зации. Мотивация </w:t>
            </w:r>
            <w:r w:rsidRPr="00D15FC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де</w:t>
            </w:r>
            <w:r w:rsidRPr="00D15FC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я</w:t>
            </w:r>
            <w:r w:rsidRPr="00D15FC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ельности, потребн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 и интересы. Св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бода и необходимость в человеческой де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тельности. Самосозн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 индивида и соц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альное поведение. 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циальные ценности.</w:t>
            </w:r>
          </w:p>
          <w:p w:rsidR="001B4127" w:rsidRPr="00D15FC9" w:rsidRDefault="001B4127" w:rsidP="003B535E">
            <w:pPr>
              <w:ind w:right="1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ник, с.8-11; Тетрадь-тренажёр; Тетрадь-экзаменатор.</w:t>
            </w:r>
          </w:p>
        </w:tc>
        <w:tc>
          <w:tcPr>
            <w:tcW w:w="4681" w:type="dxa"/>
          </w:tcPr>
          <w:p w:rsidR="001B4127" w:rsidRPr="00D15FC9" w:rsidRDefault="001B4127" w:rsidP="003C230D">
            <w:pPr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Выделять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черты социальной сущности и проявления психики человека.</w:t>
            </w:r>
          </w:p>
          <w:p w:rsidR="001B4127" w:rsidRPr="00D15FC9" w:rsidRDefault="001B4127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Объяснять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взаимовлияние социального и биологического в человеке.</w:t>
            </w:r>
          </w:p>
          <w:p w:rsidR="001B4127" w:rsidRPr="00D15FC9" w:rsidRDefault="001B4127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различные аспекты пр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цесса социализации индивидов.</w:t>
            </w:r>
          </w:p>
          <w:p w:rsidR="001B4127" w:rsidRPr="00D15FC9" w:rsidRDefault="001B4127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Привлекать личный социальный опыт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 характеристике процессов социализ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ции.</w:t>
            </w:r>
          </w:p>
          <w:p w:rsidR="001B4127" w:rsidRPr="00D15FC9" w:rsidRDefault="001B4127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Раскрывать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роль деятельности в жизни человека и общества.</w:t>
            </w:r>
          </w:p>
          <w:p w:rsidR="001B4127" w:rsidRPr="00D15FC9" w:rsidRDefault="001B4127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иллюстрировать примерами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структурные элементы и 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новные виды деятельности.</w:t>
            </w:r>
          </w:p>
          <w:p w:rsidR="001B4127" w:rsidRPr="00D15FC9" w:rsidRDefault="001B4127" w:rsidP="003C230D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Соотносить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средства и результаты де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тельности.</w:t>
            </w:r>
          </w:p>
          <w:p w:rsidR="001B4127" w:rsidRPr="00D15FC9" w:rsidRDefault="001B4127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Решать несложные практические зад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ния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анализу ситуаций, связанных с би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логическими и социальными качествами человека, процессами социализации.</w:t>
            </w:r>
          </w:p>
          <w:p w:rsidR="001B4127" w:rsidRPr="00D15FC9" w:rsidRDefault="001B4127" w:rsidP="003C230D">
            <w:pPr>
              <w:spacing w:line="237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Рассуждать, высказывать и аргумент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ровать свое мнение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соотношении своб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ды и необходимости в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деятельности.</w:t>
            </w:r>
          </w:p>
          <w:p w:rsidR="001B4127" w:rsidRPr="00D15FC9" w:rsidRDefault="001B4127" w:rsidP="003C230D">
            <w:pPr>
              <w:spacing w:line="242" w:lineRule="auto"/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Описывать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социальные ценности и их роль в общественной жизни.</w:t>
            </w:r>
          </w:p>
          <w:p w:rsidR="001B4127" w:rsidRPr="00D15FC9" w:rsidRDefault="001B4127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и 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по вопросам 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циализации, деятельности, самосознания и социального поведения индивида из исто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ников</w:t>
            </w:r>
          </w:p>
          <w:p w:rsidR="001B4127" w:rsidRPr="00D15FC9" w:rsidRDefault="001B4127" w:rsidP="003C230D">
            <w:pPr>
              <w:spacing w:line="31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разного типа.</w:t>
            </w:r>
          </w:p>
        </w:tc>
        <w:tc>
          <w:tcPr>
            <w:tcW w:w="4681" w:type="dxa"/>
          </w:tcPr>
          <w:p w:rsidR="001B4127" w:rsidRPr="00D15FC9" w:rsidRDefault="001B4127" w:rsidP="003C230D">
            <w:pPr>
              <w:ind w:right="9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B4127" w:rsidRPr="00D15FC9" w:rsidTr="001B4127">
        <w:trPr>
          <w:trHeight w:val="2253"/>
        </w:trPr>
        <w:tc>
          <w:tcPr>
            <w:tcW w:w="2268" w:type="dxa"/>
          </w:tcPr>
          <w:p w:rsidR="001B4127" w:rsidRPr="00D15FC9" w:rsidRDefault="001B4127" w:rsidP="003C230D">
            <w:pPr>
              <w:spacing w:line="30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Культура, ее</w:t>
            </w:r>
          </w:p>
          <w:p w:rsidR="001B4127" w:rsidRPr="00D15FC9" w:rsidRDefault="001B4127" w:rsidP="00087835">
            <w:pPr>
              <w:ind w:right="25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формы и разн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видности</w:t>
            </w:r>
          </w:p>
        </w:tc>
        <w:tc>
          <w:tcPr>
            <w:tcW w:w="2521" w:type="dxa"/>
          </w:tcPr>
          <w:p w:rsidR="001B4127" w:rsidRPr="00D15FC9" w:rsidRDefault="001B4127" w:rsidP="003C230D">
            <w:pPr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Уроки 5-7. </w:t>
            </w:r>
            <w:r w:rsidRPr="00D15FC9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>Куль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тура и духовный мир </w:t>
            </w:r>
            <w:r w:rsidRPr="00D15FC9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>чел</w:t>
            </w:r>
            <w:r w:rsidRPr="00D15FC9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века.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Понятие культ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ры. Материальная     </w:t>
            </w:r>
            <w:r w:rsidRPr="00D15FC9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1B4127" w:rsidRPr="00D15FC9" w:rsidRDefault="001B4127" w:rsidP="003C230D">
            <w:pPr>
              <w:spacing w:line="322" w:lineRule="exact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духовная культура, их</w:t>
            </w:r>
            <w:r w:rsidRPr="00D15FC9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взаимосвязь.</w:t>
            </w:r>
          </w:p>
        </w:tc>
        <w:tc>
          <w:tcPr>
            <w:tcW w:w="4681" w:type="dxa"/>
          </w:tcPr>
          <w:p w:rsidR="001B4127" w:rsidRPr="00D15FC9" w:rsidRDefault="001B4127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Определять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конкретизировать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рами сущностные характеристики культ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ры.</w:t>
            </w:r>
          </w:p>
          <w:p w:rsidR="001B4127" w:rsidRPr="00D15FC9" w:rsidRDefault="001B4127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Объяснять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взаимосвязь материальной и духовной культуры.</w:t>
            </w:r>
          </w:p>
          <w:p w:rsidR="001B4127" w:rsidRPr="00D15FC9" w:rsidRDefault="001B4127" w:rsidP="003C230D">
            <w:pPr>
              <w:spacing w:line="319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Распознавать,  </w:t>
            </w:r>
            <w:r w:rsidRPr="00D15FC9">
              <w:rPr>
                <w:rFonts w:ascii="Times New Roman" w:eastAsia="Times New Roman" w:hAnsi="Times New Roman" w:cs="Times New Roman"/>
                <w:b/>
                <w:spacing w:val="28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классифицировать</w:t>
            </w:r>
          </w:p>
          <w:p w:rsidR="001B4127" w:rsidRPr="00D15FC9" w:rsidRDefault="001B4127" w:rsidP="003C230D">
            <w:pPr>
              <w:spacing w:line="311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   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иллюстрировать    </w:t>
            </w:r>
            <w:r w:rsidRPr="00D15FC9">
              <w:rPr>
                <w:rFonts w:ascii="Times New Roman" w:eastAsia="Times New Roman" w:hAnsi="Times New Roman" w:cs="Times New Roman"/>
                <w:b/>
                <w:spacing w:val="19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примерами</w:t>
            </w:r>
          </w:p>
        </w:tc>
        <w:tc>
          <w:tcPr>
            <w:tcW w:w="4681" w:type="dxa"/>
          </w:tcPr>
          <w:p w:rsidR="001B4127" w:rsidRPr="006B0C7B" w:rsidRDefault="001B4127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3C230D" w:rsidRPr="00D15FC9" w:rsidRDefault="003C230D" w:rsidP="003C230D">
      <w:pPr>
        <w:widowControl w:val="0"/>
        <w:autoSpaceDE w:val="0"/>
        <w:autoSpaceDN w:val="0"/>
        <w:spacing w:after="0" w:line="311" w:lineRule="exact"/>
        <w:rPr>
          <w:rFonts w:ascii="Times New Roman" w:eastAsia="Times New Roman" w:hAnsi="Times New Roman" w:cs="Times New Roman"/>
          <w:sz w:val="24"/>
          <w:szCs w:val="24"/>
        </w:rPr>
        <w:sectPr w:rsidR="003C230D" w:rsidRPr="00D15FC9" w:rsidSect="008D0FF2">
          <w:pgSz w:w="16840" w:h="11910" w:orient="landscape"/>
          <w:pgMar w:top="1240" w:right="709" w:bottom="720" w:left="880" w:header="0" w:footer="700" w:gutter="0"/>
          <w:cols w:space="720"/>
          <w:docGrid w:linePitch="299"/>
        </w:sectPr>
      </w:pPr>
    </w:p>
    <w:tbl>
      <w:tblPr>
        <w:tblStyle w:val="TableNormal2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2521"/>
        <w:gridCol w:w="4681"/>
        <w:gridCol w:w="4681"/>
      </w:tblGrid>
      <w:tr w:rsidR="008D0FF2" w:rsidRPr="00D15FC9" w:rsidTr="008D0FF2">
        <w:trPr>
          <w:trHeight w:val="8374"/>
        </w:trPr>
        <w:tc>
          <w:tcPr>
            <w:tcW w:w="2268" w:type="dxa"/>
          </w:tcPr>
          <w:p w:rsidR="008D0FF2" w:rsidRPr="00D15FC9" w:rsidRDefault="008D0FF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21" w:type="dxa"/>
          </w:tcPr>
          <w:p w:rsidR="008D0FF2" w:rsidRPr="00D15FC9" w:rsidRDefault="008D0FF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Формы и виды культ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ры: народная, масс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вая, элитарная; мол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дежная субкультура, контркультура.</w:t>
            </w:r>
          </w:p>
          <w:p w:rsidR="008D0FF2" w:rsidRPr="00D15FC9" w:rsidRDefault="008D0FF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Многообразие и ди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 культур. Духовная жизнь и духовный мир человека. Обществе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ное и индивидуальное сознание. Мировоззр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ние, его типы.</w:t>
            </w:r>
          </w:p>
          <w:p w:rsidR="008D0FF2" w:rsidRPr="00D15FC9" w:rsidRDefault="008D0FF2" w:rsidP="003C230D">
            <w:pPr>
              <w:ind w:right="1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ник, с. 12-15; Тетрадь-тренажёр; Тетрадь-</w:t>
            </w:r>
          </w:p>
          <w:p w:rsidR="008D0FF2" w:rsidRPr="00D15FC9" w:rsidRDefault="008D0FF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</w:p>
        </w:tc>
        <w:tc>
          <w:tcPr>
            <w:tcW w:w="4681" w:type="dxa"/>
          </w:tcPr>
          <w:p w:rsidR="008D0FF2" w:rsidRPr="00D15FC9" w:rsidRDefault="008D0FF2" w:rsidP="003C230D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формы и разновидности культуры.</w:t>
            </w:r>
          </w:p>
          <w:p w:rsidR="008D0FF2" w:rsidRPr="00D15FC9" w:rsidRDefault="008D0FF2" w:rsidP="003C230D">
            <w:pPr>
              <w:tabs>
                <w:tab w:val="left" w:pos="1412"/>
                <w:tab w:val="left" w:pos="1799"/>
                <w:tab w:val="left" w:pos="4068"/>
              </w:tabs>
              <w:ind w:right="9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Описывать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многообразие культур.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Хара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проявления диалога культур,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оценивать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его эффективность 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прогноз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ровать </w:t>
            </w:r>
            <w:r w:rsidRPr="00D15FC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пер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спективы</w:t>
            </w:r>
            <w:r w:rsidRPr="00D15FC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развития.</w:t>
            </w:r>
          </w:p>
          <w:p w:rsidR="008D0FF2" w:rsidRPr="00D15FC9" w:rsidRDefault="008D0FF2" w:rsidP="003C230D">
            <w:pPr>
              <w:spacing w:before="8" w:line="237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Рассуждать, высказывать и аргумент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ровать свое мнение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вопросам духовной жизни и духовного мира человека.</w:t>
            </w:r>
          </w:p>
          <w:p w:rsidR="008D0FF2" w:rsidRPr="00D15FC9" w:rsidRDefault="008D0FF2" w:rsidP="003C230D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Раскрывать смысл понятий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«обществе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ное сознание», «индивидуальное сознание», «мировоззрение».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Привлекать личный с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циальный опыт для характеристики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явлений общественного и индивидуального сознания.</w:t>
            </w:r>
          </w:p>
          <w:p w:rsidR="008D0FF2" w:rsidRPr="00D15FC9" w:rsidRDefault="008D0FF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Различать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виды мировоззрения.</w:t>
            </w:r>
          </w:p>
          <w:p w:rsidR="008D0FF2" w:rsidRPr="00D15FC9" w:rsidRDefault="008D0FF2" w:rsidP="003C230D">
            <w:pPr>
              <w:spacing w:before="5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Решать несложные практические зад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ния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анализу ситуаций, связанных с кул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турой, ее формами и разновидностями.</w:t>
            </w:r>
          </w:p>
          <w:p w:rsidR="008D0FF2" w:rsidRPr="00D15FC9" w:rsidRDefault="008D0FF2" w:rsidP="003B535E">
            <w:pPr>
              <w:spacing w:before="3" w:line="237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и 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по вопросам культуры из источников разного типа.</w:t>
            </w:r>
          </w:p>
        </w:tc>
        <w:tc>
          <w:tcPr>
            <w:tcW w:w="4681" w:type="dxa"/>
          </w:tcPr>
          <w:p w:rsidR="008D0FF2" w:rsidRPr="00746632" w:rsidRDefault="008D0FF2" w:rsidP="008D0FF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8D0FF2" w:rsidRPr="008D0FF2" w:rsidRDefault="008D0FF2" w:rsidP="003C230D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D0FF2" w:rsidRPr="00D15FC9" w:rsidTr="008D0FF2">
        <w:trPr>
          <w:trHeight w:val="6117"/>
        </w:trPr>
        <w:tc>
          <w:tcPr>
            <w:tcW w:w="2268" w:type="dxa"/>
          </w:tcPr>
          <w:p w:rsidR="008D0FF2" w:rsidRPr="00D15FC9" w:rsidRDefault="008D0FF2" w:rsidP="003C230D">
            <w:pPr>
              <w:spacing w:line="309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Цели, виды,</w:t>
            </w:r>
          </w:p>
          <w:p w:rsidR="008D0FF2" w:rsidRPr="00D15FC9" w:rsidRDefault="008D0FF2" w:rsidP="003C230D">
            <w:pPr>
              <w:ind w:right="3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формы, уровни познания мира человеком</w:t>
            </w:r>
          </w:p>
        </w:tc>
        <w:tc>
          <w:tcPr>
            <w:tcW w:w="2521" w:type="dxa"/>
          </w:tcPr>
          <w:p w:rsidR="008D0FF2" w:rsidRPr="00D15FC9" w:rsidRDefault="008D0FF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Уроки 8-10.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Познание мира человеком.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Мышление, формы и методы мышления. Мышление и деятел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ность. Познание мира. Формы познания. П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нятие истины, ее кр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терии. Абсолютная, относительная истина. Виды человеческих знаний. Естественные и социально-</w:t>
            </w:r>
          </w:p>
          <w:p w:rsidR="008D0FF2" w:rsidRPr="00D15FC9" w:rsidRDefault="008D0FF2" w:rsidP="003C230D">
            <w:pPr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гуманитарные</w:t>
            </w:r>
          </w:p>
          <w:p w:rsidR="008D0FF2" w:rsidRPr="00D15FC9" w:rsidRDefault="008D0FF2" w:rsidP="003C230D">
            <w:pPr>
              <w:tabs>
                <w:tab w:val="left" w:pos="717"/>
                <w:tab w:val="left" w:pos="1146"/>
                <w:tab w:val="left" w:pos="2029"/>
              </w:tabs>
              <w:spacing w:line="322" w:lineRule="exact"/>
              <w:ind w:right="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науки.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Особенно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научного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по-</w:t>
            </w:r>
          </w:p>
        </w:tc>
        <w:tc>
          <w:tcPr>
            <w:tcW w:w="4681" w:type="dxa"/>
          </w:tcPr>
          <w:p w:rsidR="008D0FF2" w:rsidRPr="00D15FC9" w:rsidRDefault="008D0FF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Раскрывать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роль мышления в познав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тельной деятельности.</w:t>
            </w:r>
          </w:p>
          <w:p w:rsidR="008D0FF2" w:rsidRPr="00D15FC9" w:rsidRDefault="008D0FF2" w:rsidP="003C230D">
            <w:pPr>
              <w:spacing w:line="237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Рассуждать, высказывать и аргумент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ровать свое мнение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вопросу познава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мости мира.</w:t>
            </w:r>
          </w:p>
          <w:p w:rsidR="008D0FF2" w:rsidRPr="00D15FC9" w:rsidRDefault="008D0FF2" w:rsidP="003C230D">
            <w:pPr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цели познавательной деятельности.</w:t>
            </w:r>
          </w:p>
          <w:p w:rsidR="008D0FF2" w:rsidRPr="00D15FC9" w:rsidRDefault="008D0FF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Классифицировать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иллюстрировать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примерами различные формы (виды) позн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ния.</w:t>
            </w:r>
          </w:p>
          <w:p w:rsidR="008D0FF2" w:rsidRPr="00D15FC9" w:rsidRDefault="008D0FF2" w:rsidP="003C230D">
            <w:pPr>
              <w:spacing w:line="242" w:lineRule="auto"/>
              <w:ind w:right="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Раскрывать смысл понятия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«истина».</w:t>
            </w:r>
          </w:p>
          <w:p w:rsidR="008D0FF2" w:rsidRPr="00D15FC9" w:rsidRDefault="008D0FF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Различать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абсолютную и относительную истину.</w:t>
            </w:r>
          </w:p>
          <w:p w:rsidR="008D0FF2" w:rsidRPr="00D15FC9" w:rsidRDefault="008D0FF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роль  практики как кр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терия истины,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иллюстрировать пример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ми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критерии истинности знания.</w:t>
            </w:r>
          </w:p>
          <w:p w:rsidR="008D0FF2" w:rsidRPr="00D15FC9" w:rsidRDefault="008D0FF2" w:rsidP="003B535E">
            <w:pPr>
              <w:spacing w:line="31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Классифицировать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по разным ос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4681" w:type="dxa"/>
          </w:tcPr>
          <w:p w:rsidR="008D0FF2" w:rsidRPr="00746632" w:rsidRDefault="008D0FF2" w:rsidP="008D0FF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8D0FF2" w:rsidRPr="008D0FF2" w:rsidRDefault="008D0FF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3C230D" w:rsidRPr="00D15FC9" w:rsidRDefault="003C230D" w:rsidP="003C230D">
      <w:pPr>
        <w:widowControl w:val="0"/>
        <w:autoSpaceDE w:val="0"/>
        <w:autoSpaceDN w:val="0"/>
        <w:spacing w:after="0" w:line="314" w:lineRule="exact"/>
        <w:rPr>
          <w:rFonts w:ascii="Times New Roman" w:eastAsia="Times New Roman" w:hAnsi="Times New Roman" w:cs="Times New Roman"/>
          <w:sz w:val="24"/>
          <w:szCs w:val="24"/>
        </w:rPr>
        <w:sectPr w:rsidR="003C230D" w:rsidRPr="00D15FC9" w:rsidSect="008D0FF2">
          <w:pgSz w:w="16840" w:h="11910" w:orient="landscape"/>
          <w:pgMar w:top="1240" w:right="1120" w:bottom="720" w:left="880" w:header="0" w:footer="700" w:gutter="0"/>
          <w:cols w:space="720"/>
          <w:docGrid w:linePitch="299"/>
        </w:sectPr>
      </w:pPr>
    </w:p>
    <w:tbl>
      <w:tblPr>
        <w:tblStyle w:val="TableNormal2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2521"/>
        <w:gridCol w:w="4681"/>
        <w:gridCol w:w="4681"/>
      </w:tblGrid>
      <w:tr w:rsidR="008D0FF2" w:rsidRPr="00D15FC9" w:rsidTr="008D0FF2">
        <w:trPr>
          <w:trHeight w:val="6442"/>
        </w:trPr>
        <w:tc>
          <w:tcPr>
            <w:tcW w:w="2268" w:type="dxa"/>
          </w:tcPr>
          <w:p w:rsidR="008D0FF2" w:rsidRPr="008D0FF2" w:rsidRDefault="008D0FF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21" w:type="dxa"/>
          </w:tcPr>
          <w:p w:rsidR="008D0FF2" w:rsidRPr="00D15FC9" w:rsidRDefault="008D0FF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знания. Уровни нау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ного познания. Спос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 и методы научного познания. Особенности социального познания.</w:t>
            </w:r>
          </w:p>
          <w:p w:rsidR="008D0FF2" w:rsidRPr="00D15FC9" w:rsidRDefault="008D0FF2" w:rsidP="003C230D">
            <w:pPr>
              <w:ind w:right="1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ник, с.16-19; Тетрадь-тренажёр; Тетрадь-</w:t>
            </w:r>
          </w:p>
          <w:p w:rsidR="008D0FF2" w:rsidRPr="00D15FC9" w:rsidRDefault="008D0FF2" w:rsidP="003C230D">
            <w:pPr>
              <w:spacing w:line="32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681" w:type="dxa"/>
          </w:tcPr>
          <w:p w:rsidR="008D0FF2" w:rsidRPr="00D15FC9" w:rsidRDefault="008D0FF2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нованиям виды человеческих знаний 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люстрировать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 примерами.</w:t>
            </w:r>
          </w:p>
          <w:p w:rsidR="008D0FF2" w:rsidRPr="00D15FC9" w:rsidRDefault="008D0FF2" w:rsidP="003C230D">
            <w:pPr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Раскрывать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особенности научного позн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ния,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классифицировать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его уровни, спос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бы и методы,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иллюстрировать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 прим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рами.</w:t>
            </w:r>
          </w:p>
          <w:p w:rsidR="008D0FF2" w:rsidRPr="00D15FC9" w:rsidRDefault="008D0FF2" w:rsidP="003C230D">
            <w:pPr>
              <w:spacing w:line="32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Описывать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систему наук.</w:t>
            </w:r>
          </w:p>
          <w:p w:rsidR="008D0FF2" w:rsidRPr="00D15FC9" w:rsidRDefault="008D0FF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особенности социальн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 познания.</w:t>
            </w:r>
          </w:p>
          <w:p w:rsidR="008D0FF2" w:rsidRPr="00D15FC9" w:rsidRDefault="008D0FF2" w:rsidP="003C230D">
            <w:pPr>
              <w:ind w:right="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Выполнять несложные практические з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дания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анализу ситуаций, связанных с познавательной деятельностью.</w:t>
            </w:r>
          </w:p>
          <w:p w:rsidR="008D0FF2" w:rsidRPr="00D15FC9" w:rsidRDefault="008D0FF2" w:rsidP="003C230D">
            <w:pPr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Осуществлять действия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направленные на самопознание.</w:t>
            </w:r>
          </w:p>
          <w:p w:rsidR="008D0FF2" w:rsidRPr="00D15FC9" w:rsidRDefault="008D0FF2" w:rsidP="00234EA7">
            <w:pPr>
              <w:spacing w:line="237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и 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по вопросам п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знания человеком окружающего мира и 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бя самого из</w:t>
            </w:r>
            <w:r w:rsidRPr="00D15FC9">
              <w:rPr>
                <w:rFonts w:ascii="Times New Roman" w:eastAsia="Times New Roman" w:hAnsi="Times New Roman" w:cs="Times New Roman"/>
                <w:spacing w:val="62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источников разного типа.</w:t>
            </w:r>
          </w:p>
        </w:tc>
        <w:tc>
          <w:tcPr>
            <w:tcW w:w="4681" w:type="dxa"/>
          </w:tcPr>
          <w:p w:rsidR="008D0FF2" w:rsidRPr="00746632" w:rsidRDefault="008D0FF2" w:rsidP="008D0FF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8D0FF2" w:rsidRPr="008D0FF2" w:rsidRDefault="008D0FF2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D0FF2" w:rsidRPr="00D15FC9" w:rsidTr="008D0FF2">
        <w:trPr>
          <w:trHeight w:val="4828"/>
        </w:trPr>
        <w:tc>
          <w:tcPr>
            <w:tcW w:w="2268" w:type="dxa"/>
          </w:tcPr>
          <w:p w:rsidR="008D0FF2" w:rsidRPr="00D15FC9" w:rsidRDefault="008D0FF2" w:rsidP="003C230D">
            <w:pPr>
              <w:spacing w:line="30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2521" w:type="dxa"/>
          </w:tcPr>
          <w:p w:rsidR="008D0FF2" w:rsidRPr="00D15FC9" w:rsidRDefault="008D0FF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Уроки 11-12.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Человек.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Обобщение и систем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тизация знаний по теме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Выявление уровня сформированности 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новных видов учебной деятельности.</w:t>
            </w:r>
          </w:p>
          <w:p w:rsidR="008D0FF2" w:rsidRPr="00D15FC9" w:rsidRDefault="008D0FF2" w:rsidP="003C230D">
            <w:pPr>
              <w:spacing w:line="321" w:lineRule="exac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Ресурсы урока:</w:t>
            </w:r>
          </w:p>
          <w:p w:rsidR="008D0FF2" w:rsidRPr="00D15FC9" w:rsidRDefault="008D0FF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Учебник, с.20;</w:t>
            </w:r>
          </w:p>
          <w:p w:rsidR="008D0FF2" w:rsidRPr="00D15FC9" w:rsidRDefault="008D0FF2" w:rsidP="003C230D">
            <w:pPr>
              <w:ind w:right="1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Тетрадь-тренажёр; Тетрадь-</w:t>
            </w:r>
          </w:p>
          <w:p w:rsidR="008D0FF2" w:rsidRPr="00D15FC9" w:rsidRDefault="008D0FF2" w:rsidP="003C230D">
            <w:pPr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</w:p>
        </w:tc>
        <w:tc>
          <w:tcPr>
            <w:tcW w:w="4681" w:type="dxa"/>
          </w:tcPr>
          <w:p w:rsidR="008D0FF2" w:rsidRPr="00D15FC9" w:rsidRDefault="008D0FF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Рассуждать, высказывать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аргумент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ровать свое мнение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проблемным вопр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 социальной философии, гносеологии и культурологии.</w:t>
            </w:r>
          </w:p>
          <w:p w:rsidR="008D0FF2" w:rsidRPr="00D15FC9" w:rsidRDefault="008D0FF2" w:rsidP="003C230D">
            <w:pPr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Выполнять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познавательные задания ра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личного характера и формы.</w:t>
            </w:r>
          </w:p>
          <w:p w:rsidR="008D0FF2" w:rsidRPr="00D15FC9" w:rsidRDefault="008D0FF2" w:rsidP="003C230D">
            <w:pPr>
              <w:spacing w:line="319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Презентовать результаты</w:t>
            </w:r>
          </w:p>
          <w:p w:rsidR="008D0FF2" w:rsidRPr="00D15FC9" w:rsidRDefault="008D0FF2" w:rsidP="003C230D">
            <w:pPr>
              <w:numPr>
                <w:ilvl w:val="0"/>
                <w:numId w:val="31"/>
              </w:numPr>
              <w:tabs>
                <w:tab w:val="left" w:pos="351"/>
              </w:tabs>
              <w:ind w:right="9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выполнения социальных исследований рубрики «Мои исследования общества» и других проектных работ,</w:t>
            </w:r>
          </w:p>
          <w:p w:rsidR="008D0FF2" w:rsidRPr="00D15FC9" w:rsidRDefault="008D0FF2" w:rsidP="003C230D">
            <w:pPr>
              <w:numPr>
                <w:ilvl w:val="0"/>
                <w:numId w:val="31"/>
              </w:numPr>
              <w:tabs>
                <w:tab w:val="left" w:pos="324"/>
              </w:tabs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углубленного изучения отдельных 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пектов темы на основе</w:t>
            </w:r>
            <w:r w:rsidRPr="00D15FC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рубрики</w:t>
            </w:r>
          </w:p>
          <w:p w:rsidR="008D0FF2" w:rsidRPr="00D15FC9" w:rsidRDefault="008D0FF2" w:rsidP="003C230D">
            <w:pPr>
              <w:spacing w:line="31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«Из истории науки».</w:t>
            </w:r>
          </w:p>
        </w:tc>
        <w:tc>
          <w:tcPr>
            <w:tcW w:w="4681" w:type="dxa"/>
          </w:tcPr>
          <w:p w:rsidR="008D0FF2" w:rsidRPr="00746632" w:rsidRDefault="008D0FF2" w:rsidP="008D0FF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8D0FF2" w:rsidRPr="008D0FF2" w:rsidRDefault="008D0FF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D0FF2" w:rsidRPr="00D15FC9" w:rsidTr="008D0FF2">
        <w:trPr>
          <w:trHeight w:val="3220"/>
        </w:trPr>
        <w:tc>
          <w:tcPr>
            <w:tcW w:w="2268" w:type="dxa"/>
          </w:tcPr>
          <w:p w:rsidR="008D0FF2" w:rsidRPr="00D15FC9" w:rsidRDefault="008D0FF2" w:rsidP="003C230D">
            <w:pPr>
              <w:spacing w:line="30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Мир профессий</w:t>
            </w:r>
          </w:p>
        </w:tc>
        <w:tc>
          <w:tcPr>
            <w:tcW w:w="2521" w:type="dxa"/>
          </w:tcPr>
          <w:p w:rsidR="008D0FF2" w:rsidRPr="00D15FC9" w:rsidRDefault="008D0FF2" w:rsidP="003C230D">
            <w:pPr>
              <w:spacing w:line="244" w:lineRule="auto"/>
              <w:ind w:right="9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Урок 13.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Мир профе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сий.</w:t>
            </w:r>
          </w:p>
          <w:p w:rsidR="008D0FF2" w:rsidRPr="00D15FC9" w:rsidRDefault="008D0FF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Обобщение и систем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тизация знаний.</w:t>
            </w:r>
          </w:p>
          <w:p w:rsidR="008D0FF2" w:rsidRPr="00D15FC9" w:rsidRDefault="008D0FF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риалы рубрики "Мир профессий" Учебник, с.9,</w:t>
            </w:r>
          </w:p>
          <w:p w:rsidR="008D0FF2" w:rsidRPr="00D15FC9" w:rsidRDefault="008D0FF2" w:rsidP="003C230D">
            <w:pPr>
              <w:spacing w:line="31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15, 19.</w:t>
            </w:r>
          </w:p>
        </w:tc>
        <w:tc>
          <w:tcPr>
            <w:tcW w:w="4681" w:type="dxa"/>
          </w:tcPr>
          <w:p w:rsidR="008D0FF2" w:rsidRPr="00D15FC9" w:rsidRDefault="008D0FF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Понимать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необходимость осознанного в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бора будущей профессии,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осознавать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связь выбора профессии и возможностей реал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зации собственных жизненных планов.</w:t>
            </w:r>
          </w:p>
          <w:p w:rsidR="008D0FF2" w:rsidRPr="00D15FC9" w:rsidRDefault="008D0FF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Описывать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разнообразие современных профессий,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осознавать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качества, необх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димые для успешной профессиональной деятельности.</w:t>
            </w:r>
          </w:p>
          <w:p w:rsidR="008D0FF2" w:rsidRPr="00D15FC9" w:rsidRDefault="008D0FF2" w:rsidP="003C230D">
            <w:pPr>
              <w:spacing w:line="31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Относиться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к профессиональной</w:t>
            </w:r>
          </w:p>
        </w:tc>
        <w:tc>
          <w:tcPr>
            <w:tcW w:w="4681" w:type="dxa"/>
          </w:tcPr>
          <w:p w:rsidR="008D0FF2" w:rsidRPr="00746632" w:rsidRDefault="008D0FF2" w:rsidP="008D0FF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8D0FF2" w:rsidRPr="008D0FF2" w:rsidRDefault="008D0FF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3C230D" w:rsidRPr="00D15FC9" w:rsidRDefault="003C230D" w:rsidP="003C230D">
      <w:pPr>
        <w:widowControl w:val="0"/>
        <w:autoSpaceDE w:val="0"/>
        <w:autoSpaceDN w:val="0"/>
        <w:spacing w:after="0" w:line="314" w:lineRule="exact"/>
        <w:rPr>
          <w:rFonts w:ascii="Times New Roman" w:eastAsia="Times New Roman" w:hAnsi="Times New Roman" w:cs="Times New Roman"/>
          <w:sz w:val="24"/>
          <w:szCs w:val="24"/>
        </w:rPr>
        <w:sectPr w:rsidR="003C230D" w:rsidRPr="00D15FC9" w:rsidSect="008D0FF2">
          <w:pgSz w:w="16840" w:h="11910" w:orient="landscape"/>
          <w:pgMar w:top="1240" w:right="1120" w:bottom="720" w:left="880" w:header="0" w:footer="700" w:gutter="0"/>
          <w:cols w:space="720"/>
          <w:docGrid w:linePitch="299"/>
        </w:sectPr>
      </w:pPr>
    </w:p>
    <w:tbl>
      <w:tblPr>
        <w:tblStyle w:val="TableNormal2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2521"/>
        <w:gridCol w:w="4681"/>
        <w:gridCol w:w="4681"/>
      </w:tblGrid>
      <w:tr w:rsidR="008D0FF2" w:rsidRPr="00D15FC9" w:rsidTr="008D0FF2">
        <w:trPr>
          <w:trHeight w:val="2255"/>
        </w:trPr>
        <w:tc>
          <w:tcPr>
            <w:tcW w:w="2268" w:type="dxa"/>
          </w:tcPr>
          <w:p w:rsidR="008D0FF2" w:rsidRPr="008D0FF2" w:rsidRDefault="008D0FF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21" w:type="dxa"/>
          </w:tcPr>
          <w:p w:rsidR="008D0FF2" w:rsidRPr="008D0FF2" w:rsidRDefault="008D0FF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81" w:type="dxa"/>
          </w:tcPr>
          <w:p w:rsidR="008D0FF2" w:rsidRPr="00D15FC9" w:rsidRDefault="008D0FF2" w:rsidP="003C230D">
            <w:pPr>
              <w:ind w:right="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деятельности как возможности решения личных, общественных, государственных, общенациональных проблем.</w:t>
            </w:r>
          </w:p>
          <w:p w:rsidR="008D0FF2" w:rsidRPr="00D15FC9" w:rsidRDefault="008D0FF2" w:rsidP="007451B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Оценивать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свои возможности трудоустро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ства в условиях рынка труда.</w:t>
            </w:r>
          </w:p>
        </w:tc>
        <w:tc>
          <w:tcPr>
            <w:tcW w:w="4681" w:type="dxa"/>
          </w:tcPr>
          <w:p w:rsidR="008D0FF2" w:rsidRPr="00746632" w:rsidRDefault="008D0FF2" w:rsidP="008D0FF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8D0FF2" w:rsidRPr="008D0FF2" w:rsidRDefault="008D0FF2" w:rsidP="003C230D">
            <w:pPr>
              <w:ind w:right="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D0FF2" w:rsidRPr="00D15FC9" w:rsidTr="008D0FF2">
        <w:trPr>
          <w:trHeight w:val="642"/>
        </w:trPr>
        <w:tc>
          <w:tcPr>
            <w:tcW w:w="9470" w:type="dxa"/>
            <w:gridSpan w:val="3"/>
          </w:tcPr>
          <w:p w:rsidR="008D0FF2" w:rsidRPr="00D15FC9" w:rsidRDefault="008D0FF2" w:rsidP="003C230D">
            <w:pPr>
              <w:spacing w:line="314" w:lineRule="exact"/>
              <w:ind w:right="149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Тема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 Общество и социальные отношения (15 ч)</w:t>
            </w:r>
          </w:p>
        </w:tc>
        <w:tc>
          <w:tcPr>
            <w:tcW w:w="4681" w:type="dxa"/>
          </w:tcPr>
          <w:p w:rsidR="008D0FF2" w:rsidRPr="00746632" w:rsidRDefault="008D0FF2" w:rsidP="003C230D">
            <w:pPr>
              <w:spacing w:line="314" w:lineRule="exact"/>
              <w:ind w:right="149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D0FF2" w:rsidRPr="00D15FC9" w:rsidTr="008D0FF2">
        <w:trPr>
          <w:trHeight w:val="8695"/>
        </w:trPr>
        <w:tc>
          <w:tcPr>
            <w:tcW w:w="2268" w:type="dxa"/>
          </w:tcPr>
          <w:p w:rsidR="008D0FF2" w:rsidRPr="00D15FC9" w:rsidRDefault="008D0FF2" w:rsidP="003C230D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Системное строение общества</w:t>
            </w:r>
          </w:p>
        </w:tc>
        <w:tc>
          <w:tcPr>
            <w:tcW w:w="2521" w:type="dxa"/>
          </w:tcPr>
          <w:p w:rsidR="008D0FF2" w:rsidRPr="00D15FC9" w:rsidRDefault="008D0FF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Уроки 14-16.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Общес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во как система.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темное строение общ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ства: элементы и по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системы. Социальное взаимодействие и 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щественные отнош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ния. Основные инст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туты общества. Иску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ство, его основные функции. Религия. Мировые религии. Роль религии в жизни общества.</w:t>
            </w:r>
          </w:p>
          <w:p w:rsidR="008D0FF2" w:rsidRPr="00D15FC9" w:rsidRDefault="008D0FF2" w:rsidP="003C230D">
            <w:pPr>
              <w:ind w:right="1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ник, с.22-25; Тетрадь-тренажёр; Тетрадь-</w:t>
            </w:r>
          </w:p>
          <w:p w:rsidR="008D0FF2" w:rsidRPr="00D15FC9" w:rsidRDefault="008D0FF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</w:p>
        </w:tc>
        <w:tc>
          <w:tcPr>
            <w:tcW w:w="4681" w:type="dxa"/>
          </w:tcPr>
          <w:p w:rsidR="008D0FF2" w:rsidRPr="00D15FC9" w:rsidRDefault="008D0FF2" w:rsidP="003C230D">
            <w:pPr>
              <w:spacing w:line="242" w:lineRule="auto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системный характер 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щества.</w:t>
            </w:r>
          </w:p>
          <w:p w:rsidR="008D0FF2" w:rsidRPr="00D15FC9" w:rsidRDefault="008D0FF2" w:rsidP="003C230D">
            <w:pPr>
              <w:spacing w:line="237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Показывать на конкретных примерах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взаимосвязь основных подсистем и инст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тутов общества.</w:t>
            </w:r>
          </w:p>
          <w:p w:rsidR="008D0FF2" w:rsidRPr="00D15FC9" w:rsidRDefault="008D0FF2" w:rsidP="003C230D">
            <w:pPr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Раскрывать роль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общественных отнош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ний в функционировании общества как си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темы.</w:t>
            </w:r>
          </w:p>
          <w:p w:rsidR="008D0FF2" w:rsidRPr="00D15FC9" w:rsidRDefault="008D0FF2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основные социальные институты.</w:t>
            </w:r>
          </w:p>
          <w:p w:rsidR="008D0FF2" w:rsidRPr="00D15FC9" w:rsidRDefault="008D0FF2" w:rsidP="003C230D">
            <w:pPr>
              <w:tabs>
                <w:tab w:val="left" w:pos="3217"/>
              </w:tabs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Устанавливать </w:t>
            </w:r>
            <w:r w:rsidRPr="00D15FC9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>причинно-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следственные связи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между состоянием различных сфер и институтов общества и общественным ра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витием.</w:t>
            </w:r>
          </w:p>
          <w:p w:rsidR="008D0FF2" w:rsidRPr="00D15FC9" w:rsidRDefault="008D0FF2" w:rsidP="003C230D">
            <w:pPr>
              <w:spacing w:line="237" w:lineRule="auto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Систематизировать социальную инфо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мацию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устанавливать связи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целостной картине общества.</w:t>
            </w:r>
          </w:p>
          <w:p w:rsidR="008D0FF2" w:rsidRPr="00D15FC9" w:rsidRDefault="008D0FF2" w:rsidP="003C230D">
            <w:pPr>
              <w:spacing w:before="1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искусство и религию как социальные институты, иллюстрировать примерами реализацию их функций.</w:t>
            </w:r>
          </w:p>
          <w:p w:rsidR="008D0FF2" w:rsidRPr="00D15FC9" w:rsidRDefault="008D0FF2" w:rsidP="003C230D">
            <w:pPr>
              <w:spacing w:befor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Различать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виды искусства.</w:t>
            </w:r>
          </w:p>
          <w:p w:rsidR="008D0FF2" w:rsidRPr="00D15FC9" w:rsidRDefault="008D0FF2" w:rsidP="007451B6">
            <w:pPr>
              <w:spacing w:before="7" w:line="237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и 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по проблемам 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циальной философии из источников разного типа.</w:t>
            </w:r>
          </w:p>
        </w:tc>
        <w:tc>
          <w:tcPr>
            <w:tcW w:w="4681" w:type="dxa"/>
          </w:tcPr>
          <w:p w:rsidR="008D0FF2" w:rsidRPr="00746632" w:rsidRDefault="008D0FF2" w:rsidP="008D0FF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8D0FF2" w:rsidRPr="008D0FF2" w:rsidRDefault="008D0FF2" w:rsidP="003C230D">
            <w:pPr>
              <w:spacing w:line="242" w:lineRule="auto"/>
              <w:ind w:right="9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D0FF2" w:rsidRPr="00D15FC9" w:rsidTr="008D0FF2">
        <w:trPr>
          <w:trHeight w:val="2896"/>
        </w:trPr>
        <w:tc>
          <w:tcPr>
            <w:tcW w:w="2268" w:type="dxa"/>
          </w:tcPr>
          <w:p w:rsidR="008D0FF2" w:rsidRPr="00D15FC9" w:rsidRDefault="008D0FF2" w:rsidP="003C230D">
            <w:pPr>
              <w:ind w:right="1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Образование как социальный инст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тут</w:t>
            </w:r>
          </w:p>
        </w:tc>
        <w:tc>
          <w:tcPr>
            <w:tcW w:w="2521" w:type="dxa"/>
            <w:vMerge w:val="restart"/>
          </w:tcPr>
          <w:p w:rsidR="008D0FF2" w:rsidRPr="00D15FC9" w:rsidRDefault="008D0FF2" w:rsidP="007451B6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Уроки 17-18. </w:t>
            </w:r>
            <w:r w:rsidRPr="00D15FC9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>Об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раз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вание как социал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ь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ный институт.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ные направления ра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вития образования.   Функции</w:t>
            </w:r>
            <w:r w:rsidRPr="00D15FC9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разования как </w:t>
            </w:r>
            <w:r w:rsidRPr="00D15FC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циального  </w:t>
            </w:r>
            <w:r w:rsidRPr="00D15FC9">
              <w:rPr>
                <w:rFonts w:ascii="Times New Roman" w:eastAsia="Times New Roman" w:hAnsi="Times New Roman" w:cs="Times New Roman"/>
                <w:spacing w:val="62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ститута.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Общес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вен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ная значимость и личностный смысл 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разования.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Зна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ния, умения </w:t>
            </w:r>
            <w:r w:rsidRPr="00D15FC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навыки 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дей </w:t>
            </w:r>
            <w:r w:rsidRPr="00D15FC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в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условиях </w:t>
            </w:r>
            <w:r w:rsidRPr="00D15FC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инфо</w:t>
            </w:r>
            <w:r w:rsidRPr="00D15FC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мационного общества.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Порядок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приема на обучение в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професси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нальные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образова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ные организации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образова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тельные орг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низации высшего обр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зования. </w:t>
            </w:r>
            <w:r w:rsidRPr="00D15F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Порядок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зания платных образ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вательных услуг.</w:t>
            </w:r>
          </w:p>
          <w:p w:rsidR="008D0FF2" w:rsidRPr="00D15FC9" w:rsidRDefault="008D0FF2" w:rsidP="003C230D">
            <w:pPr>
              <w:ind w:right="1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ник, с.26-29; Тетрадь-тренажёр; Тетрадь-</w:t>
            </w:r>
          </w:p>
          <w:p w:rsidR="008D0FF2" w:rsidRPr="00D15FC9" w:rsidRDefault="008D0FF2" w:rsidP="003C230D">
            <w:pPr>
              <w:spacing w:line="31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</w:p>
        </w:tc>
        <w:tc>
          <w:tcPr>
            <w:tcW w:w="4681" w:type="dxa"/>
          </w:tcPr>
          <w:p w:rsidR="008D0FF2" w:rsidRPr="00D15FC9" w:rsidRDefault="008D0FF2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образование как соц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альный институт 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иллюстрировать пр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мерами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 им институционал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 функций.</w:t>
            </w:r>
          </w:p>
          <w:p w:rsidR="008D0FF2" w:rsidRPr="00D15FC9" w:rsidRDefault="008D0FF2" w:rsidP="003C230D">
            <w:pPr>
              <w:spacing w:line="242" w:lineRule="auto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Описывать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основные направления разв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тия образования.</w:t>
            </w:r>
          </w:p>
          <w:p w:rsidR="008D0FF2" w:rsidRPr="00D15FC9" w:rsidRDefault="008D0FF2" w:rsidP="007451B6">
            <w:pPr>
              <w:spacing w:line="235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Рассуждать, высказывать и аргумент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ровать свое мнение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личностной и общ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ственной</w:t>
            </w:r>
            <w:r w:rsidRPr="00D15FC9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значимости</w:t>
            </w:r>
          </w:p>
        </w:tc>
        <w:tc>
          <w:tcPr>
            <w:tcW w:w="4681" w:type="dxa"/>
          </w:tcPr>
          <w:p w:rsidR="008D0FF2" w:rsidRPr="00746632" w:rsidRDefault="008D0FF2" w:rsidP="008D0FF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8D0FF2" w:rsidRPr="008D0FF2" w:rsidRDefault="008D0FF2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D0FF2" w:rsidRPr="00D15FC9" w:rsidTr="008D0FF2">
        <w:trPr>
          <w:trHeight w:val="8052"/>
        </w:trPr>
        <w:tc>
          <w:tcPr>
            <w:tcW w:w="2268" w:type="dxa"/>
          </w:tcPr>
          <w:p w:rsidR="008D0FF2" w:rsidRPr="00D15FC9" w:rsidRDefault="008D0FF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21" w:type="dxa"/>
            <w:vMerge/>
          </w:tcPr>
          <w:p w:rsidR="008D0FF2" w:rsidRPr="00D15FC9" w:rsidRDefault="008D0FF2" w:rsidP="003C230D">
            <w:pPr>
              <w:spacing w:line="31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81" w:type="dxa"/>
          </w:tcPr>
          <w:p w:rsidR="008D0FF2" w:rsidRPr="00D15FC9" w:rsidRDefault="008D0FF2" w:rsidP="003C230D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образования.</w:t>
            </w:r>
          </w:p>
          <w:p w:rsidR="008D0FF2" w:rsidRPr="00D15FC9" w:rsidRDefault="008D0FF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Рассуждать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знаниях, умениях и навыках людей в условиях информационного общ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ства.</w:t>
            </w:r>
          </w:p>
          <w:p w:rsidR="008D0FF2" w:rsidRPr="00D15FC9" w:rsidRDefault="008D0FF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систему образования Российской Федерации.</w:t>
            </w:r>
          </w:p>
          <w:p w:rsidR="008D0FF2" w:rsidRPr="00D15FC9" w:rsidRDefault="008D0FF2" w:rsidP="003C230D">
            <w:pPr>
              <w:ind w:right="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Описывать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порядок приема на обучение в организации СПО и ВПО, порядок оказания платных образовательных услуг.</w:t>
            </w:r>
          </w:p>
          <w:p w:rsidR="008D0FF2" w:rsidRPr="00D15FC9" w:rsidRDefault="008D0FF2" w:rsidP="003C230D">
            <w:pPr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социальные факты, св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занные с функционированием российской системы образования.</w:t>
            </w:r>
          </w:p>
          <w:p w:rsidR="008D0FF2" w:rsidRPr="00D15FC9" w:rsidRDefault="008D0FF2" w:rsidP="003C230D">
            <w:pPr>
              <w:spacing w:before="8" w:line="237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и 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по вопросам 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разования из источников разного типа.</w:t>
            </w:r>
          </w:p>
        </w:tc>
        <w:tc>
          <w:tcPr>
            <w:tcW w:w="4681" w:type="dxa"/>
          </w:tcPr>
          <w:p w:rsidR="008D0FF2" w:rsidRPr="00746632" w:rsidRDefault="008D0FF2" w:rsidP="003C230D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D0FF2" w:rsidRPr="00D15FC9" w:rsidTr="008D0FF2">
        <w:trPr>
          <w:trHeight w:val="6439"/>
        </w:trPr>
        <w:tc>
          <w:tcPr>
            <w:tcW w:w="2268" w:type="dxa"/>
          </w:tcPr>
          <w:p w:rsidR="008D0FF2" w:rsidRPr="00D15FC9" w:rsidRDefault="008D0FF2" w:rsidP="003C230D">
            <w:pPr>
              <w:ind w:right="1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Семья, ее роль в жизни человека и общества</w:t>
            </w:r>
          </w:p>
        </w:tc>
        <w:tc>
          <w:tcPr>
            <w:tcW w:w="2521" w:type="dxa"/>
          </w:tcPr>
          <w:p w:rsidR="008D0FF2" w:rsidRPr="00D15FC9" w:rsidRDefault="008D0FF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Уроки 19-20.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Семья как социальная группа и социальный </w:t>
            </w:r>
            <w:r w:rsidRPr="00D15FC9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>инсти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тут.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Семья и </w:t>
            </w:r>
            <w:r w:rsidRPr="00D15FC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брак.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Тенденции разв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тия семьи в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совре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ном </w:t>
            </w:r>
            <w:r w:rsidRPr="00D15FC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мире.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Проблема неполных семей.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вре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менная демограф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ческая ситуация в Ро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сийской Федерации.</w:t>
            </w:r>
          </w:p>
          <w:p w:rsidR="008D0FF2" w:rsidRPr="00D15FC9" w:rsidRDefault="008D0FF2" w:rsidP="003C230D">
            <w:pPr>
              <w:ind w:right="1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ник, с.30-31; </w:t>
            </w:r>
            <w:r w:rsidRPr="00D15F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Тетрадь-тренажёр;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Тетрадь-</w:t>
            </w:r>
          </w:p>
          <w:p w:rsidR="008D0FF2" w:rsidRPr="00D15FC9" w:rsidRDefault="008D0FF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</w:p>
        </w:tc>
        <w:tc>
          <w:tcPr>
            <w:tcW w:w="4681" w:type="dxa"/>
          </w:tcPr>
          <w:p w:rsidR="008D0FF2" w:rsidRPr="00D15FC9" w:rsidRDefault="008D0FF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семью как социальный институт,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иллюстрировать примерами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реализацию институциональных функций семьи.</w:t>
            </w:r>
          </w:p>
          <w:p w:rsidR="008D0FF2" w:rsidRPr="00D15FC9" w:rsidRDefault="008D0FF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Рассуждать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тенденциях развития семьи в современном мире, о проблеме неполных семей.</w:t>
            </w:r>
          </w:p>
          <w:p w:rsidR="008D0FF2" w:rsidRPr="00D15FC9" w:rsidRDefault="008D0FF2" w:rsidP="003C230D">
            <w:pPr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Объяснять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в том числе с привлечением личного социального опыта, роль семьи в жизни человека.</w:t>
            </w:r>
          </w:p>
          <w:p w:rsidR="008D0FF2" w:rsidRPr="00D15FC9" w:rsidRDefault="008D0FF2" w:rsidP="003C230D">
            <w:pPr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Классифицировать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различным основ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ниям типы семей.</w:t>
            </w:r>
          </w:p>
          <w:p w:rsidR="008D0FF2" w:rsidRPr="00D15FC9" w:rsidRDefault="008D0FF2" w:rsidP="003C230D">
            <w:pPr>
              <w:ind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современную демограф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ческую ситуацию в Российской Федерации.</w:t>
            </w:r>
          </w:p>
          <w:p w:rsidR="008D0FF2" w:rsidRPr="00D15FC9" w:rsidRDefault="008D0FF2" w:rsidP="003C230D">
            <w:pPr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Устанавливать связи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современных те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денций развития и проблем семьи с дем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графической ситуацией в нашей стране и мире в целом.</w:t>
            </w:r>
          </w:p>
          <w:p w:rsidR="008D0FF2" w:rsidRPr="00D15FC9" w:rsidRDefault="008D0FF2" w:rsidP="003C230D">
            <w:pPr>
              <w:spacing w:line="314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Находить, извлекать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анализиро-</w:t>
            </w:r>
          </w:p>
        </w:tc>
        <w:tc>
          <w:tcPr>
            <w:tcW w:w="4681" w:type="dxa"/>
          </w:tcPr>
          <w:p w:rsidR="008D0FF2" w:rsidRPr="00746632" w:rsidRDefault="008D0FF2" w:rsidP="008D0FF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8D0FF2" w:rsidRPr="008D0FF2" w:rsidRDefault="008D0FF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3C230D" w:rsidRPr="00D15FC9" w:rsidRDefault="003C230D" w:rsidP="003C230D">
      <w:pPr>
        <w:widowControl w:val="0"/>
        <w:autoSpaceDE w:val="0"/>
        <w:autoSpaceDN w:val="0"/>
        <w:spacing w:after="0" w:line="314" w:lineRule="exact"/>
        <w:rPr>
          <w:rFonts w:ascii="Times New Roman" w:eastAsia="Times New Roman" w:hAnsi="Times New Roman" w:cs="Times New Roman"/>
          <w:sz w:val="24"/>
          <w:szCs w:val="24"/>
        </w:rPr>
        <w:sectPr w:rsidR="003C230D" w:rsidRPr="00D15FC9" w:rsidSect="008D0FF2">
          <w:pgSz w:w="16840" w:h="11910" w:orient="landscape"/>
          <w:pgMar w:top="1240" w:right="1120" w:bottom="720" w:left="880" w:header="0" w:footer="700" w:gutter="0"/>
          <w:cols w:space="720"/>
          <w:docGrid w:linePitch="299"/>
        </w:sectPr>
      </w:pPr>
    </w:p>
    <w:tbl>
      <w:tblPr>
        <w:tblStyle w:val="TableNormal2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2521"/>
        <w:gridCol w:w="4681"/>
        <w:gridCol w:w="4681"/>
      </w:tblGrid>
      <w:tr w:rsidR="008D0FF2" w:rsidRPr="00D15FC9" w:rsidTr="008D0FF2">
        <w:trPr>
          <w:trHeight w:val="967"/>
        </w:trPr>
        <w:tc>
          <w:tcPr>
            <w:tcW w:w="2268" w:type="dxa"/>
          </w:tcPr>
          <w:p w:rsidR="008D0FF2" w:rsidRPr="008D0FF2" w:rsidRDefault="008D0FF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21" w:type="dxa"/>
          </w:tcPr>
          <w:p w:rsidR="008D0FF2" w:rsidRPr="008D0FF2" w:rsidRDefault="008D0FF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81" w:type="dxa"/>
          </w:tcPr>
          <w:p w:rsidR="008D0FF2" w:rsidRPr="00D15FC9" w:rsidRDefault="008D0FF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по пробл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мам семьи и демографии из</w:t>
            </w:r>
          </w:p>
          <w:p w:rsidR="008D0FF2" w:rsidRPr="00D15FC9" w:rsidRDefault="008D0FF2" w:rsidP="003C230D">
            <w:pPr>
              <w:spacing w:line="31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источников разного типа.</w:t>
            </w:r>
          </w:p>
        </w:tc>
        <w:tc>
          <w:tcPr>
            <w:tcW w:w="4681" w:type="dxa"/>
          </w:tcPr>
          <w:p w:rsidR="008D0FF2" w:rsidRPr="00746632" w:rsidRDefault="008D0FF2" w:rsidP="008D0FF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8D0FF2" w:rsidRPr="008D0FF2" w:rsidRDefault="008D0FF2" w:rsidP="003C230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D0FF2" w:rsidRPr="00D15FC9" w:rsidTr="008D0FF2">
        <w:trPr>
          <w:trHeight w:val="13525"/>
        </w:trPr>
        <w:tc>
          <w:tcPr>
            <w:tcW w:w="2268" w:type="dxa"/>
          </w:tcPr>
          <w:p w:rsidR="008D0FF2" w:rsidRPr="00D15FC9" w:rsidRDefault="008D0FF2" w:rsidP="003C230D">
            <w:pPr>
              <w:spacing w:line="30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Социальная</w:t>
            </w:r>
          </w:p>
          <w:p w:rsidR="008D0FF2" w:rsidRPr="00D15FC9" w:rsidRDefault="008D0FF2" w:rsidP="003C230D">
            <w:pPr>
              <w:spacing w:line="242" w:lineRule="auto"/>
              <w:ind w:right="1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общества</w:t>
            </w:r>
          </w:p>
        </w:tc>
        <w:tc>
          <w:tcPr>
            <w:tcW w:w="2521" w:type="dxa"/>
          </w:tcPr>
          <w:p w:rsidR="008D0FF2" w:rsidRPr="00D15FC9" w:rsidRDefault="008D0FF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Уроки 21-23.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Соц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альная структура общества.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Социальная структура общества и социальные отнош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ния. Социальная стр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тификация, неравенс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во. Социальные гру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пы, их типы. Мол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дежь как социальная группа. Социальная мобильность, ее фо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 и каналы в совр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менном обществе. Э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нические общности. Межнациональные 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ношения, этносоц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альные конфликты, пути их разрешения. Конституционные принципы национал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ной политики в Ро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сийской Федерации.</w:t>
            </w:r>
          </w:p>
          <w:p w:rsidR="008D0FF2" w:rsidRPr="00D15FC9" w:rsidRDefault="008D0FF2" w:rsidP="003C230D">
            <w:pPr>
              <w:ind w:right="1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ник, с.32-35; Тетрадь-тренажёр; Тетрадь-</w:t>
            </w:r>
          </w:p>
          <w:p w:rsidR="008D0FF2" w:rsidRPr="00D15FC9" w:rsidRDefault="008D0FF2" w:rsidP="003C230D">
            <w:pPr>
              <w:spacing w:line="32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</w:p>
        </w:tc>
        <w:tc>
          <w:tcPr>
            <w:tcW w:w="4681" w:type="dxa"/>
          </w:tcPr>
          <w:p w:rsidR="008D0FF2" w:rsidRPr="00D15FC9" w:rsidRDefault="008D0FF2" w:rsidP="003C230D">
            <w:pPr>
              <w:tabs>
                <w:tab w:val="left" w:pos="3117"/>
              </w:tabs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Характеризовать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социальную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структуру современного</w:t>
            </w:r>
            <w:r w:rsidRPr="00D15FC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общества.</w:t>
            </w:r>
          </w:p>
          <w:p w:rsidR="008D0FF2" w:rsidRPr="00D15FC9" w:rsidRDefault="008D0FF2" w:rsidP="003C230D">
            <w:pPr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Выделять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критерии социальной стратиф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кации.</w:t>
            </w:r>
          </w:p>
          <w:p w:rsidR="008D0FF2" w:rsidRPr="00D15FC9" w:rsidRDefault="008D0FF2" w:rsidP="003C230D">
            <w:pPr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Рассуждать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проблеме социального нер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венства.</w:t>
            </w:r>
          </w:p>
          <w:p w:rsidR="008D0FF2" w:rsidRPr="00D15FC9" w:rsidRDefault="008D0FF2" w:rsidP="003C230D">
            <w:pPr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Классифицировать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социальные группы по разным основаниям,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выявлять основания классификации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социальных групп.</w:t>
            </w:r>
          </w:p>
          <w:p w:rsidR="008D0FF2" w:rsidRPr="00D15FC9" w:rsidRDefault="008D0FF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Показывать на примерах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многообразие социальных групп.</w:t>
            </w:r>
          </w:p>
          <w:p w:rsidR="008D0FF2" w:rsidRPr="00D15FC9" w:rsidRDefault="008D0FF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молодежь как социал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ную группу.</w:t>
            </w:r>
          </w:p>
          <w:p w:rsidR="008D0FF2" w:rsidRPr="00D15FC9" w:rsidRDefault="008D0FF2" w:rsidP="003C230D">
            <w:pPr>
              <w:ind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Объяснять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роль процессов социальной м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бильности в развитии современного общ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ства.</w:t>
            </w:r>
          </w:p>
          <w:p w:rsidR="008D0FF2" w:rsidRPr="00D15FC9" w:rsidRDefault="008D0FF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мобил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ность,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классифицировать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ее виды,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опис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ы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действие каналов социальной мобил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ности.</w:t>
            </w:r>
          </w:p>
          <w:p w:rsidR="008D0FF2" w:rsidRPr="00D15FC9" w:rsidRDefault="008D0FF2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примеры социальной м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бильности, в том числе из личного социал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ного опыта.</w:t>
            </w:r>
          </w:p>
          <w:p w:rsidR="008D0FF2" w:rsidRPr="00D15FC9" w:rsidRDefault="008D0FF2" w:rsidP="003C230D">
            <w:pPr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особенности этнических общностей.</w:t>
            </w:r>
          </w:p>
          <w:p w:rsidR="008D0FF2" w:rsidRPr="00D15FC9" w:rsidRDefault="008D0FF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Рассуждать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межнациональном сотрудн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честве, путях предотвращения / разрешения этносоциальных конфликтов.</w:t>
            </w:r>
          </w:p>
          <w:p w:rsidR="008D0FF2" w:rsidRPr="00D15FC9" w:rsidRDefault="008D0FF2" w:rsidP="003C230D">
            <w:pPr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конституционные при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ципы национальной политики в Российской Федерации.</w:t>
            </w:r>
          </w:p>
          <w:p w:rsidR="008D0FF2" w:rsidRPr="00D15FC9" w:rsidRDefault="008D0FF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Выполнять несложные практические з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дания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анализу ситуаций, связанных с социальной стратификацией, социальной мобильностью.</w:t>
            </w:r>
          </w:p>
          <w:p w:rsidR="008D0FF2" w:rsidRPr="00D15FC9" w:rsidRDefault="008D0FF2" w:rsidP="007451B6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Находить, извлекать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по проблемам  стратификации,</w:t>
            </w:r>
            <w:r w:rsidRPr="00D15FC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социальной мобильности, молодежи и межэтнических  отношений  из источни-</w:t>
            </w:r>
          </w:p>
        </w:tc>
        <w:tc>
          <w:tcPr>
            <w:tcW w:w="4681" w:type="dxa"/>
          </w:tcPr>
          <w:p w:rsidR="008D0FF2" w:rsidRPr="00746632" w:rsidRDefault="008D0FF2" w:rsidP="008D0FF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lastRenderedPageBreak/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8D0FF2" w:rsidRPr="008D0FF2" w:rsidRDefault="008D0FF2" w:rsidP="003C230D">
            <w:pPr>
              <w:tabs>
                <w:tab w:val="left" w:pos="3117"/>
              </w:tabs>
              <w:ind w:right="9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3C230D" w:rsidRPr="00D15FC9" w:rsidRDefault="003C230D" w:rsidP="003C230D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  <w:sectPr w:rsidR="003C230D" w:rsidRPr="00D15FC9" w:rsidSect="008D0FF2">
          <w:pgSz w:w="16840" w:h="11910" w:orient="landscape"/>
          <w:pgMar w:top="1240" w:right="1120" w:bottom="720" w:left="880" w:header="0" w:footer="700" w:gutter="0"/>
          <w:cols w:space="720"/>
          <w:docGrid w:linePitch="299"/>
        </w:sectPr>
      </w:pPr>
    </w:p>
    <w:tbl>
      <w:tblPr>
        <w:tblStyle w:val="TableNormal2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2521"/>
        <w:gridCol w:w="4681"/>
        <w:gridCol w:w="4681"/>
      </w:tblGrid>
      <w:tr w:rsidR="008D0FF2" w:rsidRPr="00D15FC9" w:rsidTr="008D0FF2">
        <w:trPr>
          <w:trHeight w:val="323"/>
        </w:trPr>
        <w:tc>
          <w:tcPr>
            <w:tcW w:w="2268" w:type="dxa"/>
          </w:tcPr>
          <w:p w:rsidR="008D0FF2" w:rsidRPr="00D15FC9" w:rsidRDefault="008D0FF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21" w:type="dxa"/>
          </w:tcPr>
          <w:p w:rsidR="008D0FF2" w:rsidRPr="00D15FC9" w:rsidRDefault="008D0FF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81" w:type="dxa"/>
          </w:tcPr>
          <w:p w:rsidR="008D0FF2" w:rsidRPr="00D15FC9" w:rsidRDefault="008D0FF2" w:rsidP="003C230D">
            <w:pPr>
              <w:spacing w:line="30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ков разного типа.</w:t>
            </w:r>
          </w:p>
        </w:tc>
        <w:tc>
          <w:tcPr>
            <w:tcW w:w="4681" w:type="dxa"/>
          </w:tcPr>
          <w:p w:rsidR="008D0FF2" w:rsidRPr="00D15FC9" w:rsidRDefault="008D0FF2" w:rsidP="003C230D">
            <w:pPr>
              <w:spacing w:line="30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0FF2" w:rsidRPr="00D15FC9" w:rsidTr="008D0FF2">
        <w:trPr>
          <w:trHeight w:val="11592"/>
        </w:trPr>
        <w:tc>
          <w:tcPr>
            <w:tcW w:w="2268" w:type="dxa"/>
          </w:tcPr>
          <w:p w:rsidR="008D0FF2" w:rsidRPr="00D15FC9" w:rsidRDefault="008D0FF2" w:rsidP="003C230D">
            <w:pPr>
              <w:ind w:right="2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Социальные вза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модействия и соц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альные отношения</w:t>
            </w:r>
          </w:p>
        </w:tc>
        <w:tc>
          <w:tcPr>
            <w:tcW w:w="2521" w:type="dxa"/>
          </w:tcPr>
          <w:p w:rsidR="008D0FF2" w:rsidRPr="00D15FC9" w:rsidRDefault="008D0FF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Уроки 24-25.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Соц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альные взаимодейс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вия и социальные о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ношения.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Социальный контроль и самоко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троль. Социальные нормы, виды социал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 норм. Мораль.</w:t>
            </w:r>
          </w:p>
          <w:p w:rsidR="008D0FF2" w:rsidRPr="00D15FC9" w:rsidRDefault="008D0FF2" w:rsidP="003C230D">
            <w:pPr>
              <w:spacing w:line="32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Нравственная</w:t>
            </w:r>
          </w:p>
          <w:p w:rsidR="008D0FF2" w:rsidRPr="00D15FC9" w:rsidRDefault="008D0FF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культура. Отклоня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щееся поведение (д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виантное). Социал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ный конфликт. Виды социальных конфли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тов, их причины. Сп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собы разрешения ко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фликтов.</w:t>
            </w:r>
          </w:p>
          <w:p w:rsidR="008D0FF2" w:rsidRPr="00D15FC9" w:rsidRDefault="008D0FF2" w:rsidP="003C230D">
            <w:pPr>
              <w:ind w:right="1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ник, с.36-39; Тетрадь-тренажёр; Тетрадь-</w:t>
            </w:r>
          </w:p>
          <w:p w:rsidR="008D0FF2" w:rsidRPr="00D15FC9" w:rsidRDefault="008D0FF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</w:p>
        </w:tc>
        <w:tc>
          <w:tcPr>
            <w:tcW w:w="4681" w:type="dxa"/>
          </w:tcPr>
          <w:p w:rsidR="008D0FF2" w:rsidRPr="00D15FC9" w:rsidRDefault="008D0FF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роль механизмов соц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ального контроля в общественной жизни.</w:t>
            </w:r>
          </w:p>
          <w:p w:rsidR="008D0FF2" w:rsidRPr="00D15FC9" w:rsidRDefault="008D0FF2" w:rsidP="003C230D">
            <w:pPr>
              <w:spacing w:line="242" w:lineRule="auto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Объяснять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важность самоконтроля инд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вида.</w:t>
            </w:r>
          </w:p>
          <w:p w:rsidR="008D0FF2" w:rsidRPr="00D15FC9" w:rsidRDefault="008D0FF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Классифицировать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 разным основаниям социальные нормы 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показывать на пр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мерах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разнообразие социальных норм.</w:t>
            </w:r>
          </w:p>
          <w:p w:rsidR="008D0FF2" w:rsidRPr="00D15FC9" w:rsidRDefault="008D0FF2" w:rsidP="003C230D">
            <w:pPr>
              <w:spacing w:line="242" w:lineRule="auto"/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Классифицировать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разным основаниям социальные санкции.</w:t>
            </w:r>
          </w:p>
          <w:p w:rsidR="008D0FF2" w:rsidRPr="00D15FC9" w:rsidRDefault="008D0FF2" w:rsidP="003C230D">
            <w:pPr>
              <w:ind w:right="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Иллюстрировать примерами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применение различных социальных санкций.</w:t>
            </w:r>
          </w:p>
          <w:p w:rsidR="008D0FF2" w:rsidRPr="00D15FC9" w:rsidRDefault="008D0FF2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Давать моральную оценку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поступков св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 и других людей.</w:t>
            </w:r>
          </w:p>
          <w:p w:rsidR="008D0FF2" w:rsidRPr="00D15FC9" w:rsidRDefault="008D0FF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Рассуждать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проблемам нравственной культуры личности и общества.</w:t>
            </w:r>
          </w:p>
          <w:p w:rsidR="008D0FF2" w:rsidRPr="00D15FC9" w:rsidRDefault="008D0FF2" w:rsidP="003C230D">
            <w:pPr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Объяснять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опасность девиантного повед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ния.</w:t>
            </w:r>
          </w:p>
          <w:p w:rsidR="008D0FF2" w:rsidRPr="00D15FC9" w:rsidRDefault="008D0FF2" w:rsidP="003C230D">
            <w:pPr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Распознавать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примеры различных видов девиации.</w:t>
            </w:r>
          </w:p>
          <w:p w:rsidR="008D0FF2" w:rsidRPr="00D15FC9" w:rsidRDefault="008D0FF2" w:rsidP="003C230D">
            <w:pPr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Описывать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структуру социального ко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фликта.</w:t>
            </w:r>
          </w:p>
          <w:p w:rsidR="008D0FF2" w:rsidRPr="00D15FC9" w:rsidRDefault="008D0FF2" w:rsidP="003C230D">
            <w:pPr>
              <w:ind w:right="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Классифицировать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разным основаниям виды социальных конфликтов.</w:t>
            </w:r>
          </w:p>
          <w:p w:rsidR="008D0FF2" w:rsidRPr="00D15FC9" w:rsidRDefault="008D0FF2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Выполнять несложные практические з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дания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анализу социальных взаимодейс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вий.</w:t>
            </w:r>
          </w:p>
          <w:p w:rsidR="008D0FF2" w:rsidRPr="00D15FC9" w:rsidRDefault="008D0FF2" w:rsidP="003C230D">
            <w:pPr>
              <w:spacing w:line="322" w:lineRule="exact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по проблемам 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циальных взаимодействий и социальных отношений из источников разного типа.</w:t>
            </w:r>
          </w:p>
        </w:tc>
        <w:tc>
          <w:tcPr>
            <w:tcW w:w="4681" w:type="dxa"/>
          </w:tcPr>
          <w:p w:rsidR="008D0FF2" w:rsidRPr="00746632" w:rsidRDefault="008D0FF2" w:rsidP="008D0FF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8D0FF2" w:rsidRPr="008D0FF2" w:rsidRDefault="008D0FF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D0FF2" w:rsidRPr="00D15FC9" w:rsidTr="008D0FF2">
        <w:trPr>
          <w:trHeight w:val="2564"/>
        </w:trPr>
        <w:tc>
          <w:tcPr>
            <w:tcW w:w="2268" w:type="dxa"/>
          </w:tcPr>
          <w:p w:rsidR="008D0FF2" w:rsidRPr="00D15FC9" w:rsidRDefault="008D0FF2" w:rsidP="007451B6">
            <w:pPr>
              <w:spacing w:line="29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Общество и социал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ные отношения</w:t>
            </w:r>
          </w:p>
        </w:tc>
        <w:tc>
          <w:tcPr>
            <w:tcW w:w="2521" w:type="dxa"/>
          </w:tcPr>
          <w:p w:rsidR="008D0FF2" w:rsidRPr="00D15FC9" w:rsidRDefault="008D0FF2" w:rsidP="007451B6">
            <w:pPr>
              <w:spacing w:line="299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Уроки   26-27. </w:t>
            </w:r>
            <w:r w:rsidRPr="00D15FC9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  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щество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>соц</w:t>
            </w:r>
            <w:r w:rsidRPr="00D15FC9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альные </w:t>
            </w:r>
            <w:r w:rsidRPr="00D15FC9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>отноше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ния.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Обобщение и систем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тизация знаний по теме </w:t>
            </w:r>
            <w:r w:rsidRPr="00D15FC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II</w:t>
            </w:r>
            <w:r w:rsidRPr="00D15FC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Выявление </w:t>
            </w:r>
            <w:r w:rsidRPr="00D15FC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уровня</w:t>
            </w:r>
          </w:p>
          <w:p w:rsidR="008D0FF2" w:rsidRPr="00D15FC9" w:rsidRDefault="008D0FF2" w:rsidP="003C230D">
            <w:pPr>
              <w:spacing w:line="30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сформированности</w:t>
            </w:r>
          </w:p>
        </w:tc>
        <w:tc>
          <w:tcPr>
            <w:tcW w:w="4681" w:type="dxa"/>
          </w:tcPr>
          <w:p w:rsidR="008D0FF2" w:rsidRPr="00D15FC9" w:rsidRDefault="008D0FF2" w:rsidP="007451B6">
            <w:pPr>
              <w:spacing w:line="299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Рассуждать, высказывать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аргумент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ровать свое мнение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проблемным вопр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 общественной жизни.</w:t>
            </w:r>
          </w:p>
          <w:p w:rsidR="008D0FF2" w:rsidRPr="00D15FC9" w:rsidRDefault="008D0FF2" w:rsidP="003C230D">
            <w:pPr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Выполнять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познавательные задания ра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личного характера и формы.</w:t>
            </w:r>
          </w:p>
          <w:p w:rsidR="008D0FF2" w:rsidRPr="00D15FC9" w:rsidRDefault="008D0FF2" w:rsidP="003C230D">
            <w:pPr>
              <w:spacing w:before="5" w:line="319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Презентовать результаты</w:t>
            </w:r>
          </w:p>
          <w:p w:rsidR="008D0FF2" w:rsidRPr="00D15FC9" w:rsidRDefault="008D0FF2" w:rsidP="007451B6">
            <w:pPr>
              <w:spacing w:line="311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выполнения социальных исследований</w:t>
            </w:r>
          </w:p>
        </w:tc>
        <w:tc>
          <w:tcPr>
            <w:tcW w:w="4681" w:type="dxa"/>
          </w:tcPr>
          <w:p w:rsidR="008D0FF2" w:rsidRPr="00746632" w:rsidRDefault="008D0FF2" w:rsidP="008D0FF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8D0FF2" w:rsidRPr="008D0FF2" w:rsidRDefault="008D0FF2" w:rsidP="007451B6">
            <w:pPr>
              <w:spacing w:line="299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3C230D" w:rsidRPr="00D15FC9" w:rsidRDefault="003C230D" w:rsidP="003C230D">
      <w:pPr>
        <w:widowControl w:val="0"/>
        <w:autoSpaceDE w:val="0"/>
        <w:autoSpaceDN w:val="0"/>
        <w:spacing w:after="0" w:line="311" w:lineRule="exact"/>
        <w:rPr>
          <w:rFonts w:ascii="Times New Roman" w:eastAsia="Times New Roman" w:hAnsi="Times New Roman" w:cs="Times New Roman"/>
          <w:sz w:val="24"/>
          <w:szCs w:val="24"/>
        </w:rPr>
        <w:sectPr w:rsidR="003C230D" w:rsidRPr="00D15FC9" w:rsidSect="008D0FF2">
          <w:pgSz w:w="16840" w:h="11910" w:orient="landscape"/>
          <w:pgMar w:top="1240" w:right="1120" w:bottom="720" w:left="880" w:header="0" w:footer="700" w:gutter="0"/>
          <w:cols w:space="720"/>
          <w:docGrid w:linePitch="299"/>
        </w:sectPr>
      </w:pPr>
    </w:p>
    <w:tbl>
      <w:tblPr>
        <w:tblStyle w:val="TableNormal2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2521"/>
        <w:gridCol w:w="4681"/>
        <w:gridCol w:w="4681"/>
      </w:tblGrid>
      <w:tr w:rsidR="008D0FF2" w:rsidRPr="00D15FC9" w:rsidTr="008D0FF2">
        <w:trPr>
          <w:trHeight w:val="2577"/>
        </w:trPr>
        <w:tc>
          <w:tcPr>
            <w:tcW w:w="2268" w:type="dxa"/>
          </w:tcPr>
          <w:p w:rsidR="008D0FF2" w:rsidRPr="00D15FC9" w:rsidRDefault="008D0FF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21" w:type="dxa"/>
          </w:tcPr>
          <w:p w:rsidR="008D0FF2" w:rsidRPr="00D15FC9" w:rsidRDefault="008D0FF2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основных видов уче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ной деятельности.</w:t>
            </w:r>
          </w:p>
          <w:p w:rsidR="008D0FF2" w:rsidRPr="00D15FC9" w:rsidRDefault="008D0FF2" w:rsidP="003C230D">
            <w:pPr>
              <w:ind w:right="5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Ресурсы урока: Учебник, с.40;</w:t>
            </w:r>
          </w:p>
          <w:p w:rsidR="008D0FF2" w:rsidRPr="00D15FC9" w:rsidRDefault="008D0FF2" w:rsidP="003C230D">
            <w:pPr>
              <w:spacing w:line="242" w:lineRule="auto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Тетрадь-тренажёр; Тетрадь-</w:t>
            </w:r>
          </w:p>
          <w:p w:rsidR="008D0FF2" w:rsidRPr="00D15FC9" w:rsidRDefault="008D0FF2" w:rsidP="003C230D">
            <w:pPr>
              <w:spacing w:line="30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</w:p>
        </w:tc>
        <w:tc>
          <w:tcPr>
            <w:tcW w:w="4681" w:type="dxa"/>
          </w:tcPr>
          <w:p w:rsidR="008D0FF2" w:rsidRPr="00D15FC9" w:rsidRDefault="008D0FF2" w:rsidP="003C230D">
            <w:pPr>
              <w:ind w:right="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рубрики «Мои исследования общества» и других проектных работ,</w:t>
            </w:r>
          </w:p>
          <w:p w:rsidR="008D0FF2" w:rsidRPr="00D15FC9" w:rsidRDefault="008D0FF2" w:rsidP="003C230D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углубленного изучения отдельных аспектов темы на основе рубрики</w:t>
            </w:r>
          </w:p>
          <w:p w:rsidR="008D0FF2" w:rsidRPr="00D15FC9" w:rsidRDefault="008D0FF2" w:rsidP="003C230D">
            <w:pPr>
              <w:spacing w:line="321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«Из истории науки».</w:t>
            </w:r>
          </w:p>
        </w:tc>
        <w:tc>
          <w:tcPr>
            <w:tcW w:w="4681" w:type="dxa"/>
          </w:tcPr>
          <w:p w:rsidR="008D0FF2" w:rsidRPr="00D15FC9" w:rsidRDefault="008D0FF2" w:rsidP="003C230D">
            <w:pPr>
              <w:ind w:right="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0FF2" w:rsidRPr="00D15FC9" w:rsidTr="008D0FF2">
        <w:trPr>
          <w:trHeight w:val="5474"/>
        </w:trPr>
        <w:tc>
          <w:tcPr>
            <w:tcW w:w="2268" w:type="dxa"/>
          </w:tcPr>
          <w:p w:rsidR="008D0FF2" w:rsidRPr="00D15FC9" w:rsidRDefault="008D0FF2" w:rsidP="003C230D">
            <w:pPr>
              <w:spacing w:line="30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Мир профессий</w:t>
            </w:r>
          </w:p>
        </w:tc>
        <w:tc>
          <w:tcPr>
            <w:tcW w:w="2521" w:type="dxa"/>
          </w:tcPr>
          <w:p w:rsidR="008D0FF2" w:rsidRPr="00D15FC9" w:rsidRDefault="008D0FF2" w:rsidP="003C230D">
            <w:pPr>
              <w:spacing w:line="242" w:lineRule="auto"/>
              <w:ind w:right="9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Урок 28.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Мир профе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сий.</w:t>
            </w:r>
          </w:p>
          <w:p w:rsidR="008D0FF2" w:rsidRPr="00D15FC9" w:rsidRDefault="008D0FF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Обобщение и систем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тизация знаний.</w:t>
            </w:r>
          </w:p>
          <w:p w:rsidR="008D0FF2" w:rsidRPr="00D15FC9" w:rsidRDefault="008D0FF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риалы рубрики "Мир профессий" Учебник, с. 25, 28.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31, 34, 37.</w:t>
            </w:r>
          </w:p>
        </w:tc>
        <w:tc>
          <w:tcPr>
            <w:tcW w:w="4681" w:type="dxa"/>
          </w:tcPr>
          <w:p w:rsidR="008D0FF2" w:rsidRPr="00D15FC9" w:rsidRDefault="008D0FF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Понимать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необходимость осознанного в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бора будущей профессии,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осознавать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связь выбора профессии и возможностей реал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зации собственных жизненных планов.</w:t>
            </w:r>
          </w:p>
          <w:p w:rsidR="008D0FF2" w:rsidRPr="00D15FC9" w:rsidRDefault="008D0FF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Описывать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разнообразие современных профессий,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осознавать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качества, необх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димые для успешной профессиональной деятельности.</w:t>
            </w:r>
          </w:p>
          <w:p w:rsidR="008D0FF2" w:rsidRPr="00D15FC9" w:rsidRDefault="008D0FF2" w:rsidP="003C230D">
            <w:pPr>
              <w:ind w:right="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Относиться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 профессиональной деятел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ности как возможности решения личных, общественных, государственных, общен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циональных проблем.</w:t>
            </w:r>
          </w:p>
          <w:p w:rsidR="008D0FF2" w:rsidRPr="00D15FC9" w:rsidRDefault="008D0FF2" w:rsidP="001D196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Оценивать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свои возможности трудоустро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ства в условиях рынка труда.</w:t>
            </w:r>
          </w:p>
        </w:tc>
        <w:tc>
          <w:tcPr>
            <w:tcW w:w="4681" w:type="dxa"/>
          </w:tcPr>
          <w:p w:rsidR="008D0FF2" w:rsidRPr="00746632" w:rsidRDefault="008D0FF2" w:rsidP="008D0FF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8D0FF2" w:rsidRPr="008D0FF2" w:rsidRDefault="008D0FF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D0FF2" w:rsidRPr="00D15FC9" w:rsidTr="008D0FF2">
        <w:trPr>
          <w:trHeight w:val="643"/>
        </w:trPr>
        <w:tc>
          <w:tcPr>
            <w:tcW w:w="9470" w:type="dxa"/>
            <w:gridSpan w:val="3"/>
          </w:tcPr>
          <w:p w:rsidR="008D0FF2" w:rsidRPr="00D15FC9" w:rsidRDefault="008D0FF2" w:rsidP="00433412">
            <w:pPr>
              <w:spacing w:line="314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Тема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 Рыночное регулирование экономики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20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ч)</w:t>
            </w:r>
          </w:p>
        </w:tc>
        <w:tc>
          <w:tcPr>
            <w:tcW w:w="4681" w:type="dxa"/>
          </w:tcPr>
          <w:p w:rsidR="008D0FF2" w:rsidRPr="00746632" w:rsidRDefault="008D0FF2" w:rsidP="00433412">
            <w:pPr>
              <w:spacing w:line="314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D0FF2" w:rsidRPr="00D15FC9" w:rsidTr="008D0FF2">
        <w:trPr>
          <w:trHeight w:val="5796"/>
        </w:trPr>
        <w:tc>
          <w:tcPr>
            <w:tcW w:w="2268" w:type="dxa"/>
          </w:tcPr>
          <w:p w:rsidR="008D0FF2" w:rsidRPr="00D15FC9" w:rsidRDefault="008D0FF2" w:rsidP="003C230D">
            <w:pPr>
              <w:spacing w:line="242" w:lineRule="auto"/>
              <w:ind w:right="3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Экономика как хозяйство и</w:t>
            </w:r>
          </w:p>
          <w:p w:rsidR="008D0FF2" w:rsidRPr="00D15FC9" w:rsidRDefault="008D0FF2" w:rsidP="003C230D">
            <w:pPr>
              <w:spacing w:line="31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наука</w:t>
            </w:r>
          </w:p>
        </w:tc>
        <w:tc>
          <w:tcPr>
            <w:tcW w:w="2521" w:type="dxa"/>
          </w:tcPr>
          <w:p w:rsidR="008D0FF2" w:rsidRPr="00D15FC9" w:rsidRDefault="008D0FF2" w:rsidP="007451B6">
            <w:pPr>
              <w:spacing w:line="244" w:lineRule="auto"/>
              <w:ind w:right="17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Уроки 29-30.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Экон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мика как хозяйство и наука.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Экономика, экономическая наука. Уровни экономики: микроэкономика, макроэкономика. Факторы производс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 и</w:t>
            </w:r>
          </w:p>
          <w:p w:rsidR="008D0FF2" w:rsidRPr="00D15FC9" w:rsidRDefault="008D0FF2" w:rsidP="001D196F">
            <w:pPr>
              <w:ind w:right="1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факторные доходы. Рациональное экон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мическое поведение собственника, рабо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ника, потребителя, семьянина.</w:t>
            </w:r>
          </w:p>
          <w:p w:rsidR="008D0FF2" w:rsidRPr="00D15FC9" w:rsidRDefault="008D0FF2" w:rsidP="003C230D">
            <w:pPr>
              <w:spacing w:line="314" w:lineRule="exac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Ресурсы урока:</w:t>
            </w:r>
          </w:p>
        </w:tc>
        <w:tc>
          <w:tcPr>
            <w:tcW w:w="4681" w:type="dxa"/>
          </w:tcPr>
          <w:p w:rsidR="008D0FF2" w:rsidRPr="00D15FC9" w:rsidRDefault="008D0FF2" w:rsidP="003C230D">
            <w:pPr>
              <w:tabs>
                <w:tab w:val="left" w:pos="2092"/>
                <w:tab w:val="left" w:pos="3601"/>
              </w:tabs>
              <w:spacing w:line="30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Раскрывать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значения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понятия</w:t>
            </w:r>
          </w:p>
          <w:p w:rsidR="008D0FF2" w:rsidRPr="00D15FC9" w:rsidRDefault="008D0FF2" w:rsidP="003C230D">
            <w:pPr>
              <w:spacing w:before="2" w:line="32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«экономика».</w:t>
            </w:r>
          </w:p>
          <w:p w:rsidR="008D0FF2" w:rsidRPr="00D15FC9" w:rsidRDefault="008D0FF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Различать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микро и макроэкономические я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ления и процессы.</w:t>
            </w:r>
          </w:p>
          <w:p w:rsidR="008D0FF2" w:rsidRPr="00D15FC9" w:rsidRDefault="008D0FF2" w:rsidP="003C230D">
            <w:pPr>
              <w:spacing w:line="242" w:lineRule="auto"/>
              <w:ind w:right="9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факторы производства 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иллюстрировать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их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примерами.</w:t>
            </w:r>
          </w:p>
          <w:p w:rsidR="008D0FF2" w:rsidRPr="00D15FC9" w:rsidRDefault="008D0FF2" w:rsidP="003C230D">
            <w:pPr>
              <w:tabs>
                <w:tab w:val="left" w:pos="565"/>
                <w:tab w:val="left" w:pos="2655"/>
                <w:tab w:val="left" w:pos="3837"/>
              </w:tabs>
              <w:ind w:right="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  <w:t>привлечением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  <w:t>фактов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>общ</w:t>
            </w:r>
            <w:r w:rsidRPr="00D15FC9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ственной жизни показывать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ограниче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ность факторов производства.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Оценивать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обеспеченность субъектов экономики фа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торами производства; эффективность эк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номического использования факторов пр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изводства.</w:t>
            </w:r>
          </w:p>
          <w:p w:rsidR="008D0FF2" w:rsidRPr="00D15FC9" w:rsidRDefault="008D0FF2" w:rsidP="003C230D">
            <w:pPr>
              <w:tabs>
                <w:tab w:val="left" w:pos="1814"/>
                <w:tab w:val="left" w:pos="3364"/>
              </w:tabs>
              <w:spacing w:line="322" w:lineRule="exact"/>
              <w:ind w:right="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факторные доходы.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кретизировать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примерами рациональное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поведение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субъектов</w:t>
            </w:r>
          </w:p>
        </w:tc>
        <w:tc>
          <w:tcPr>
            <w:tcW w:w="4681" w:type="dxa"/>
          </w:tcPr>
          <w:p w:rsidR="008D0FF2" w:rsidRPr="00746632" w:rsidRDefault="008D0FF2" w:rsidP="008D0FF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8D0FF2" w:rsidRPr="008D0FF2" w:rsidRDefault="008D0FF2" w:rsidP="003C230D">
            <w:pPr>
              <w:tabs>
                <w:tab w:val="left" w:pos="2092"/>
                <w:tab w:val="left" w:pos="3601"/>
              </w:tabs>
              <w:spacing w:line="309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3C230D" w:rsidRPr="00D15FC9" w:rsidRDefault="003C230D" w:rsidP="003C230D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  <w:sectPr w:rsidR="003C230D" w:rsidRPr="00D15FC9" w:rsidSect="008D0FF2">
          <w:pgSz w:w="16840" w:h="11910" w:orient="landscape"/>
          <w:pgMar w:top="1240" w:right="1120" w:bottom="720" w:left="880" w:header="0" w:footer="700" w:gutter="0"/>
          <w:cols w:space="720"/>
          <w:docGrid w:linePitch="299"/>
        </w:sectPr>
      </w:pPr>
    </w:p>
    <w:tbl>
      <w:tblPr>
        <w:tblStyle w:val="TableNormal2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2521"/>
        <w:gridCol w:w="4681"/>
        <w:gridCol w:w="4681"/>
      </w:tblGrid>
      <w:tr w:rsidR="00584722" w:rsidRPr="00D15FC9" w:rsidTr="001B4127">
        <w:trPr>
          <w:trHeight w:val="1934"/>
        </w:trPr>
        <w:tc>
          <w:tcPr>
            <w:tcW w:w="2268" w:type="dxa"/>
          </w:tcPr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21" w:type="dxa"/>
          </w:tcPr>
          <w:p w:rsidR="00584722" w:rsidRPr="00D15FC9" w:rsidRDefault="00584722" w:rsidP="00087835">
            <w:pPr>
              <w:ind w:right="1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Учебник, с.42-43; Те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радь-тренажёр; Те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радь-экзаменатор.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экономики.</w:t>
            </w:r>
          </w:p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социальную информацию об экономике  и  экономической </w:t>
            </w:r>
            <w:r w:rsidRPr="00D15FC9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науке,</w:t>
            </w:r>
          </w:p>
          <w:p w:rsidR="00584722" w:rsidRPr="00D15FC9" w:rsidRDefault="00584722" w:rsidP="003C230D">
            <w:pPr>
              <w:spacing w:before="3" w:line="322" w:lineRule="exact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факторах производства и факторных дох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дах из источников разного</w:t>
            </w:r>
            <w:r w:rsidRPr="00D15FC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типа.</w:t>
            </w:r>
          </w:p>
        </w:tc>
        <w:tc>
          <w:tcPr>
            <w:tcW w:w="4681" w:type="dxa"/>
          </w:tcPr>
          <w:p w:rsidR="00584722" w:rsidRPr="00746632" w:rsidRDefault="00584722" w:rsidP="003C230D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4185"/>
        </w:trPr>
        <w:tc>
          <w:tcPr>
            <w:tcW w:w="2268" w:type="dxa"/>
          </w:tcPr>
          <w:p w:rsidR="00584722" w:rsidRPr="00D15FC9" w:rsidRDefault="00584722" w:rsidP="003C230D">
            <w:pPr>
              <w:ind w:right="1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Рыночный механизм</w:t>
            </w:r>
          </w:p>
        </w:tc>
        <w:tc>
          <w:tcPr>
            <w:tcW w:w="2521" w:type="dxa"/>
          </w:tcPr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Уроки 31-32.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Рыно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ный механизм.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ночные отношения в современной эконом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ке. Виды и функции рынков.</w:t>
            </w:r>
          </w:p>
          <w:p w:rsidR="00584722" w:rsidRPr="00D15FC9" w:rsidRDefault="00584722" w:rsidP="003C230D">
            <w:pPr>
              <w:ind w:right="1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ник, с.44-45; Тетрадь-тренажёр; Тетрадь-</w:t>
            </w:r>
          </w:p>
          <w:p w:rsidR="00584722" w:rsidRPr="00D15FC9" w:rsidRDefault="00584722" w:rsidP="009934F5">
            <w:pPr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основные признаки и функции рынка 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иллюстрировать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их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примерами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584722" w:rsidRPr="00D15FC9" w:rsidRDefault="00584722" w:rsidP="003C230D">
            <w:pPr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Классифицировать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 разным основаниям виды рынков,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определять основание кла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сификации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видов рынков.</w:t>
            </w:r>
          </w:p>
          <w:p w:rsidR="00584722" w:rsidRPr="00D15FC9" w:rsidRDefault="00584722" w:rsidP="003C230D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Описывать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особенности различных видов рынков.</w:t>
            </w:r>
          </w:p>
          <w:p w:rsidR="00584722" w:rsidRPr="00D15FC9" w:rsidRDefault="00584722" w:rsidP="007451B6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по проблемам рыночной экономики из источников разн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 типа.</w:t>
            </w:r>
          </w:p>
        </w:tc>
        <w:tc>
          <w:tcPr>
            <w:tcW w:w="4681" w:type="dxa"/>
          </w:tcPr>
          <w:p w:rsidR="00584722" w:rsidRPr="00746632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6439"/>
        </w:trPr>
        <w:tc>
          <w:tcPr>
            <w:tcW w:w="2268" w:type="dxa"/>
          </w:tcPr>
          <w:p w:rsidR="00584722" w:rsidRPr="00D15FC9" w:rsidRDefault="00584722" w:rsidP="003C230D">
            <w:pPr>
              <w:spacing w:line="30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Спрос</w:t>
            </w:r>
          </w:p>
        </w:tc>
        <w:tc>
          <w:tcPr>
            <w:tcW w:w="2521" w:type="dxa"/>
          </w:tcPr>
          <w:p w:rsidR="00584722" w:rsidRPr="00D15FC9" w:rsidRDefault="00584722" w:rsidP="003C230D">
            <w:pPr>
              <w:tabs>
                <w:tab w:val="left" w:pos="1688"/>
              </w:tabs>
              <w:spacing w:line="309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33-34.</w:t>
            </w:r>
          </w:p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Спрос.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Спрос, закон спроса, факторы, влияющие на форм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рование</w:t>
            </w:r>
          </w:p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спроса.</w:t>
            </w:r>
          </w:p>
          <w:p w:rsidR="00584722" w:rsidRPr="00D15FC9" w:rsidRDefault="00584722" w:rsidP="003C230D">
            <w:pPr>
              <w:ind w:right="1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ник, с.46-49; Тетрадь-тренажёр; Тетрадь-</w:t>
            </w:r>
          </w:p>
          <w:p w:rsidR="00584722" w:rsidRPr="00D15FC9" w:rsidRDefault="00584722" w:rsidP="003C230D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spacing w:line="311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Раскрывать смысл понятий</w:t>
            </w:r>
          </w:p>
          <w:p w:rsidR="00584722" w:rsidRPr="00D15FC9" w:rsidRDefault="00584722" w:rsidP="003C230D">
            <w:pPr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«спрос», «величина спроса», «эластичность спроса».</w:t>
            </w:r>
          </w:p>
          <w:p w:rsidR="00584722" w:rsidRPr="00D15FC9" w:rsidRDefault="00584722" w:rsidP="003C230D">
            <w:pPr>
              <w:spacing w:line="321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Раскрывать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закон спроса.</w:t>
            </w:r>
          </w:p>
          <w:p w:rsidR="00584722" w:rsidRPr="00D15FC9" w:rsidRDefault="00584722" w:rsidP="003C230D">
            <w:pPr>
              <w:ind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иллюстрировать примерами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ценовые и неценовые факторы, влияющие на формирование спроса.</w:t>
            </w:r>
          </w:p>
          <w:p w:rsidR="00584722" w:rsidRPr="00D15FC9" w:rsidRDefault="00584722" w:rsidP="003C230D">
            <w:pPr>
              <w:spacing w:before="3"/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Использовать элементы причинно-следственного анализа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 рассмотрении эластичности</w:t>
            </w:r>
            <w:r w:rsidRPr="00D15FC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спроса.</w:t>
            </w:r>
          </w:p>
          <w:p w:rsidR="00584722" w:rsidRPr="00D15FC9" w:rsidRDefault="00584722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Называть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иллюстрировать примерами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различные виды</w:t>
            </w:r>
            <w:r w:rsidRPr="00D15FC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спроса.</w:t>
            </w:r>
          </w:p>
          <w:p w:rsidR="00584722" w:rsidRPr="00D15FC9" w:rsidRDefault="00584722" w:rsidP="003C230D">
            <w:pPr>
              <w:spacing w:before="6" w:line="235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Выполнять несложные практические з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дания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анализу спроса.</w:t>
            </w:r>
          </w:p>
          <w:p w:rsidR="00584722" w:rsidRPr="00D15FC9" w:rsidRDefault="00584722" w:rsidP="003C230D">
            <w:pPr>
              <w:spacing w:before="2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по проблемам формирования и изменения спроса из 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точников разного</w:t>
            </w:r>
          </w:p>
          <w:p w:rsidR="00584722" w:rsidRPr="00D15FC9" w:rsidRDefault="00584722" w:rsidP="003C230D">
            <w:pPr>
              <w:spacing w:before="1" w:line="31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типа.</w:t>
            </w:r>
          </w:p>
        </w:tc>
        <w:tc>
          <w:tcPr>
            <w:tcW w:w="4681" w:type="dxa"/>
          </w:tcPr>
          <w:p w:rsidR="00584722" w:rsidRPr="00746632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spacing w:line="311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1931"/>
        </w:trPr>
        <w:tc>
          <w:tcPr>
            <w:tcW w:w="2268" w:type="dxa"/>
          </w:tcPr>
          <w:p w:rsidR="00584722" w:rsidRPr="00D15FC9" w:rsidRDefault="00584722" w:rsidP="003C230D">
            <w:pPr>
              <w:spacing w:line="30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2521" w:type="dxa"/>
            <w:vMerge w:val="restart"/>
          </w:tcPr>
          <w:p w:rsidR="00584722" w:rsidRPr="00D15FC9" w:rsidRDefault="00584722" w:rsidP="003C230D">
            <w:pPr>
              <w:tabs>
                <w:tab w:val="left" w:pos="1688"/>
              </w:tabs>
              <w:spacing w:line="30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35-36.</w:t>
            </w:r>
          </w:p>
          <w:p w:rsidR="00584722" w:rsidRPr="00D15FC9" w:rsidRDefault="00584722" w:rsidP="003C230D">
            <w:pPr>
              <w:tabs>
                <w:tab w:val="left" w:pos="2083"/>
              </w:tabs>
              <w:spacing w:before="4"/>
              <w:ind w:right="9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Предложение.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ложение, </w:t>
            </w:r>
            <w:r w:rsidRPr="00D15FC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за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 пре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ложения. </w:t>
            </w: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Ресурсы</w:t>
            </w:r>
            <w:r w:rsidRPr="00D15FC9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ур</w:t>
            </w: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ка:</w:t>
            </w:r>
          </w:p>
          <w:p w:rsidR="00584722" w:rsidRPr="00D15FC9" w:rsidRDefault="00584722" w:rsidP="003C230D">
            <w:pPr>
              <w:spacing w:line="31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Учебник, с.50-51;</w:t>
            </w:r>
          </w:p>
          <w:p w:rsidR="00584722" w:rsidRPr="00D15FC9" w:rsidRDefault="00584722" w:rsidP="003C230D">
            <w:pPr>
              <w:ind w:right="1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Тетрадь-тренажёр;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Тетрадь-</w:t>
            </w:r>
          </w:p>
          <w:p w:rsidR="00584722" w:rsidRPr="00D15FC9" w:rsidRDefault="00584722" w:rsidP="003C230D">
            <w:pPr>
              <w:spacing w:line="32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spacing w:line="311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Раскрывать смысл понятий</w:t>
            </w:r>
          </w:p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«предложение», «величина предложения», «эластичность предложения».</w:t>
            </w:r>
          </w:p>
          <w:p w:rsidR="00584722" w:rsidRPr="00D15FC9" w:rsidRDefault="00584722" w:rsidP="003C230D">
            <w:pPr>
              <w:spacing w:line="32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Раскрывать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закон предложения.</w:t>
            </w:r>
          </w:p>
          <w:p w:rsidR="00584722" w:rsidRPr="00D15FC9" w:rsidRDefault="00584722" w:rsidP="003C230D">
            <w:pPr>
              <w:spacing w:line="314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иллюстриро-</w:t>
            </w:r>
          </w:p>
        </w:tc>
        <w:tc>
          <w:tcPr>
            <w:tcW w:w="4681" w:type="dxa"/>
          </w:tcPr>
          <w:p w:rsidR="00584722" w:rsidRPr="00746632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spacing w:line="311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4507"/>
        </w:trPr>
        <w:tc>
          <w:tcPr>
            <w:tcW w:w="2268" w:type="dxa"/>
            <w:tcBorders>
              <w:bottom w:val="single" w:sz="6" w:space="0" w:color="000000"/>
            </w:tcBorders>
          </w:tcPr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21" w:type="dxa"/>
            <w:vMerge/>
            <w:tcBorders>
              <w:bottom w:val="single" w:sz="6" w:space="0" w:color="000000"/>
            </w:tcBorders>
          </w:tcPr>
          <w:p w:rsidR="00584722" w:rsidRPr="00D15FC9" w:rsidRDefault="00584722" w:rsidP="003C230D">
            <w:pPr>
              <w:spacing w:line="32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81" w:type="dxa"/>
            <w:tcBorders>
              <w:bottom w:val="single" w:sz="6" w:space="0" w:color="000000"/>
            </w:tcBorders>
          </w:tcPr>
          <w:p w:rsidR="00584722" w:rsidRPr="00D15FC9" w:rsidRDefault="00584722" w:rsidP="003C230D">
            <w:pPr>
              <w:ind w:right="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вать примерами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факторы, влияющие на формирование предложения.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Использовать элементы причинно-следственного ан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лиза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 рассмотрении эластичности пре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ложения.</w:t>
            </w:r>
          </w:p>
          <w:p w:rsidR="00584722" w:rsidRPr="00D15FC9" w:rsidRDefault="00584722" w:rsidP="003C230D">
            <w:pPr>
              <w:spacing w:line="237" w:lineRule="auto"/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Выполнять несложные практические з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дания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анализу предложения.</w:t>
            </w:r>
          </w:p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по проблемам формирования и изменения предложения из источников раз-</w:t>
            </w:r>
          </w:p>
          <w:p w:rsidR="00584722" w:rsidRPr="00D15FC9" w:rsidRDefault="00584722" w:rsidP="003C230D">
            <w:pPr>
              <w:spacing w:line="31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типа.</w:t>
            </w:r>
          </w:p>
        </w:tc>
        <w:tc>
          <w:tcPr>
            <w:tcW w:w="4681" w:type="dxa"/>
            <w:tcBorders>
              <w:bottom w:val="single" w:sz="6" w:space="0" w:color="000000"/>
            </w:tcBorders>
          </w:tcPr>
          <w:p w:rsidR="00584722" w:rsidRPr="00D15FC9" w:rsidRDefault="00584722" w:rsidP="003C230D">
            <w:pPr>
              <w:ind w:right="9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4722" w:rsidRPr="00D15FC9" w:rsidTr="001B4127">
        <w:trPr>
          <w:trHeight w:val="7080"/>
        </w:trPr>
        <w:tc>
          <w:tcPr>
            <w:tcW w:w="2268" w:type="dxa"/>
            <w:tcBorders>
              <w:top w:val="single" w:sz="6" w:space="0" w:color="000000"/>
            </w:tcBorders>
          </w:tcPr>
          <w:p w:rsidR="00584722" w:rsidRPr="00D15FC9" w:rsidRDefault="00584722" w:rsidP="003C230D">
            <w:pPr>
              <w:spacing w:line="30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Экономика</w:t>
            </w:r>
          </w:p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фирмы</w:t>
            </w:r>
          </w:p>
        </w:tc>
        <w:tc>
          <w:tcPr>
            <w:tcW w:w="2521" w:type="dxa"/>
            <w:tcBorders>
              <w:top w:val="single" w:sz="6" w:space="0" w:color="000000"/>
            </w:tcBorders>
          </w:tcPr>
          <w:p w:rsidR="00584722" w:rsidRPr="00D15FC9" w:rsidRDefault="00584722" w:rsidP="009934F5">
            <w:pPr>
              <w:spacing w:line="307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Уроки 37-38.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Экон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мика фирмы.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Фирма в экономике. Предпр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ятие. Экономические и бухгалтерские издер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 и прибыль. Постоя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ные и переменные з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траты (издержки). 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новные принципы м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неджмента. Основы маркетинга. Рационал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ное экономическое п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ведение собственника.</w:t>
            </w:r>
          </w:p>
          <w:p w:rsidR="00584722" w:rsidRPr="00D15FC9" w:rsidRDefault="00584722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ник, с.52-55; Тетрадь-тренажёр; Тетрадь-</w:t>
            </w:r>
          </w:p>
          <w:p w:rsidR="00584722" w:rsidRPr="00D15FC9" w:rsidRDefault="00584722" w:rsidP="003C230D">
            <w:pPr>
              <w:spacing w:line="31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</w:p>
        </w:tc>
        <w:tc>
          <w:tcPr>
            <w:tcW w:w="4681" w:type="dxa"/>
            <w:tcBorders>
              <w:top w:val="single" w:sz="6" w:space="0" w:color="000000"/>
            </w:tcBorders>
          </w:tcPr>
          <w:p w:rsidR="00584722" w:rsidRPr="00D15FC9" w:rsidRDefault="00584722" w:rsidP="009934F5">
            <w:pPr>
              <w:spacing w:line="307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фирму как</w:t>
            </w:r>
            <w:r w:rsidRPr="00D15FC9">
              <w:rPr>
                <w:rFonts w:ascii="Times New Roman" w:eastAsia="Times New Roman" w:hAnsi="Times New Roman" w:cs="Times New Roman"/>
                <w:spacing w:val="63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субъект эк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номики.</w:t>
            </w:r>
          </w:p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Понимать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основание выделения постоя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 и переменных издержек фирмы в кра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косрочном периоде.</w:t>
            </w:r>
          </w:p>
          <w:p w:rsidR="00584722" w:rsidRPr="00D15FC9" w:rsidRDefault="00584722" w:rsidP="003C230D">
            <w:pPr>
              <w:spacing w:before="1"/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Классифицировать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 разным основаниям,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иллюстрировать примерами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издержки фирмы.</w:t>
            </w:r>
          </w:p>
          <w:p w:rsidR="00584722" w:rsidRPr="00D15FC9" w:rsidRDefault="00584722" w:rsidP="003C230D">
            <w:pPr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Называть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основные принципы менеджме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та.</w:t>
            </w:r>
          </w:p>
          <w:p w:rsidR="00584722" w:rsidRPr="00D15FC9" w:rsidRDefault="00584722" w:rsidP="003C230D">
            <w:pPr>
              <w:tabs>
                <w:tab w:val="left" w:pos="863"/>
                <w:tab w:val="left" w:pos="2998"/>
              </w:tabs>
              <w:ind w:right="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Понимать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назначение маркетинга.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позиции экономической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раци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нальности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деятельность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фирм.</w:t>
            </w:r>
          </w:p>
          <w:p w:rsidR="00584722" w:rsidRPr="00D15FC9" w:rsidRDefault="00584722" w:rsidP="003C230D">
            <w:pPr>
              <w:spacing w:before="7" w:line="237" w:lineRule="auto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Выполнять несложные практические з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дания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анализу деятельности фирмы.</w:t>
            </w:r>
          </w:p>
          <w:p w:rsidR="00584722" w:rsidRPr="00D15FC9" w:rsidRDefault="00584722" w:rsidP="003C230D">
            <w:pPr>
              <w:spacing w:before="3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по вопросам эк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номики фирмы из источников разного типа.</w:t>
            </w:r>
          </w:p>
        </w:tc>
        <w:tc>
          <w:tcPr>
            <w:tcW w:w="4681" w:type="dxa"/>
            <w:tcBorders>
              <w:top w:val="single" w:sz="6" w:space="0" w:color="000000"/>
            </w:tcBorders>
          </w:tcPr>
          <w:p w:rsidR="00584722" w:rsidRPr="00746632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9934F5">
            <w:pPr>
              <w:spacing w:line="307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2899"/>
        </w:trPr>
        <w:tc>
          <w:tcPr>
            <w:tcW w:w="2268" w:type="dxa"/>
          </w:tcPr>
          <w:p w:rsidR="00584722" w:rsidRPr="00D15FC9" w:rsidRDefault="00584722" w:rsidP="009934F5">
            <w:pPr>
              <w:ind w:right="3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Источники финансиров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ия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бизнеса</w:t>
            </w:r>
          </w:p>
        </w:tc>
        <w:tc>
          <w:tcPr>
            <w:tcW w:w="2521" w:type="dxa"/>
          </w:tcPr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Уроки 39-40.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Исто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ники финансиров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ния фирмы.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зационно-правовые</w:t>
            </w:r>
          </w:p>
          <w:p w:rsidR="00584722" w:rsidRPr="00D15FC9" w:rsidRDefault="00584722" w:rsidP="009934F5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формы предприятий.  Основные</w:t>
            </w:r>
            <w:r w:rsidRPr="00D15FC9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источники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финанси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рования    </w:t>
            </w:r>
            <w:r w:rsidRPr="00D15FC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бизнеса.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организационно прав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вые формы предприятий.</w:t>
            </w:r>
          </w:p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Оценивать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преимущества и недостатки различных организационно правовых форм предприятий.</w:t>
            </w:r>
          </w:p>
          <w:p w:rsidR="00584722" w:rsidRPr="00D15FC9" w:rsidRDefault="00584722" w:rsidP="003C230D">
            <w:pPr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опорой на личный социальный опыт  и  факты  общественной</w:t>
            </w:r>
            <w:r w:rsidRPr="00D15FC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жизни</w:t>
            </w:r>
          </w:p>
          <w:p w:rsidR="00584722" w:rsidRPr="00D15FC9" w:rsidRDefault="00584722" w:rsidP="003C230D">
            <w:pPr>
              <w:spacing w:line="322" w:lineRule="exact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приводить примеры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реально существу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щих   предприятий </w:t>
            </w:r>
            <w:r w:rsidRPr="00D15FC9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различных</w:t>
            </w:r>
          </w:p>
        </w:tc>
        <w:tc>
          <w:tcPr>
            <w:tcW w:w="4681" w:type="dxa"/>
          </w:tcPr>
          <w:p w:rsidR="00584722" w:rsidRPr="00746632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ind w:right="9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7728"/>
        </w:trPr>
        <w:tc>
          <w:tcPr>
            <w:tcW w:w="2268" w:type="dxa"/>
          </w:tcPr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21" w:type="dxa"/>
          </w:tcPr>
          <w:p w:rsidR="00584722" w:rsidRPr="00D15FC9" w:rsidRDefault="00584722" w:rsidP="003C230D">
            <w:pPr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Фондовый рынок, его инструменты. Акции, облигации и другие ценные бумаги.</w:t>
            </w:r>
          </w:p>
          <w:p w:rsidR="00584722" w:rsidRPr="00D15FC9" w:rsidRDefault="00584722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ник, с.56-59; Тетрадь-тренажёр; Тетрадь-</w:t>
            </w:r>
          </w:p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spacing w:line="311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организационно-правовых форм.</w:t>
            </w:r>
          </w:p>
          <w:p w:rsidR="00584722" w:rsidRPr="00D15FC9" w:rsidRDefault="00584722" w:rsidP="003C230D">
            <w:pPr>
              <w:ind w:right="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Называть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иллюстрировать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примерами основные источники финансирования би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неса,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различать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внутренние и внешние 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точники финансирования.</w:t>
            </w:r>
          </w:p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Раскрывать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важнейшие особенности фо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дового рынка.</w:t>
            </w:r>
          </w:p>
          <w:p w:rsidR="00584722" w:rsidRPr="00D15FC9" w:rsidRDefault="00584722" w:rsidP="003C230D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Называть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инструменты фондового рынка.</w:t>
            </w:r>
          </w:p>
          <w:p w:rsidR="00584722" w:rsidRPr="00D15FC9" w:rsidRDefault="00584722" w:rsidP="003C230D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Понимат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 связь фондового рынка и фина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сирования предприятия.</w:t>
            </w:r>
          </w:p>
          <w:p w:rsidR="00584722" w:rsidRPr="00D15FC9" w:rsidRDefault="00584722" w:rsidP="003C230D">
            <w:pPr>
              <w:spacing w:before="1"/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Классифицировать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разным основаниям ценные бумаги; характеризовать различные виды ценных бумаг.</w:t>
            </w:r>
          </w:p>
          <w:p w:rsidR="00584722" w:rsidRPr="00D15FC9" w:rsidRDefault="00584722" w:rsidP="003C230D">
            <w:pPr>
              <w:spacing w:before="4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Выполнять несложные практические з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дания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анализу деятельности фирмы, м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ханизмов фондового рынка.</w:t>
            </w:r>
          </w:p>
          <w:p w:rsidR="00584722" w:rsidRPr="00D15FC9" w:rsidRDefault="00584722" w:rsidP="003C230D">
            <w:pPr>
              <w:spacing w:line="322" w:lineRule="exact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по проблемам фондового рынка из источников разного типа.</w:t>
            </w:r>
          </w:p>
        </w:tc>
        <w:tc>
          <w:tcPr>
            <w:tcW w:w="4681" w:type="dxa"/>
          </w:tcPr>
          <w:p w:rsidR="00584722" w:rsidRPr="00746632" w:rsidRDefault="00584722" w:rsidP="003C230D">
            <w:pPr>
              <w:spacing w:line="311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5796"/>
        </w:trPr>
        <w:tc>
          <w:tcPr>
            <w:tcW w:w="2268" w:type="dxa"/>
          </w:tcPr>
          <w:p w:rsidR="00584722" w:rsidRPr="00D15FC9" w:rsidRDefault="00584722" w:rsidP="003C230D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Конкуренция</w:t>
            </w:r>
          </w:p>
          <w:p w:rsidR="00584722" w:rsidRPr="00D15FC9" w:rsidRDefault="00584722" w:rsidP="003C230D">
            <w:pPr>
              <w:ind w:right="2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 элемент 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ночного механизма</w:t>
            </w:r>
          </w:p>
        </w:tc>
        <w:tc>
          <w:tcPr>
            <w:tcW w:w="2521" w:type="dxa"/>
          </w:tcPr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Уроки 41-42.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Конк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ренция как элемент рыночного механи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ма.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Рынок соверше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ной и несовершенной конкуренции. Полит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 защиты конкуре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ции и антимонопол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ное законодательство.</w:t>
            </w:r>
          </w:p>
          <w:p w:rsidR="00584722" w:rsidRPr="00D15FC9" w:rsidRDefault="00584722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ник, с.60-61; Тетрадь-тренажёр; Тетрадь-</w:t>
            </w:r>
          </w:p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особенности разных в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дов конкурентных рынков.</w:t>
            </w:r>
          </w:p>
          <w:p w:rsidR="00584722" w:rsidRPr="00D15FC9" w:rsidRDefault="00584722" w:rsidP="003C230D">
            <w:pPr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Выявлять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социальной реальности прим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ры разных видов конкурентных рынков,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оценивать с позиции потребителя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 пр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имущества и недостатки.</w:t>
            </w:r>
          </w:p>
          <w:p w:rsidR="00584722" w:rsidRPr="00D15FC9" w:rsidRDefault="00584722" w:rsidP="003C230D">
            <w:pPr>
              <w:ind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Понимать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необходимость государственной защиты конкуренции.</w:t>
            </w:r>
          </w:p>
          <w:p w:rsidR="00584722" w:rsidRPr="00D15FC9" w:rsidRDefault="00584722" w:rsidP="003C230D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Называть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меры антимонопольной полит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 государства.</w:t>
            </w:r>
          </w:p>
          <w:p w:rsidR="00584722" w:rsidRPr="00D15FC9" w:rsidRDefault="00584722" w:rsidP="003C230D">
            <w:pPr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Выполнять несложные практические з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дания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анализу рыночной конкуренции.</w:t>
            </w:r>
          </w:p>
          <w:p w:rsidR="00584722" w:rsidRPr="00D15FC9" w:rsidRDefault="00584722" w:rsidP="003C230D">
            <w:pPr>
              <w:spacing w:line="322" w:lineRule="exact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по проблемам рыночной конкуренции из источников ра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ного типа.</w:t>
            </w:r>
          </w:p>
        </w:tc>
        <w:tc>
          <w:tcPr>
            <w:tcW w:w="4681" w:type="dxa"/>
          </w:tcPr>
          <w:p w:rsidR="00584722" w:rsidRPr="00746632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ind w:right="9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966"/>
        </w:trPr>
        <w:tc>
          <w:tcPr>
            <w:tcW w:w="2268" w:type="dxa"/>
          </w:tcPr>
          <w:p w:rsidR="00584722" w:rsidRPr="00D15FC9" w:rsidRDefault="00584722" w:rsidP="003C230D">
            <w:pPr>
              <w:ind w:right="3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Рыночное равновесие</w:t>
            </w:r>
          </w:p>
        </w:tc>
        <w:tc>
          <w:tcPr>
            <w:tcW w:w="2521" w:type="dxa"/>
          </w:tcPr>
          <w:p w:rsidR="00584722" w:rsidRPr="00D15FC9" w:rsidRDefault="00584722" w:rsidP="009934F5">
            <w:pPr>
              <w:spacing w:line="311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Уроки  43-44. </w:t>
            </w:r>
            <w:r w:rsidRPr="00D15FC9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Рыно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ное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>равнове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сие.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Равновесная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tabs>
                <w:tab w:val="left" w:pos="1878"/>
                <w:tab w:val="left" w:pos="3063"/>
              </w:tabs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Раскрывать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понятие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равновесной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цены и механизм ее</w:t>
            </w:r>
            <w:r w:rsidRPr="00D15FC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формирования.</w:t>
            </w:r>
          </w:p>
          <w:p w:rsidR="00584722" w:rsidRPr="00D15FC9" w:rsidRDefault="00584722" w:rsidP="003C230D">
            <w:pPr>
              <w:spacing w:line="31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Показывать на примерах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установ-</w:t>
            </w:r>
          </w:p>
        </w:tc>
        <w:tc>
          <w:tcPr>
            <w:tcW w:w="4681" w:type="dxa"/>
          </w:tcPr>
          <w:p w:rsidR="00584722" w:rsidRPr="00746632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tabs>
                <w:tab w:val="left" w:pos="1878"/>
                <w:tab w:val="left" w:pos="3063"/>
              </w:tabs>
              <w:ind w:right="9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3C230D" w:rsidRPr="00D15FC9" w:rsidRDefault="003C230D" w:rsidP="003C230D">
      <w:pPr>
        <w:widowControl w:val="0"/>
        <w:autoSpaceDE w:val="0"/>
        <w:autoSpaceDN w:val="0"/>
        <w:spacing w:after="0" w:line="313" w:lineRule="exact"/>
        <w:rPr>
          <w:rFonts w:ascii="Times New Roman" w:eastAsia="Times New Roman" w:hAnsi="Times New Roman" w:cs="Times New Roman"/>
          <w:sz w:val="24"/>
          <w:szCs w:val="24"/>
        </w:rPr>
        <w:sectPr w:rsidR="003C230D" w:rsidRPr="00D15FC9" w:rsidSect="008D0FF2">
          <w:pgSz w:w="16840" w:h="11910" w:orient="landscape"/>
          <w:pgMar w:top="1240" w:right="1120" w:bottom="720" w:left="880" w:header="0" w:footer="700" w:gutter="0"/>
          <w:cols w:space="720"/>
          <w:docGrid w:linePitch="299"/>
        </w:sectPr>
      </w:pPr>
    </w:p>
    <w:tbl>
      <w:tblPr>
        <w:tblStyle w:val="TableNormal2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2521"/>
        <w:gridCol w:w="4681"/>
        <w:gridCol w:w="4681"/>
      </w:tblGrid>
      <w:tr w:rsidR="00584722" w:rsidRPr="00D15FC9" w:rsidTr="001B4127">
        <w:trPr>
          <w:trHeight w:val="3866"/>
        </w:trPr>
        <w:tc>
          <w:tcPr>
            <w:tcW w:w="2268" w:type="dxa"/>
          </w:tcPr>
          <w:p w:rsidR="00584722" w:rsidRPr="00584722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21" w:type="dxa"/>
          </w:tcPr>
          <w:p w:rsidR="00584722" w:rsidRPr="00D15FC9" w:rsidRDefault="00584722" w:rsidP="003C230D">
            <w:pPr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цена. Формирование рыночных цен. </w:t>
            </w: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Ресу</w:t>
            </w: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</w:t>
            </w: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сы 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Учебник, с.62-63; Тетрадь-тренажёр; Тетрадь-</w:t>
            </w:r>
          </w:p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spacing w:line="31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ление рыночного равновесия.</w:t>
            </w:r>
          </w:p>
          <w:p w:rsidR="00584722" w:rsidRPr="00D15FC9" w:rsidRDefault="00584722" w:rsidP="003C230D">
            <w:pPr>
              <w:spacing w:before="7" w:line="237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Выполнять несложные практические з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дания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анализу состояния рынка.</w:t>
            </w:r>
          </w:p>
          <w:p w:rsidR="00584722" w:rsidRPr="00D15FC9" w:rsidRDefault="00584722" w:rsidP="003C230D">
            <w:pPr>
              <w:spacing w:before="6"/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Использовать элементы причинно-следственного анализа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 характеристике различных состояний рынка.</w:t>
            </w:r>
          </w:p>
          <w:p w:rsidR="00584722" w:rsidRPr="00D15FC9" w:rsidRDefault="00584722" w:rsidP="003C230D">
            <w:pPr>
              <w:spacing w:line="322" w:lineRule="exact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о механизме ры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 из источников различного типа.</w:t>
            </w:r>
          </w:p>
        </w:tc>
        <w:tc>
          <w:tcPr>
            <w:tcW w:w="4681" w:type="dxa"/>
          </w:tcPr>
          <w:p w:rsidR="00584722" w:rsidRPr="00584722" w:rsidRDefault="00584722" w:rsidP="003C230D">
            <w:pPr>
              <w:spacing w:line="31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5150"/>
        </w:trPr>
        <w:tc>
          <w:tcPr>
            <w:tcW w:w="2268" w:type="dxa"/>
          </w:tcPr>
          <w:p w:rsidR="00584722" w:rsidRPr="00D15FC9" w:rsidRDefault="00584722" w:rsidP="003C230D">
            <w:pPr>
              <w:ind w:right="2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Рыночное</w:t>
            </w:r>
            <w:r w:rsidRPr="00D15FC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регул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рование эконом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</w:p>
        </w:tc>
        <w:tc>
          <w:tcPr>
            <w:tcW w:w="2521" w:type="dxa"/>
          </w:tcPr>
          <w:p w:rsidR="00584722" w:rsidRPr="00D15FC9" w:rsidRDefault="00584722" w:rsidP="001D196F">
            <w:pPr>
              <w:ind w:righ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Уроки 45-46.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Рыно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ное регулирование экономики.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Обобщ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ние и систематизация знаний по теме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III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584722" w:rsidRPr="00D15FC9" w:rsidRDefault="00584722" w:rsidP="003C230D">
            <w:pPr>
              <w:ind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Выявление уровня сформированности 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новных видов</w:t>
            </w:r>
          </w:p>
          <w:p w:rsidR="00584722" w:rsidRPr="00D15FC9" w:rsidRDefault="00584722" w:rsidP="003C230D">
            <w:pPr>
              <w:ind w:right="3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учебной деятельн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сти.</w:t>
            </w:r>
          </w:p>
          <w:p w:rsidR="00584722" w:rsidRPr="00D15FC9" w:rsidRDefault="00584722" w:rsidP="003C230D">
            <w:pPr>
              <w:spacing w:line="321" w:lineRule="exac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Ресурсы</w:t>
            </w:r>
            <w:r w:rsidRPr="00D15FC9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урока:</w:t>
            </w:r>
          </w:p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Учебник, с.</w:t>
            </w:r>
            <w:r w:rsidRPr="00D15FC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64;</w:t>
            </w:r>
          </w:p>
          <w:p w:rsidR="00584722" w:rsidRPr="00D15FC9" w:rsidRDefault="00584722" w:rsidP="003C230D">
            <w:pPr>
              <w:ind w:right="1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Тетрадь-тренажёр; Тетрадь-</w:t>
            </w:r>
          </w:p>
          <w:p w:rsidR="00584722" w:rsidRPr="00D15FC9" w:rsidRDefault="00584722" w:rsidP="003C230D">
            <w:pPr>
              <w:spacing w:line="31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Рассуждать, высказывать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аргумент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ровать свое мнение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проблемным вопр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 общественной жизни.</w:t>
            </w:r>
          </w:p>
          <w:p w:rsidR="00584722" w:rsidRPr="00D15FC9" w:rsidRDefault="00584722" w:rsidP="003C230D">
            <w:pPr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Выполнять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познавательные задания ра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личного характера и формы.</w:t>
            </w:r>
          </w:p>
          <w:p w:rsidR="00584722" w:rsidRPr="00D15FC9" w:rsidRDefault="00584722" w:rsidP="003C230D">
            <w:pPr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84722" w:rsidRPr="00D15FC9" w:rsidRDefault="00584722" w:rsidP="003C230D">
            <w:pPr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Презентовать результаты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выполнения 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циальных исследований рубрики «Мои 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следования общества» и других проектных работ.</w:t>
            </w:r>
          </w:p>
        </w:tc>
        <w:tc>
          <w:tcPr>
            <w:tcW w:w="4681" w:type="dxa"/>
          </w:tcPr>
          <w:p w:rsidR="00584722" w:rsidRPr="00746632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5474"/>
        </w:trPr>
        <w:tc>
          <w:tcPr>
            <w:tcW w:w="2268" w:type="dxa"/>
          </w:tcPr>
          <w:p w:rsidR="00584722" w:rsidRPr="00D15FC9" w:rsidRDefault="00584722" w:rsidP="003C230D">
            <w:pPr>
              <w:spacing w:line="30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Мир профессий</w:t>
            </w:r>
          </w:p>
        </w:tc>
        <w:tc>
          <w:tcPr>
            <w:tcW w:w="2521" w:type="dxa"/>
          </w:tcPr>
          <w:p w:rsidR="00584722" w:rsidRPr="00D15FC9" w:rsidRDefault="00584722" w:rsidP="003C230D">
            <w:pPr>
              <w:spacing w:line="244" w:lineRule="auto"/>
              <w:ind w:right="9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 47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-48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Мир пр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фессий.</w:t>
            </w:r>
          </w:p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Обобщение и систем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тизация знаний.</w:t>
            </w:r>
          </w:p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риалы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рубри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ки "Мир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профес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сий" 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Учебник,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с.43, 44, 49, 51,</w:t>
            </w:r>
            <w:r w:rsidRPr="00D15FC9">
              <w:rPr>
                <w:rFonts w:ascii="Times New Roman" w:eastAsia="Times New Roman" w:hAnsi="Times New Roman" w:cs="Times New Roman"/>
                <w:spacing w:val="68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54,</w:t>
            </w:r>
          </w:p>
          <w:p w:rsidR="00584722" w:rsidRPr="00D15FC9" w:rsidRDefault="00584722" w:rsidP="003C23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57. 60, 63.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Понимать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необходимость осознанного в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бора будущей профессии,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осознавать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связь выбора профессии и возможностей реал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зации собственных жизненных планов.</w:t>
            </w:r>
          </w:p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Описывать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разнообразие современных профессий,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осознавать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качества, необх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димые для успешной профессиональной деятельности.</w:t>
            </w:r>
          </w:p>
          <w:p w:rsidR="00584722" w:rsidRPr="00D15FC9" w:rsidRDefault="00584722" w:rsidP="003C230D">
            <w:pPr>
              <w:ind w:right="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Относиться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 профессиональной деятел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ности как возможности решения личных, общественных, государственных, общен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циональных проблем.</w:t>
            </w:r>
          </w:p>
          <w:p w:rsidR="00584722" w:rsidRPr="00D15FC9" w:rsidRDefault="00584722" w:rsidP="003C230D">
            <w:pPr>
              <w:spacing w:line="322" w:lineRule="exact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Оценивать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свои возможности трудоус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ройства в условиях рынка труда.</w:t>
            </w:r>
          </w:p>
        </w:tc>
        <w:tc>
          <w:tcPr>
            <w:tcW w:w="4681" w:type="dxa"/>
          </w:tcPr>
          <w:p w:rsidR="00584722" w:rsidRPr="00746632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3C230D" w:rsidRPr="00D15FC9" w:rsidRDefault="003C230D" w:rsidP="003C230D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  <w:sectPr w:rsidR="003C230D" w:rsidRPr="00D15FC9" w:rsidSect="00584722">
          <w:pgSz w:w="16840" w:h="11910" w:orient="landscape"/>
          <w:pgMar w:top="1240" w:right="1120" w:bottom="720" w:left="880" w:header="0" w:footer="700" w:gutter="0"/>
          <w:cols w:space="720"/>
          <w:docGrid w:linePitch="299"/>
        </w:sectPr>
      </w:pPr>
    </w:p>
    <w:tbl>
      <w:tblPr>
        <w:tblStyle w:val="TableNormal2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2521"/>
        <w:gridCol w:w="4681"/>
        <w:gridCol w:w="4681"/>
      </w:tblGrid>
      <w:tr w:rsidR="00584722" w:rsidRPr="00D15FC9" w:rsidTr="001B4127">
        <w:trPr>
          <w:trHeight w:val="323"/>
        </w:trPr>
        <w:tc>
          <w:tcPr>
            <w:tcW w:w="2268" w:type="dxa"/>
          </w:tcPr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21" w:type="dxa"/>
          </w:tcPr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81" w:type="dxa"/>
          </w:tcPr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81" w:type="dxa"/>
          </w:tcPr>
          <w:p w:rsidR="00584722" w:rsidRPr="00746632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643"/>
        </w:trPr>
        <w:tc>
          <w:tcPr>
            <w:tcW w:w="9470" w:type="dxa"/>
            <w:gridSpan w:val="3"/>
          </w:tcPr>
          <w:p w:rsidR="00584722" w:rsidRPr="00D15FC9" w:rsidRDefault="00584722" w:rsidP="00433412">
            <w:pPr>
              <w:spacing w:line="314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Тема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 Государство и экономика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20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ч)</w:t>
            </w:r>
          </w:p>
        </w:tc>
        <w:tc>
          <w:tcPr>
            <w:tcW w:w="4681" w:type="dxa"/>
          </w:tcPr>
          <w:p w:rsidR="00584722" w:rsidRPr="00746632" w:rsidRDefault="00584722" w:rsidP="00433412">
            <w:pPr>
              <w:spacing w:line="314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7084"/>
        </w:trPr>
        <w:tc>
          <w:tcPr>
            <w:tcW w:w="2268" w:type="dxa"/>
          </w:tcPr>
          <w:p w:rsidR="00584722" w:rsidRPr="00D15FC9" w:rsidRDefault="00584722" w:rsidP="003C230D">
            <w:pPr>
              <w:ind w:right="4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Проблемы д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нежного обращ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</w:p>
        </w:tc>
        <w:tc>
          <w:tcPr>
            <w:tcW w:w="2521" w:type="dxa"/>
          </w:tcPr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Уроки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9-50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Пробл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мы денежного обр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щения.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Виды, прич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 и последствия 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фляции. Денежно-</w:t>
            </w:r>
          </w:p>
          <w:p w:rsidR="00584722" w:rsidRPr="00D15FC9" w:rsidRDefault="00584722" w:rsidP="003C230D">
            <w:pPr>
              <w:tabs>
                <w:tab w:val="left" w:pos="1632"/>
              </w:tabs>
              <w:ind w:right="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кредитная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(мон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тарная) политика. </w:t>
            </w: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</w:t>
            </w: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сурсы</w:t>
            </w: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  <w:lang w:val="ru-RU"/>
              </w:rPr>
              <w:t xml:space="preserve">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Учебник, с. 66-67; Те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радь-тренажёр; Те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радь-</w:t>
            </w:r>
          </w:p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spacing w:line="242" w:lineRule="auto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инфляцию как эконом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ческое явление.</w:t>
            </w:r>
          </w:p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Использовать элементы причинно-следственного анализа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 рассмотрении влияния уровня инфляции на социально-экономическую жизнь общества.</w:t>
            </w:r>
          </w:p>
          <w:p w:rsidR="00584722" w:rsidRPr="00D15FC9" w:rsidRDefault="00584722" w:rsidP="003C230D">
            <w:pPr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Классифицировать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разным основаниям виды инфляции.</w:t>
            </w:r>
          </w:p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Называть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цели и инструменты денежно-кредитной политики государства.</w:t>
            </w:r>
          </w:p>
          <w:p w:rsidR="00584722" w:rsidRPr="00D15FC9" w:rsidRDefault="00584722" w:rsidP="003C230D">
            <w:pPr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Рассуждать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том, какое влияние на экон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мику домохозяйств, фирм, государства ок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зывает инфляция.</w:t>
            </w:r>
          </w:p>
          <w:p w:rsidR="00584722" w:rsidRPr="00D15FC9" w:rsidRDefault="00584722" w:rsidP="003C230D">
            <w:pPr>
              <w:spacing w:line="237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Выполнять несложные практические з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дания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анализу рыночной проблем д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нежного обращения.</w:t>
            </w:r>
          </w:p>
          <w:p w:rsidR="00584722" w:rsidRPr="00D15FC9" w:rsidRDefault="00584722" w:rsidP="009934F5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по вопросам д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нежного обращения из источников разного типа.</w:t>
            </w:r>
          </w:p>
        </w:tc>
        <w:tc>
          <w:tcPr>
            <w:tcW w:w="4681" w:type="dxa"/>
          </w:tcPr>
          <w:p w:rsidR="00584722" w:rsidRPr="00746632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spacing w:line="242" w:lineRule="auto"/>
              <w:ind w:right="9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6439"/>
        </w:trPr>
        <w:tc>
          <w:tcPr>
            <w:tcW w:w="2268" w:type="dxa"/>
          </w:tcPr>
          <w:p w:rsidR="00584722" w:rsidRPr="00D15FC9" w:rsidRDefault="00584722" w:rsidP="003C230D">
            <w:pPr>
              <w:ind w:right="3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Банковская система</w:t>
            </w:r>
          </w:p>
        </w:tc>
        <w:tc>
          <w:tcPr>
            <w:tcW w:w="2521" w:type="dxa"/>
          </w:tcPr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Уроки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1-52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Банко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ская система.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Банко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ская система. Це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тральный банк Росси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ской Федерации, его задачи, функции и роль в банковской си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теме России. Финанс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вый рынок. Финанс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вые институты.</w:t>
            </w:r>
          </w:p>
          <w:p w:rsidR="00584722" w:rsidRPr="00D15FC9" w:rsidRDefault="00584722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ник, с. 68-71; Тетрадь-тренажёр; Тетрадь-</w:t>
            </w:r>
          </w:p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структуру банковской системы РФ.</w:t>
            </w:r>
          </w:p>
          <w:p w:rsidR="00584722" w:rsidRPr="00D15FC9" w:rsidRDefault="00584722" w:rsidP="003C230D">
            <w:pPr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задачи, функции и роль Центрального банка РФ в банковской си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теме</w:t>
            </w:r>
            <w:r w:rsidRPr="00D15FC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РФ.</w:t>
            </w:r>
          </w:p>
          <w:p w:rsidR="00584722" w:rsidRPr="00D15FC9" w:rsidRDefault="00584722" w:rsidP="003C230D">
            <w:pPr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Приводить примеры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осуществления Це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тральным банком РФ своих функций.</w:t>
            </w:r>
          </w:p>
          <w:p w:rsidR="00584722" w:rsidRPr="00D15FC9" w:rsidRDefault="00584722" w:rsidP="003C230D">
            <w:pPr>
              <w:tabs>
                <w:tab w:val="left" w:pos="1574"/>
                <w:tab w:val="left" w:pos="1751"/>
                <w:tab w:val="left" w:pos="1893"/>
                <w:tab w:val="left" w:pos="2430"/>
                <w:tab w:val="left" w:pos="4178"/>
              </w:tabs>
              <w:ind w:right="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Называть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описывать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действие разли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ных финансовых институтов.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Объяснять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иллюстрировать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примерами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роль фина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совых </w:t>
            </w:r>
            <w:r w:rsidRPr="00D15FC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ин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ститутов в функционировании 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ночной</w:t>
            </w:r>
            <w:r w:rsidRPr="00D15F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экономики.</w:t>
            </w:r>
          </w:p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Оценивать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эффективность инвестирования средств в различные финансовые инстит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ты.</w:t>
            </w:r>
          </w:p>
          <w:p w:rsidR="00584722" w:rsidRPr="00D15FC9" w:rsidRDefault="00584722" w:rsidP="009934F5">
            <w:pPr>
              <w:spacing w:line="235" w:lineRule="auto"/>
              <w:ind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Выполнять несложные практические з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дания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анализу финансового рынка.</w:t>
            </w:r>
          </w:p>
        </w:tc>
        <w:tc>
          <w:tcPr>
            <w:tcW w:w="4681" w:type="dxa"/>
          </w:tcPr>
          <w:p w:rsidR="00584722" w:rsidRPr="00746632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3C230D" w:rsidRPr="00D15FC9" w:rsidRDefault="003C230D" w:rsidP="003C230D">
      <w:pPr>
        <w:widowControl w:val="0"/>
        <w:autoSpaceDE w:val="0"/>
        <w:autoSpaceDN w:val="0"/>
        <w:spacing w:after="0" w:line="314" w:lineRule="exact"/>
        <w:rPr>
          <w:rFonts w:ascii="Times New Roman" w:eastAsia="Times New Roman" w:hAnsi="Times New Roman" w:cs="Times New Roman"/>
          <w:sz w:val="24"/>
          <w:szCs w:val="24"/>
        </w:rPr>
        <w:sectPr w:rsidR="003C230D" w:rsidRPr="00D15FC9" w:rsidSect="00584722">
          <w:pgSz w:w="16840" w:h="11910" w:orient="landscape"/>
          <w:pgMar w:top="1240" w:right="1120" w:bottom="720" w:left="880" w:header="0" w:footer="700" w:gutter="0"/>
          <w:cols w:space="720"/>
          <w:docGrid w:linePitch="299"/>
        </w:sectPr>
      </w:pPr>
    </w:p>
    <w:tbl>
      <w:tblPr>
        <w:tblStyle w:val="TableNormal2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2521"/>
        <w:gridCol w:w="4681"/>
        <w:gridCol w:w="4681"/>
      </w:tblGrid>
      <w:tr w:rsidR="00584722" w:rsidRPr="00D15FC9" w:rsidTr="001B4127">
        <w:trPr>
          <w:trHeight w:val="1610"/>
        </w:trPr>
        <w:tc>
          <w:tcPr>
            <w:tcW w:w="2268" w:type="dxa"/>
          </w:tcPr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21" w:type="dxa"/>
          </w:tcPr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по вопросам функционирования финансового рынка из источников разного</w:t>
            </w:r>
          </w:p>
          <w:p w:rsidR="00584722" w:rsidRPr="00D15FC9" w:rsidRDefault="00584722" w:rsidP="003C230D">
            <w:pPr>
              <w:spacing w:line="31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типа.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4722" w:rsidRPr="00D15FC9" w:rsidTr="001B4127">
        <w:trPr>
          <w:trHeight w:val="5474"/>
        </w:trPr>
        <w:tc>
          <w:tcPr>
            <w:tcW w:w="2268" w:type="dxa"/>
          </w:tcPr>
          <w:p w:rsidR="00584722" w:rsidRPr="00D15FC9" w:rsidRDefault="00584722" w:rsidP="009934F5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Роль государства в экономике</w:t>
            </w:r>
          </w:p>
        </w:tc>
        <w:tc>
          <w:tcPr>
            <w:tcW w:w="2521" w:type="dxa"/>
          </w:tcPr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Уроки 53-54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Роль г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сударства в эконом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ке.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Роль государства в экономике. Общес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венные блага.</w:t>
            </w:r>
          </w:p>
          <w:p w:rsidR="00584722" w:rsidRPr="00D15FC9" w:rsidRDefault="00584722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ник, с. 72-73; Тетрадь-тренажёр; Тетрадь-</w:t>
            </w:r>
          </w:p>
          <w:p w:rsidR="00584722" w:rsidRPr="00D15FC9" w:rsidRDefault="00584722" w:rsidP="003C230D">
            <w:pPr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роль государства в эк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номической жизни</w:t>
            </w:r>
            <w:r w:rsidRPr="00D15FC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общества.</w:t>
            </w:r>
          </w:p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Раскрывать смысл понятий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"несоверше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ства рынка", "общественные блага", "вне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 эффекты".</w:t>
            </w:r>
          </w:p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Приводить примеры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общественных благ 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понимать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почему организацию их прои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водства берет на себя государство.</w:t>
            </w:r>
          </w:p>
          <w:p w:rsidR="00584722" w:rsidRPr="00D15FC9" w:rsidRDefault="00584722" w:rsidP="003C230D">
            <w:pPr>
              <w:spacing w:line="237" w:lineRule="auto"/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Выполнять несложные практические з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дания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анализу ситуаций, связанных с участием государства в экономической жизни общества.</w:t>
            </w:r>
          </w:p>
          <w:p w:rsidR="00584722" w:rsidRPr="00D15FC9" w:rsidRDefault="00584722" w:rsidP="003C230D">
            <w:pPr>
              <w:spacing w:before="7" w:line="322" w:lineRule="exact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о роли государс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 в рыночной экономике из источников разного типа.</w:t>
            </w:r>
          </w:p>
        </w:tc>
        <w:tc>
          <w:tcPr>
            <w:tcW w:w="4681" w:type="dxa"/>
          </w:tcPr>
          <w:p w:rsidR="00584722" w:rsidRPr="00746632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7085"/>
        </w:trPr>
        <w:tc>
          <w:tcPr>
            <w:tcW w:w="2268" w:type="dxa"/>
          </w:tcPr>
          <w:p w:rsidR="00584722" w:rsidRPr="00D15FC9" w:rsidRDefault="00584722" w:rsidP="003C230D">
            <w:pPr>
              <w:ind w:right="3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Государственные финансы и налоги</w:t>
            </w:r>
          </w:p>
        </w:tc>
        <w:tc>
          <w:tcPr>
            <w:tcW w:w="2521" w:type="dxa"/>
          </w:tcPr>
          <w:p w:rsidR="00584722" w:rsidRPr="00D15FC9" w:rsidRDefault="00584722" w:rsidP="003C230D">
            <w:pPr>
              <w:tabs>
                <w:tab w:val="left" w:pos="1472"/>
              </w:tabs>
              <w:ind w:right="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Уроки 55-56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D15FC9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>Гос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уда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ственные финансы и </w:t>
            </w:r>
            <w:r w:rsidRPr="00D15FC9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>нало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ги.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Налоговая система в РФ. Виды налогов. Функции 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логов.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Налоги,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уплачиваемые пре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приятиями.</w:t>
            </w:r>
          </w:p>
          <w:p w:rsidR="00584722" w:rsidRPr="00D15FC9" w:rsidRDefault="00584722" w:rsidP="003C230D">
            <w:pPr>
              <w:tabs>
                <w:tab w:val="left" w:pos="1346"/>
                <w:tab w:val="left" w:pos="1393"/>
              </w:tabs>
              <w:ind w:right="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Основы денежной и бюджетной </w:t>
            </w:r>
            <w:r w:rsidRPr="00D15FC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по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литики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госуда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ства.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Госуда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ственный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бюджет.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сударственный долг.</w:t>
            </w:r>
          </w:p>
          <w:p w:rsidR="00584722" w:rsidRPr="00D15FC9" w:rsidRDefault="00584722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ник, с. 74-77; Тетрадь-тренажёр; Тетрадь-</w:t>
            </w:r>
          </w:p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spacing w:line="242" w:lineRule="auto"/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налоговую систему РФ.</w:t>
            </w:r>
          </w:p>
          <w:p w:rsidR="00584722" w:rsidRPr="00D15FC9" w:rsidRDefault="00584722" w:rsidP="003C230D">
            <w:pPr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Классифицировать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 разным основаниям виды налогов,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определять основания классификации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видов налогов.</w:t>
            </w:r>
          </w:p>
          <w:p w:rsidR="00584722" w:rsidRPr="00D15FC9" w:rsidRDefault="00584722" w:rsidP="003C230D">
            <w:pPr>
              <w:spacing w:line="321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Раскрывать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функции налогов.</w:t>
            </w:r>
          </w:p>
          <w:p w:rsidR="00584722" w:rsidRPr="00D15FC9" w:rsidRDefault="00584722" w:rsidP="003C230D">
            <w:pPr>
              <w:tabs>
                <w:tab w:val="left" w:pos="1672"/>
                <w:tab w:val="left" w:pos="2856"/>
              </w:tabs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Называть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налоги,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уплачиваемые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предприятиями в</w:t>
            </w:r>
            <w:r w:rsidRPr="00D15FC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РФ.</w:t>
            </w:r>
          </w:p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государственный бюджет.</w:t>
            </w:r>
          </w:p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Рассуждать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проблеме государственного долга.</w:t>
            </w:r>
          </w:p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Выполнять несложные практические з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дания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анализу ситуаций, связанных с государственными финансами и налогами.</w:t>
            </w:r>
          </w:p>
          <w:p w:rsidR="00584722" w:rsidRPr="00D15FC9" w:rsidRDefault="00584722" w:rsidP="003C230D">
            <w:pPr>
              <w:ind w:right="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по проблемам рыночной государственных финансов и 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логов из источни-</w:t>
            </w:r>
          </w:p>
          <w:p w:rsidR="00584722" w:rsidRPr="00D15FC9" w:rsidRDefault="00584722" w:rsidP="003C230D">
            <w:pPr>
              <w:spacing w:line="31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ков разного типа.</w:t>
            </w:r>
          </w:p>
        </w:tc>
        <w:tc>
          <w:tcPr>
            <w:tcW w:w="4681" w:type="dxa"/>
          </w:tcPr>
          <w:p w:rsidR="00584722" w:rsidRPr="00746632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spacing w:line="242" w:lineRule="auto"/>
              <w:ind w:right="9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321"/>
        </w:trPr>
        <w:tc>
          <w:tcPr>
            <w:tcW w:w="2268" w:type="dxa"/>
          </w:tcPr>
          <w:p w:rsidR="00584722" w:rsidRPr="00D15FC9" w:rsidRDefault="00584722" w:rsidP="009934F5">
            <w:pPr>
              <w:spacing w:line="30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Занятость и </w:t>
            </w:r>
          </w:p>
        </w:tc>
        <w:tc>
          <w:tcPr>
            <w:tcW w:w="2521" w:type="dxa"/>
          </w:tcPr>
          <w:p w:rsidR="00584722" w:rsidRPr="00D15FC9" w:rsidRDefault="00584722" w:rsidP="009934F5">
            <w:pPr>
              <w:tabs>
                <w:tab w:val="left" w:pos="1090"/>
                <w:tab w:val="left" w:pos="2033"/>
              </w:tabs>
              <w:spacing w:line="30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57-58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tabs>
                <w:tab w:val="left" w:pos="1991"/>
                <w:tab w:val="left" w:pos="3832"/>
              </w:tabs>
              <w:spacing w:line="30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Раскрывать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рынка</w:t>
            </w:r>
          </w:p>
        </w:tc>
        <w:tc>
          <w:tcPr>
            <w:tcW w:w="4681" w:type="dxa"/>
          </w:tcPr>
          <w:p w:rsidR="00584722" w:rsidRPr="00746632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tabs>
                <w:tab w:val="left" w:pos="1991"/>
                <w:tab w:val="left" w:pos="3832"/>
              </w:tabs>
              <w:spacing w:line="301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3C230D" w:rsidRPr="00D15FC9" w:rsidRDefault="003C230D" w:rsidP="003C230D">
      <w:pPr>
        <w:widowControl w:val="0"/>
        <w:autoSpaceDE w:val="0"/>
        <w:autoSpaceDN w:val="0"/>
        <w:spacing w:after="0" w:line="301" w:lineRule="exact"/>
        <w:rPr>
          <w:rFonts w:ascii="Times New Roman" w:eastAsia="Times New Roman" w:hAnsi="Times New Roman" w:cs="Times New Roman"/>
          <w:sz w:val="24"/>
          <w:szCs w:val="24"/>
        </w:rPr>
        <w:sectPr w:rsidR="003C230D" w:rsidRPr="00D15FC9" w:rsidSect="00584722">
          <w:pgSz w:w="16840" w:h="11910" w:orient="landscape"/>
          <w:pgMar w:top="1240" w:right="1120" w:bottom="720" w:left="880" w:header="0" w:footer="700" w:gutter="0"/>
          <w:cols w:space="720"/>
          <w:docGrid w:linePitch="299"/>
        </w:sectPr>
      </w:pPr>
    </w:p>
    <w:tbl>
      <w:tblPr>
        <w:tblStyle w:val="TableNormal2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2521"/>
        <w:gridCol w:w="4681"/>
        <w:gridCol w:w="4681"/>
      </w:tblGrid>
      <w:tr w:rsidR="00584722" w:rsidRPr="00D15FC9" w:rsidTr="001B4127">
        <w:trPr>
          <w:trHeight w:val="6763"/>
        </w:trPr>
        <w:tc>
          <w:tcPr>
            <w:tcW w:w="2268" w:type="dxa"/>
          </w:tcPr>
          <w:p w:rsidR="00584722" w:rsidRPr="00D15FC9" w:rsidRDefault="00584722" w:rsidP="003C230D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без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работица</w:t>
            </w:r>
          </w:p>
        </w:tc>
        <w:tc>
          <w:tcPr>
            <w:tcW w:w="2521" w:type="dxa"/>
          </w:tcPr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Занятость и безраб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тица.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Рынок труда. З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нятость и безработица, виды безработицы. Г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сударственная полит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 в области занятости.</w:t>
            </w:r>
          </w:p>
          <w:p w:rsidR="00584722" w:rsidRPr="00D15FC9" w:rsidRDefault="00584722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ник, с. 78-81; Тетрадь-тренажёр; Тетрадь-</w:t>
            </w:r>
          </w:p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труда.</w:t>
            </w:r>
          </w:p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Раскрывать смысл понятий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"занятость", "безработица".</w:t>
            </w:r>
          </w:p>
          <w:p w:rsidR="00584722" w:rsidRPr="00D15FC9" w:rsidRDefault="00584722" w:rsidP="003C230D">
            <w:pPr>
              <w:spacing w:before="4"/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Использовать элементы причинно-следственного анализа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 характеристике видов и последствий безработицы.</w:t>
            </w:r>
          </w:p>
          <w:p w:rsidR="00584722" w:rsidRPr="00D15FC9" w:rsidRDefault="00584722" w:rsidP="003C230D">
            <w:pPr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Классифицировать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разным основаниям виды безработицы.</w:t>
            </w:r>
          </w:p>
          <w:p w:rsidR="00584722" w:rsidRPr="00D15FC9" w:rsidRDefault="00584722" w:rsidP="003C230D">
            <w:pPr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Показывать на примерах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проявления ра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 видов безработицы.</w:t>
            </w:r>
          </w:p>
          <w:p w:rsidR="00584722" w:rsidRPr="00D15FC9" w:rsidRDefault="00584722" w:rsidP="003C230D">
            <w:pPr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основные направления государственной политики в области зан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тости.</w:t>
            </w:r>
          </w:p>
          <w:p w:rsidR="00584722" w:rsidRPr="00D15FC9" w:rsidRDefault="00584722" w:rsidP="003C230D">
            <w:pPr>
              <w:spacing w:before="4" w:line="237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Выполнять несложные практические з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дания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анализу рынка труда.</w:t>
            </w:r>
          </w:p>
          <w:p w:rsidR="00584722" w:rsidRPr="00D15FC9" w:rsidRDefault="00584722" w:rsidP="003C230D">
            <w:pPr>
              <w:spacing w:before="1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по проблемам безработицы из</w:t>
            </w:r>
            <w:r w:rsidRPr="00D15FC9">
              <w:rPr>
                <w:rFonts w:ascii="Times New Roman" w:eastAsia="Times New Roman" w:hAnsi="Times New Roman" w:cs="Times New Roman"/>
                <w:spacing w:val="63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источни-</w:t>
            </w:r>
          </w:p>
          <w:p w:rsidR="00584722" w:rsidRPr="00D15FC9" w:rsidRDefault="00584722" w:rsidP="003C230D">
            <w:pPr>
              <w:spacing w:before="1" w:line="31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ков разного типа.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4722" w:rsidRPr="00D15FC9" w:rsidTr="001B4127">
        <w:trPr>
          <w:trHeight w:val="7085"/>
        </w:trPr>
        <w:tc>
          <w:tcPr>
            <w:tcW w:w="2268" w:type="dxa"/>
          </w:tcPr>
          <w:p w:rsidR="00584722" w:rsidRPr="00D15FC9" w:rsidRDefault="00584722" w:rsidP="003C230D">
            <w:pPr>
              <w:ind w:right="2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Экономический рост и его измер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тели</w:t>
            </w:r>
          </w:p>
        </w:tc>
        <w:tc>
          <w:tcPr>
            <w:tcW w:w="2521" w:type="dxa"/>
          </w:tcPr>
          <w:p w:rsidR="00584722" w:rsidRPr="00D15FC9" w:rsidRDefault="00584722" w:rsidP="003C230D">
            <w:pPr>
              <w:spacing w:line="242" w:lineRule="auto"/>
              <w:ind w:right="9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Уроки 59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60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Экон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мический рост и его измерители.</w:t>
            </w:r>
          </w:p>
          <w:p w:rsidR="00584722" w:rsidRPr="00D15FC9" w:rsidRDefault="00584722" w:rsidP="003C230D">
            <w:pPr>
              <w:spacing w:line="31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Экономическая</w:t>
            </w:r>
          </w:p>
          <w:p w:rsidR="00584722" w:rsidRPr="00D15FC9" w:rsidRDefault="00584722" w:rsidP="009934F5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деятельность и </w:t>
            </w:r>
            <w:r w:rsidRPr="00D15FC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ее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мерители.  </w:t>
            </w:r>
            <w:r w:rsidRPr="00D15FC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ВВП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ВНП – основные макроэк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номические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показатели.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Экономический рост.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Экономиче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ские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циклы.</w:t>
            </w:r>
          </w:p>
          <w:p w:rsidR="00584722" w:rsidRPr="00D15FC9" w:rsidRDefault="00584722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ник, с. 82-85; Тетрадь-тренажёр; Тетрадь-</w:t>
            </w:r>
          </w:p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Раскрывать смысл понятий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"экономич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ский рост", "экономическое развитие".</w:t>
            </w:r>
          </w:p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Различать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интенсивный и экстенсивный экономический рост.</w:t>
            </w:r>
          </w:p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Называть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важнейшие макроэкономические показатели.</w:t>
            </w:r>
          </w:p>
          <w:p w:rsidR="00584722" w:rsidRPr="00D15FC9" w:rsidRDefault="00584722" w:rsidP="003C230D">
            <w:pPr>
              <w:tabs>
                <w:tab w:val="left" w:pos="1778"/>
                <w:tab w:val="left" w:pos="3201"/>
              </w:tabs>
              <w:ind w:right="9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Приводить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  <w:t>примеры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экономич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ского роста.</w:t>
            </w:r>
          </w:p>
          <w:p w:rsidR="00584722" w:rsidRPr="00D15FC9" w:rsidRDefault="00584722" w:rsidP="003C230D">
            <w:pPr>
              <w:spacing w:line="242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Осознавать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цикличность развития рыно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ной экономики.</w:t>
            </w:r>
          </w:p>
          <w:p w:rsidR="00584722" w:rsidRPr="00D15FC9" w:rsidRDefault="00584722" w:rsidP="003C230D">
            <w:pPr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Описывать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проявления экономических циклов.</w:t>
            </w:r>
          </w:p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Называть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меры государственной политики, направленные на смягчение проявлений цикличности экономического развития.</w:t>
            </w:r>
          </w:p>
          <w:p w:rsidR="00584722" w:rsidRPr="00D15FC9" w:rsidRDefault="00584722" w:rsidP="003C230D">
            <w:pPr>
              <w:spacing w:line="322" w:lineRule="exact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по проблемам экономического роста и развития из исто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ников разного типа.</w:t>
            </w:r>
          </w:p>
        </w:tc>
        <w:tc>
          <w:tcPr>
            <w:tcW w:w="4681" w:type="dxa"/>
          </w:tcPr>
          <w:p w:rsidR="00584722" w:rsidRPr="00746632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637"/>
        </w:trPr>
        <w:tc>
          <w:tcPr>
            <w:tcW w:w="2268" w:type="dxa"/>
          </w:tcPr>
          <w:p w:rsidR="00584722" w:rsidRPr="00D15FC9" w:rsidRDefault="00584722" w:rsidP="00F0510A">
            <w:pPr>
              <w:spacing w:line="30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Тенденции экономического</w:t>
            </w:r>
          </w:p>
        </w:tc>
        <w:tc>
          <w:tcPr>
            <w:tcW w:w="2521" w:type="dxa"/>
          </w:tcPr>
          <w:p w:rsidR="00584722" w:rsidRPr="00D15FC9" w:rsidRDefault="00584722" w:rsidP="00433412">
            <w:pPr>
              <w:spacing w:line="305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Уроки 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-6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15FC9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Особенности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совре-</w:t>
            </w:r>
          </w:p>
        </w:tc>
        <w:tc>
          <w:tcPr>
            <w:tcW w:w="4681" w:type="dxa"/>
          </w:tcPr>
          <w:p w:rsidR="00584722" w:rsidRPr="00D15FC9" w:rsidRDefault="00584722" w:rsidP="00F0510A">
            <w:pPr>
              <w:tabs>
                <w:tab w:val="left" w:pos="2306"/>
                <w:tab w:val="left" w:pos="3794"/>
              </w:tabs>
              <w:spacing w:line="30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тенденции экономического развития России.</w:t>
            </w:r>
          </w:p>
        </w:tc>
        <w:tc>
          <w:tcPr>
            <w:tcW w:w="4681" w:type="dxa"/>
          </w:tcPr>
          <w:p w:rsidR="00584722" w:rsidRPr="00746632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F0510A">
            <w:pPr>
              <w:tabs>
                <w:tab w:val="left" w:pos="2306"/>
                <w:tab w:val="left" w:pos="3794"/>
              </w:tabs>
              <w:spacing w:line="304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3C230D" w:rsidRPr="00D15FC9" w:rsidRDefault="003C230D" w:rsidP="003C230D">
      <w:pPr>
        <w:widowControl w:val="0"/>
        <w:autoSpaceDE w:val="0"/>
        <w:autoSpaceDN w:val="0"/>
        <w:spacing w:after="0" w:line="314" w:lineRule="exact"/>
        <w:rPr>
          <w:rFonts w:ascii="Times New Roman" w:eastAsia="Times New Roman" w:hAnsi="Times New Roman" w:cs="Times New Roman"/>
          <w:sz w:val="24"/>
          <w:szCs w:val="24"/>
        </w:rPr>
        <w:sectPr w:rsidR="003C230D" w:rsidRPr="00D15FC9" w:rsidSect="00584722">
          <w:pgSz w:w="16840" w:h="11910" w:orient="landscape"/>
          <w:pgMar w:top="1240" w:right="1120" w:bottom="720" w:left="880" w:header="0" w:footer="700" w:gutter="0"/>
          <w:cols w:space="720"/>
          <w:docGrid w:linePitch="299"/>
        </w:sectPr>
      </w:pPr>
    </w:p>
    <w:tbl>
      <w:tblPr>
        <w:tblStyle w:val="TableNormal3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2521"/>
        <w:gridCol w:w="4681"/>
        <w:gridCol w:w="4681"/>
      </w:tblGrid>
      <w:tr w:rsidR="00584722" w:rsidRPr="00D15FC9" w:rsidTr="001B4127">
        <w:trPr>
          <w:trHeight w:val="4507"/>
        </w:trPr>
        <w:tc>
          <w:tcPr>
            <w:tcW w:w="2268" w:type="dxa"/>
            <w:tcBorders>
              <w:bottom w:val="single" w:sz="6" w:space="0" w:color="000000"/>
            </w:tcBorders>
          </w:tcPr>
          <w:p w:rsidR="00584722" w:rsidRPr="00D15FC9" w:rsidRDefault="00584722" w:rsidP="003C230D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развития России</w:t>
            </w:r>
          </w:p>
        </w:tc>
        <w:tc>
          <w:tcPr>
            <w:tcW w:w="2521" w:type="dxa"/>
            <w:tcBorders>
              <w:bottom w:val="single" w:sz="6" w:space="0" w:color="000000"/>
            </w:tcBorders>
          </w:tcPr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менной экономики России.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Тенденции экономического разв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тия России.</w:t>
            </w:r>
          </w:p>
          <w:p w:rsidR="00584722" w:rsidRPr="00D15FC9" w:rsidRDefault="00584722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ник, с. 86-89; Тетрадь-тренажёр; Тетрадь-</w:t>
            </w:r>
          </w:p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</w:p>
        </w:tc>
        <w:tc>
          <w:tcPr>
            <w:tcW w:w="4681" w:type="dxa"/>
            <w:tcBorders>
              <w:bottom w:val="single" w:sz="6" w:space="0" w:color="000000"/>
            </w:tcBorders>
          </w:tcPr>
          <w:p w:rsidR="00584722" w:rsidRPr="00D15FC9" w:rsidRDefault="00584722" w:rsidP="003C230D">
            <w:pPr>
              <w:spacing w:line="237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Рассуждать, высказывать и аргумент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ровать свое мнение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 эффективности, проводимой в РФ экономической политики.</w:t>
            </w:r>
          </w:p>
          <w:p w:rsidR="00584722" w:rsidRPr="00D15FC9" w:rsidRDefault="00584722" w:rsidP="003C230D">
            <w:pPr>
              <w:spacing w:before="6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Выполнять несложные практические з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дания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анализу статистической информ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ции о состоянии и динамике развития ро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сийской экономики.</w:t>
            </w:r>
          </w:p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по проблемам рыночной современной российской экон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мики из источни-</w:t>
            </w:r>
          </w:p>
          <w:p w:rsidR="00584722" w:rsidRPr="00D15FC9" w:rsidRDefault="00584722" w:rsidP="003C230D">
            <w:pPr>
              <w:spacing w:line="31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ков разного типа.</w:t>
            </w:r>
          </w:p>
        </w:tc>
        <w:tc>
          <w:tcPr>
            <w:tcW w:w="4681" w:type="dxa"/>
            <w:tcBorders>
              <w:bottom w:val="single" w:sz="6" w:space="0" w:color="000000"/>
            </w:tcBorders>
          </w:tcPr>
          <w:p w:rsidR="00584722" w:rsidRPr="00D15FC9" w:rsidRDefault="00584722" w:rsidP="003C230D">
            <w:pPr>
              <w:spacing w:line="237" w:lineRule="auto"/>
              <w:ind w:right="9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4722" w:rsidRPr="00D15FC9" w:rsidTr="001B4127">
        <w:trPr>
          <w:trHeight w:val="8047"/>
        </w:trPr>
        <w:tc>
          <w:tcPr>
            <w:tcW w:w="2268" w:type="dxa"/>
            <w:tcBorders>
              <w:top w:val="single" w:sz="6" w:space="0" w:color="000000"/>
            </w:tcBorders>
          </w:tcPr>
          <w:p w:rsidR="00584722" w:rsidRPr="00D15FC9" w:rsidRDefault="00584722" w:rsidP="003C230D">
            <w:pPr>
              <w:spacing w:line="30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Мировая эконо-</w:t>
            </w:r>
          </w:p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мика</w:t>
            </w:r>
          </w:p>
        </w:tc>
        <w:tc>
          <w:tcPr>
            <w:tcW w:w="2521" w:type="dxa"/>
            <w:tcBorders>
              <w:top w:val="single" w:sz="6" w:space="0" w:color="000000"/>
            </w:tcBorders>
          </w:tcPr>
          <w:p w:rsidR="00584722" w:rsidRPr="00D15FC9" w:rsidRDefault="00584722" w:rsidP="00F0510A">
            <w:pPr>
              <w:spacing w:line="307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Уроки 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Мировая экономика.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Мировая экономика.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Междун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род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ная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специализа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ция,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международ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разделение </w:t>
            </w:r>
            <w:r w:rsidRPr="00D15F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труда,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дународная </w:t>
            </w:r>
            <w:r w:rsidRPr="00D15F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торговля,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экономическая инт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грация, мировой рынок.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Государ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ственная пол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тика в области межд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народной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торгов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ли.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Глобальные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экономич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ские проблемы.</w:t>
            </w:r>
          </w:p>
          <w:p w:rsidR="00584722" w:rsidRPr="00D15FC9" w:rsidRDefault="00584722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ник, с. 90-93; Тетрадь-тренажёр; Тетрадь-</w:t>
            </w:r>
          </w:p>
          <w:p w:rsidR="00584722" w:rsidRPr="00D15FC9" w:rsidRDefault="00584722" w:rsidP="003C230D">
            <w:pPr>
              <w:spacing w:line="32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</w:p>
        </w:tc>
        <w:tc>
          <w:tcPr>
            <w:tcW w:w="4681" w:type="dxa"/>
            <w:tcBorders>
              <w:top w:val="single" w:sz="6" w:space="0" w:color="000000"/>
            </w:tcBorders>
          </w:tcPr>
          <w:p w:rsidR="00584722" w:rsidRPr="00D15FC9" w:rsidRDefault="00584722" w:rsidP="00F0510A">
            <w:pPr>
              <w:spacing w:line="307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Объяснять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Pr="00D15FC9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современного м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ждународного разделения труда и специал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зации.</w:t>
            </w:r>
          </w:p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Раскрывать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роль международной торговли в мировой экономике, ее влияние на наци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нальные экономики.</w:t>
            </w:r>
          </w:p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Раскрывать смысл понятий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"экономич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ская интеграция", "мировой рынок".</w:t>
            </w:r>
          </w:p>
          <w:p w:rsidR="00584722" w:rsidRPr="00D15FC9" w:rsidRDefault="00584722" w:rsidP="003C230D">
            <w:pPr>
              <w:tabs>
                <w:tab w:val="left" w:pos="1797"/>
                <w:tab w:val="left" w:pos="2898"/>
              </w:tabs>
              <w:spacing w:before="1"/>
              <w:ind w:right="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Осознавать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противоречия международной экономической интеграции.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Описывать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государстве</w:t>
            </w:r>
            <w:r w:rsidRPr="00D15F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ной политики в области международной торговли,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достоинства и недостатки каждой из этих моделей.</w:t>
            </w:r>
          </w:p>
          <w:p w:rsidR="00584722" w:rsidRPr="00D15FC9" w:rsidRDefault="00584722" w:rsidP="003C230D">
            <w:pPr>
              <w:spacing w:before="8" w:line="237" w:lineRule="auto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Выполнять несложные практические з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дания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анализу глобальных экономич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ских проблем.</w:t>
            </w:r>
          </w:p>
          <w:p w:rsidR="00584722" w:rsidRPr="00D15FC9" w:rsidRDefault="00584722" w:rsidP="00F0510A">
            <w:pPr>
              <w:spacing w:before="1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о состоянии гл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бальных проблемах мировой экономики из источников</w:t>
            </w:r>
            <w:r w:rsidRPr="00D15FC9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разного типа.</w:t>
            </w:r>
          </w:p>
        </w:tc>
        <w:tc>
          <w:tcPr>
            <w:tcW w:w="4681" w:type="dxa"/>
            <w:tcBorders>
              <w:top w:val="single" w:sz="6" w:space="0" w:color="000000"/>
            </w:tcBorders>
          </w:tcPr>
          <w:p w:rsidR="00584722" w:rsidRPr="00746632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F0510A">
            <w:pPr>
              <w:spacing w:line="307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1931"/>
        </w:trPr>
        <w:tc>
          <w:tcPr>
            <w:tcW w:w="2268" w:type="dxa"/>
          </w:tcPr>
          <w:p w:rsidR="00584722" w:rsidRPr="00D15FC9" w:rsidRDefault="00584722" w:rsidP="003C230D">
            <w:pPr>
              <w:ind w:right="4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Государство и экономика</w:t>
            </w:r>
          </w:p>
        </w:tc>
        <w:tc>
          <w:tcPr>
            <w:tcW w:w="2521" w:type="dxa"/>
          </w:tcPr>
          <w:p w:rsidR="00584722" w:rsidRPr="00D15FC9" w:rsidRDefault="00584722" w:rsidP="00433412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Уроки 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D15FC9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>Гос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уда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ство и </w:t>
            </w:r>
            <w:r w:rsidRPr="00D15FC9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>эко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номика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Обобщение   и  </w:t>
            </w:r>
            <w:r w:rsidRPr="00D15FC9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сист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мати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зация знаний </w:t>
            </w:r>
            <w:r w:rsidRPr="00D15FC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по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теме  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IV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D15FC9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Выявление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Рассуждать, высказывать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аргумент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ровать свое мнение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проблемным вопр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 общественной жизни.</w:t>
            </w:r>
          </w:p>
          <w:p w:rsidR="00584722" w:rsidRPr="00D15FC9" w:rsidRDefault="00584722" w:rsidP="003C230D">
            <w:pPr>
              <w:spacing w:line="322" w:lineRule="exact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Выполнять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познавательные задания ра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личного характера и формы.</w:t>
            </w:r>
          </w:p>
        </w:tc>
        <w:tc>
          <w:tcPr>
            <w:tcW w:w="4681" w:type="dxa"/>
          </w:tcPr>
          <w:p w:rsidR="00584722" w:rsidRPr="00746632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3C230D" w:rsidRPr="00D15FC9" w:rsidRDefault="003C230D" w:rsidP="003C230D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  <w:sectPr w:rsidR="003C230D" w:rsidRPr="00D15FC9" w:rsidSect="00584722">
          <w:pgSz w:w="16840" w:h="11910" w:orient="landscape"/>
          <w:pgMar w:top="1240" w:right="1120" w:bottom="720" w:left="880" w:header="0" w:footer="700" w:gutter="0"/>
          <w:cols w:space="720"/>
          <w:docGrid w:linePitch="299"/>
        </w:sectPr>
      </w:pPr>
    </w:p>
    <w:tbl>
      <w:tblPr>
        <w:tblStyle w:val="TableNormal3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2521"/>
        <w:gridCol w:w="4681"/>
        <w:gridCol w:w="4681"/>
      </w:tblGrid>
      <w:tr w:rsidR="00584722" w:rsidRPr="00D15FC9" w:rsidTr="001B4127">
        <w:trPr>
          <w:trHeight w:val="3220"/>
        </w:trPr>
        <w:tc>
          <w:tcPr>
            <w:tcW w:w="2268" w:type="dxa"/>
          </w:tcPr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21" w:type="dxa"/>
          </w:tcPr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уровня сформирова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ности основных видов учебной деятельности.</w:t>
            </w:r>
          </w:p>
          <w:p w:rsidR="00584722" w:rsidRPr="00D15FC9" w:rsidRDefault="00584722" w:rsidP="003C230D">
            <w:pPr>
              <w:spacing w:line="321" w:lineRule="exac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Ресурсы урока:</w:t>
            </w:r>
          </w:p>
          <w:p w:rsidR="00584722" w:rsidRPr="00D15FC9" w:rsidRDefault="00584722" w:rsidP="003C230D">
            <w:pPr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Учебник, с.94; Те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радь-тренажёр; Те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радь-</w:t>
            </w:r>
          </w:p>
          <w:p w:rsidR="00584722" w:rsidRPr="00D15FC9" w:rsidRDefault="00584722" w:rsidP="003C230D">
            <w:pPr>
              <w:spacing w:line="31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spacing w:line="314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Презентовать результаты</w:t>
            </w:r>
          </w:p>
          <w:p w:rsidR="00584722" w:rsidRPr="00D15FC9" w:rsidRDefault="00584722" w:rsidP="003C230D">
            <w:pPr>
              <w:numPr>
                <w:ilvl w:val="0"/>
                <w:numId w:val="30"/>
              </w:numPr>
              <w:tabs>
                <w:tab w:val="left" w:pos="351"/>
              </w:tabs>
              <w:ind w:right="9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выполнения социальных исследований рубрики «Мои исследования общества» и других проектных работ,</w:t>
            </w:r>
          </w:p>
          <w:p w:rsidR="00584722" w:rsidRPr="00D15FC9" w:rsidRDefault="00584722" w:rsidP="003C230D">
            <w:pPr>
              <w:numPr>
                <w:ilvl w:val="0"/>
                <w:numId w:val="30"/>
              </w:numPr>
              <w:tabs>
                <w:tab w:val="left" w:pos="324"/>
              </w:tabs>
              <w:spacing w:line="242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углубленного изучения отдельных 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пектов темы на основе</w:t>
            </w:r>
            <w:r w:rsidRPr="00D15FC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рубрики</w:t>
            </w:r>
          </w:p>
          <w:p w:rsidR="00584722" w:rsidRPr="00D15FC9" w:rsidRDefault="00584722" w:rsidP="003C230D">
            <w:pPr>
              <w:spacing w:line="317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«Из истории науки».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spacing w:line="314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4722" w:rsidRPr="00D15FC9" w:rsidTr="001B4127">
        <w:trPr>
          <w:trHeight w:val="5474"/>
        </w:trPr>
        <w:tc>
          <w:tcPr>
            <w:tcW w:w="2268" w:type="dxa"/>
          </w:tcPr>
          <w:p w:rsidR="00584722" w:rsidRPr="00D15FC9" w:rsidRDefault="00584722" w:rsidP="003C230D">
            <w:pPr>
              <w:spacing w:line="30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Мир профессий</w:t>
            </w:r>
          </w:p>
        </w:tc>
        <w:tc>
          <w:tcPr>
            <w:tcW w:w="2521" w:type="dxa"/>
          </w:tcPr>
          <w:p w:rsidR="00584722" w:rsidRPr="00D15FC9" w:rsidRDefault="00584722" w:rsidP="003C230D">
            <w:pPr>
              <w:spacing w:line="244" w:lineRule="auto"/>
              <w:ind w:right="9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 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7-68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Мир пр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фессий.</w:t>
            </w:r>
          </w:p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Обобщение и систем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тизация знаний.</w:t>
            </w:r>
          </w:p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риалы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рубри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ки "Мир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профес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сий" Учебник, </w:t>
            </w:r>
            <w:r w:rsidRPr="00D15FC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с.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67, 69, 73, 74,</w:t>
            </w:r>
            <w:r w:rsidRPr="00D15FC9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78,</w:t>
            </w:r>
          </w:p>
          <w:p w:rsidR="00584722" w:rsidRPr="00D15FC9" w:rsidRDefault="00584722" w:rsidP="003C23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83, 87, 90.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Понимать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необходимость осознанного в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бора будущей профессии,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осознавать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связь выбора профессии и возможностей реал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зации собственных жизненных планов.</w:t>
            </w:r>
          </w:p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Описывать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разнообразие современных профессий,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осознавать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качества, необх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димые для успешной профессиональной деятельности.</w:t>
            </w:r>
          </w:p>
          <w:p w:rsidR="00584722" w:rsidRPr="00D15FC9" w:rsidRDefault="00584722" w:rsidP="003C230D">
            <w:pPr>
              <w:ind w:right="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Относиться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 профессиональной деятел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ности как возможности решения личных, общественных, государственных, общен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циональных проблем.</w:t>
            </w:r>
          </w:p>
          <w:p w:rsidR="00584722" w:rsidRPr="00D15FC9" w:rsidRDefault="00584722" w:rsidP="00CC3C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Оценивать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свои возможности трудоустро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ства в условиях рынка труда.</w:t>
            </w:r>
          </w:p>
        </w:tc>
        <w:tc>
          <w:tcPr>
            <w:tcW w:w="4681" w:type="dxa"/>
          </w:tcPr>
          <w:p w:rsidR="00584722" w:rsidRPr="00746632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4507"/>
        </w:trPr>
        <w:tc>
          <w:tcPr>
            <w:tcW w:w="2268" w:type="dxa"/>
          </w:tcPr>
          <w:p w:rsidR="00584722" w:rsidRPr="00D15FC9" w:rsidRDefault="00584722" w:rsidP="003C230D">
            <w:pPr>
              <w:ind w:right="1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Человек. Обществ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. Экономика</w:t>
            </w:r>
          </w:p>
        </w:tc>
        <w:tc>
          <w:tcPr>
            <w:tcW w:w="2521" w:type="dxa"/>
          </w:tcPr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Уроки 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Итоговое повторение.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Обобщ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 и систематизация знаний по курсу общ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ствознания 10 класса. Выявление уровня сформированности 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новных видов учебной деятельности.</w:t>
            </w:r>
          </w:p>
          <w:p w:rsidR="00584722" w:rsidRPr="00D15FC9" w:rsidRDefault="00584722" w:rsidP="003C230D">
            <w:pPr>
              <w:spacing w:line="322" w:lineRule="exact"/>
              <w:ind w:right="56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Тетрадь экзамен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тор.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Рассуждать, высказывать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аргумент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ровать свое мнение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проблемным вопр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 общественной жизни.</w:t>
            </w:r>
          </w:p>
          <w:p w:rsidR="00584722" w:rsidRPr="00D15FC9" w:rsidRDefault="00584722" w:rsidP="003C230D">
            <w:pPr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Выполнять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познавательные задания ра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личного характера и формы.</w:t>
            </w:r>
          </w:p>
        </w:tc>
        <w:tc>
          <w:tcPr>
            <w:tcW w:w="4681" w:type="dxa"/>
          </w:tcPr>
          <w:p w:rsidR="00584722" w:rsidRPr="00746632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642"/>
        </w:trPr>
        <w:tc>
          <w:tcPr>
            <w:tcW w:w="9470" w:type="dxa"/>
            <w:gridSpan w:val="3"/>
          </w:tcPr>
          <w:p w:rsidR="00584722" w:rsidRPr="00D15FC9" w:rsidRDefault="00584722" w:rsidP="003C230D">
            <w:pPr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84722" w:rsidRPr="00D15FC9" w:rsidRDefault="00584722" w:rsidP="00A35B58">
            <w:pPr>
              <w:spacing w:line="309" w:lineRule="exact"/>
              <w:ind w:right="14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 класс (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68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4722" w:rsidRPr="00D15FC9" w:rsidTr="001B4127">
        <w:trPr>
          <w:trHeight w:val="323"/>
        </w:trPr>
        <w:tc>
          <w:tcPr>
            <w:tcW w:w="9470" w:type="dxa"/>
            <w:gridSpan w:val="3"/>
          </w:tcPr>
          <w:p w:rsidR="00584722" w:rsidRPr="00D15FC9" w:rsidRDefault="00584722" w:rsidP="003C230D">
            <w:pPr>
              <w:spacing w:line="304" w:lineRule="exact"/>
              <w:ind w:right="1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(1 ч)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spacing w:line="304" w:lineRule="exact"/>
              <w:ind w:right="1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C230D" w:rsidRPr="00D15FC9" w:rsidRDefault="003C230D" w:rsidP="003C230D">
      <w:pPr>
        <w:widowControl w:val="0"/>
        <w:autoSpaceDE w:val="0"/>
        <w:autoSpaceDN w:val="0"/>
        <w:spacing w:after="0" w:line="304" w:lineRule="exact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3C230D" w:rsidRPr="00D15FC9" w:rsidSect="00584722">
          <w:pgSz w:w="16840" w:h="11910" w:orient="landscape"/>
          <w:pgMar w:top="1240" w:right="1120" w:bottom="720" w:left="880" w:header="0" w:footer="700" w:gutter="0"/>
          <w:cols w:space="720"/>
          <w:docGrid w:linePitch="299"/>
        </w:sectPr>
      </w:pPr>
    </w:p>
    <w:tbl>
      <w:tblPr>
        <w:tblStyle w:val="TableNormal3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2521"/>
        <w:gridCol w:w="4681"/>
        <w:gridCol w:w="4681"/>
      </w:tblGrid>
      <w:tr w:rsidR="00584722" w:rsidRPr="00D15FC9" w:rsidTr="001B4127">
        <w:trPr>
          <w:trHeight w:val="3542"/>
        </w:trPr>
        <w:tc>
          <w:tcPr>
            <w:tcW w:w="2268" w:type="dxa"/>
          </w:tcPr>
          <w:p w:rsidR="00584722" w:rsidRPr="00D15FC9" w:rsidRDefault="00584722" w:rsidP="003C230D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Введение</w:t>
            </w:r>
          </w:p>
        </w:tc>
        <w:tc>
          <w:tcPr>
            <w:tcW w:w="2521" w:type="dxa"/>
          </w:tcPr>
          <w:p w:rsidR="00584722" w:rsidRPr="00D15FC9" w:rsidRDefault="00584722" w:rsidP="00F0510A">
            <w:pPr>
              <w:tabs>
                <w:tab w:val="left" w:pos="1481"/>
              </w:tabs>
              <w:ind w:right="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 1. Введение. Ориентирование в 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формационном поле </w:t>
            </w:r>
            <w:r w:rsidRPr="00D15FC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учебно-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методического комплекта.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Повто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рение правил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боты с уче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ником и</w:t>
            </w:r>
            <w:r w:rsidRPr="00D15FC9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использу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мыми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компонентами УМК.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1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Актуализировать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полученные в курсе 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новной школы знания о политике и гос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дарстве.</w:t>
            </w:r>
          </w:p>
          <w:p w:rsidR="00584722" w:rsidRPr="00D15FC9" w:rsidRDefault="00584722" w:rsidP="003C230D">
            <w:pPr>
              <w:ind w:right="1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личный социальный опыт, связанный с участием в политической жизни общества.</w:t>
            </w:r>
          </w:p>
        </w:tc>
        <w:tc>
          <w:tcPr>
            <w:tcW w:w="4681" w:type="dxa"/>
          </w:tcPr>
          <w:p w:rsidR="00584722" w:rsidRPr="00746632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ind w:right="1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645"/>
        </w:trPr>
        <w:tc>
          <w:tcPr>
            <w:tcW w:w="9470" w:type="dxa"/>
            <w:gridSpan w:val="3"/>
          </w:tcPr>
          <w:p w:rsidR="00584722" w:rsidRPr="00D15FC9" w:rsidRDefault="00584722" w:rsidP="003C230D">
            <w:pPr>
              <w:spacing w:line="316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V. Политика (26 ч)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spacing w:line="316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4722" w:rsidRPr="00D15FC9" w:rsidTr="001B4127">
        <w:trPr>
          <w:trHeight w:val="4507"/>
        </w:trPr>
        <w:tc>
          <w:tcPr>
            <w:tcW w:w="2268" w:type="dxa"/>
          </w:tcPr>
          <w:p w:rsidR="00584722" w:rsidRPr="00D15FC9" w:rsidRDefault="00584722" w:rsidP="003C230D">
            <w:pPr>
              <w:ind w:right="7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Политика и власть</w:t>
            </w:r>
          </w:p>
        </w:tc>
        <w:tc>
          <w:tcPr>
            <w:tcW w:w="2521" w:type="dxa"/>
          </w:tcPr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Уроки 2-3.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Политика и власть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Политич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ская деятельность. П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литические отнош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ния. Политическая власть.</w:t>
            </w:r>
          </w:p>
          <w:p w:rsidR="00584722" w:rsidRPr="00D15FC9" w:rsidRDefault="00584722" w:rsidP="003C230D">
            <w:pPr>
              <w:spacing w:line="322" w:lineRule="exac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Ресурсы урока:</w:t>
            </w:r>
          </w:p>
          <w:p w:rsidR="00584722" w:rsidRPr="00D15FC9" w:rsidRDefault="00584722" w:rsidP="003C230D">
            <w:pPr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Учебник, с.8-9; Те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радь-тренажёр; Те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радь-</w:t>
            </w:r>
          </w:p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экзаменатор.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18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Объяснять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отличия политической власти от других видов власти.</w:t>
            </w:r>
          </w:p>
          <w:p w:rsidR="00584722" w:rsidRPr="00D15FC9" w:rsidRDefault="00584722" w:rsidP="003C230D">
            <w:pPr>
              <w:ind w:right="1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Характеризовать возможные мотивы и цели политической деятельности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584722" w:rsidRPr="00D15FC9" w:rsidRDefault="00584722" w:rsidP="003C230D">
            <w:pPr>
              <w:spacing w:line="237" w:lineRule="auto"/>
              <w:ind w:right="1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Выполнять несложные практические задания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анализу ситуаций, связанных с политической деятельностью.</w:t>
            </w:r>
          </w:p>
          <w:p w:rsidR="00584722" w:rsidRPr="00D15FC9" w:rsidRDefault="00584722" w:rsidP="00D353B0">
            <w:pPr>
              <w:ind w:right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социальную информацию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политических отношений и по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литической деятельности из источников разного типа.</w:t>
            </w:r>
          </w:p>
        </w:tc>
        <w:tc>
          <w:tcPr>
            <w:tcW w:w="4681" w:type="dxa"/>
          </w:tcPr>
          <w:p w:rsidR="00584722" w:rsidRPr="00746632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ind w:right="18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5796"/>
        </w:trPr>
        <w:tc>
          <w:tcPr>
            <w:tcW w:w="2268" w:type="dxa"/>
          </w:tcPr>
          <w:p w:rsidR="00584722" w:rsidRPr="00D15FC9" w:rsidRDefault="00584722" w:rsidP="003C230D">
            <w:pPr>
              <w:ind w:right="4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Политическая система общества</w:t>
            </w:r>
          </w:p>
        </w:tc>
        <w:tc>
          <w:tcPr>
            <w:tcW w:w="2521" w:type="dxa"/>
          </w:tcPr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Уроки 4-6.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Политич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ская система общес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Политическая си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тема, ее структура и функции. Политич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ский режим. Типол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гия политических 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жимов. Политические институты. Роль средств массовой 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формации в политич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ской жизни общества.</w:t>
            </w:r>
          </w:p>
          <w:p w:rsidR="00584722" w:rsidRPr="00D15FC9" w:rsidRDefault="00584722" w:rsidP="003C230D">
            <w:pPr>
              <w:spacing w:line="322" w:lineRule="exact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ник, с.10-13; Тетрадь-тренажёр;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spacing w:line="242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функции политической системы.</w:t>
            </w:r>
          </w:p>
          <w:p w:rsidR="00584722" w:rsidRPr="00D15FC9" w:rsidRDefault="00584722" w:rsidP="003C230D">
            <w:pPr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Описывать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структуру политической си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темы.</w:t>
            </w:r>
          </w:p>
          <w:p w:rsidR="00584722" w:rsidRPr="00D15FC9" w:rsidRDefault="00584722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Называть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политические институты 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кратко 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 функции.</w:t>
            </w:r>
          </w:p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Объяснять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обусловленность политическ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 (государственного) режима сложившейся в государстве политической системой.</w:t>
            </w:r>
          </w:p>
          <w:p w:rsidR="00584722" w:rsidRPr="00D15FC9" w:rsidRDefault="00584722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Классифицировать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политические (гос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дарственные) режимы.</w:t>
            </w:r>
          </w:p>
          <w:p w:rsidR="00584722" w:rsidRPr="00D15FC9" w:rsidRDefault="00584722" w:rsidP="003C230D">
            <w:pPr>
              <w:spacing w:line="242" w:lineRule="auto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Раскрывать роль СМИ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политической жизни общества.</w:t>
            </w:r>
          </w:p>
          <w:p w:rsidR="00584722" w:rsidRPr="00D15FC9" w:rsidRDefault="00584722" w:rsidP="00F0510A">
            <w:pPr>
              <w:spacing w:line="317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Приводить примеры</w:t>
            </w:r>
            <w:r w:rsidRPr="00D15FC9">
              <w:rPr>
                <w:rFonts w:ascii="Times New Roman" w:eastAsia="Times New Roman" w:hAnsi="Times New Roman" w:cs="Times New Roman"/>
                <w:b/>
                <w:spacing w:val="58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определяющего во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действия СМИ на политическую жизнь 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щества.</w:t>
            </w:r>
          </w:p>
        </w:tc>
        <w:tc>
          <w:tcPr>
            <w:tcW w:w="4681" w:type="dxa"/>
          </w:tcPr>
          <w:p w:rsidR="00584722" w:rsidRPr="00746632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spacing w:line="242" w:lineRule="auto"/>
              <w:ind w:right="9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3C230D" w:rsidRPr="00D15FC9" w:rsidRDefault="003C230D" w:rsidP="003C230D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  <w:sectPr w:rsidR="003C230D" w:rsidRPr="00D15FC9" w:rsidSect="00584722">
          <w:pgSz w:w="16840" w:h="11910" w:orient="landscape"/>
          <w:pgMar w:top="1240" w:right="1120" w:bottom="720" w:left="880" w:header="0" w:footer="700" w:gutter="0"/>
          <w:cols w:space="720"/>
          <w:docGrid w:linePitch="299"/>
        </w:sectPr>
      </w:pPr>
    </w:p>
    <w:tbl>
      <w:tblPr>
        <w:tblStyle w:val="TableNormal3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2521"/>
        <w:gridCol w:w="4681"/>
        <w:gridCol w:w="4681"/>
      </w:tblGrid>
      <w:tr w:rsidR="00584722" w:rsidRPr="00D15FC9" w:rsidTr="001B4127">
        <w:trPr>
          <w:trHeight w:val="2577"/>
        </w:trPr>
        <w:tc>
          <w:tcPr>
            <w:tcW w:w="2268" w:type="dxa"/>
          </w:tcPr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21" w:type="dxa"/>
          </w:tcPr>
          <w:p w:rsidR="00584722" w:rsidRPr="00D15FC9" w:rsidRDefault="00584722" w:rsidP="003C230D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Тетрадь-</w:t>
            </w:r>
          </w:p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spacing w:line="237" w:lineRule="auto"/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Выполнять несложные практические з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дания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анализу политических систем.</w:t>
            </w:r>
          </w:p>
          <w:p w:rsidR="00584722" w:rsidRPr="00D15FC9" w:rsidRDefault="00584722" w:rsidP="00F0510A">
            <w:pPr>
              <w:ind w:right="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по вопросам функционирования политической системы общества из источников разного типа.</w:t>
            </w:r>
          </w:p>
        </w:tc>
        <w:tc>
          <w:tcPr>
            <w:tcW w:w="4681" w:type="dxa"/>
          </w:tcPr>
          <w:p w:rsidR="00584722" w:rsidRPr="00746632" w:rsidRDefault="00584722" w:rsidP="003C230D">
            <w:pPr>
              <w:spacing w:line="237" w:lineRule="auto"/>
              <w:ind w:right="9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4829"/>
        </w:trPr>
        <w:tc>
          <w:tcPr>
            <w:tcW w:w="2268" w:type="dxa"/>
          </w:tcPr>
          <w:p w:rsidR="00584722" w:rsidRPr="00D15FC9" w:rsidRDefault="00584722" w:rsidP="00F0510A">
            <w:pPr>
              <w:ind w:right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Государство как основной институт политической си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темы общества</w:t>
            </w:r>
          </w:p>
        </w:tc>
        <w:tc>
          <w:tcPr>
            <w:tcW w:w="2521" w:type="dxa"/>
          </w:tcPr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Уроки 7-8.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Государс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во как основной 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ститут политической системы общества.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Государство как 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новной институт пол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тической системы. Г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сударство, его фун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ции. </w:t>
            </w: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Учебник, с.14-15; Те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радь-тренажёр; Те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радь-</w:t>
            </w:r>
          </w:p>
          <w:p w:rsidR="00584722" w:rsidRPr="00D15FC9" w:rsidRDefault="00584722" w:rsidP="003C230D">
            <w:pPr>
              <w:spacing w:line="31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государство как осно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ной институт политической системы.</w:t>
            </w:r>
          </w:p>
          <w:p w:rsidR="00584722" w:rsidRPr="00D15FC9" w:rsidRDefault="00584722" w:rsidP="003C230D">
            <w:pPr>
              <w:ind w:right="2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Иллюстрировать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примерами признаки и функции государства.</w:t>
            </w:r>
          </w:p>
          <w:p w:rsidR="00584722" w:rsidRPr="00D15FC9" w:rsidRDefault="00584722" w:rsidP="003C230D">
            <w:pPr>
              <w:spacing w:line="237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Выполнять несложные практические з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дания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анализу функций государства.</w:t>
            </w:r>
          </w:p>
          <w:p w:rsidR="00584722" w:rsidRPr="00D15FC9" w:rsidRDefault="00584722" w:rsidP="003C230D">
            <w:pPr>
              <w:ind w:right="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о государстве и его функциях из источников разного типа.</w:t>
            </w:r>
          </w:p>
        </w:tc>
        <w:tc>
          <w:tcPr>
            <w:tcW w:w="4681" w:type="dxa"/>
          </w:tcPr>
          <w:p w:rsidR="00584722" w:rsidRPr="00746632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ind w:right="21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7085"/>
        </w:trPr>
        <w:tc>
          <w:tcPr>
            <w:tcW w:w="2268" w:type="dxa"/>
          </w:tcPr>
          <w:p w:rsidR="00584722" w:rsidRPr="00D15FC9" w:rsidRDefault="00584722" w:rsidP="003C230D">
            <w:pPr>
              <w:ind w:right="4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Демократия и гражданское общество</w:t>
            </w:r>
          </w:p>
        </w:tc>
        <w:tc>
          <w:tcPr>
            <w:tcW w:w="2521" w:type="dxa"/>
          </w:tcPr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Уроки 9-10.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Демокр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тия и гражданское общество.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Демокр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тия, ее основные це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ности и признаки. Гражданское общество и правовое государс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во.</w:t>
            </w:r>
          </w:p>
          <w:p w:rsidR="00584722" w:rsidRPr="00D15FC9" w:rsidRDefault="00584722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ник, с.16-19; Тетрадь-тренажёр; Тетрадь-</w:t>
            </w:r>
          </w:p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Раскрывать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признаки демократии,</w:t>
            </w:r>
          </w:p>
          <w:p w:rsidR="00584722" w:rsidRPr="00D15FC9" w:rsidRDefault="00584722" w:rsidP="003C230D">
            <w:pPr>
              <w:ind w:right="9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иллюстрировать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их примерами.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Рассу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ж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дать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ценностях демократии, ее преим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ществах и недостатках в сравнении с др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гими политическими (государственными) режимами.</w:t>
            </w:r>
          </w:p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Осознавать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важность участия каждого гражданина в деятельности гражданского общества.</w:t>
            </w:r>
          </w:p>
          <w:p w:rsidR="00584722" w:rsidRPr="00D15FC9" w:rsidRDefault="00584722" w:rsidP="003C230D">
            <w:pPr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Показывать на примерах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 де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тельности государства институтами гра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данского общества.</w:t>
            </w:r>
          </w:p>
          <w:p w:rsidR="00584722" w:rsidRPr="00D15FC9" w:rsidRDefault="00584722" w:rsidP="003C230D">
            <w:pPr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Раскрывать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связь гражданского общества и развития правового государства.</w:t>
            </w:r>
          </w:p>
          <w:p w:rsidR="00584722" w:rsidRPr="00D15FC9" w:rsidRDefault="00584722" w:rsidP="003C230D">
            <w:pPr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Называть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признаки правового государства.</w:t>
            </w:r>
          </w:p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о</w:t>
            </w:r>
          </w:p>
          <w:p w:rsidR="00584722" w:rsidRPr="00D15FC9" w:rsidRDefault="00584722" w:rsidP="003C230D">
            <w:pPr>
              <w:spacing w:before="4" w:line="322" w:lineRule="exact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демократии и демократических ценностях из источников разного типа.</w:t>
            </w:r>
          </w:p>
        </w:tc>
        <w:tc>
          <w:tcPr>
            <w:tcW w:w="4681" w:type="dxa"/>
          </w:tcPr>
          <w:p w:rsidR="00584722" w:rsidRPr="00746632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spacing w:line="311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3C230D" w:rsidRPr="00D15FC9" w:rsidRDefault="003C230D" w:rsidP="003C230D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  <w:sectPr w:rsidR="003C230D" w:rsidRPr="00D15FC9" w:rsidSect="00584722">
          <w:pgSz w:w="16840" w:h="11910" w:orient="landscape"/>
          <w:pgMar w:top="1240" w:right="1120" w:bottom="720" w:left="880" w:header="0" w:footer="700" w:gutter="0"/>
          <w:cols w:space="720"/>
          <w:docGrid w:linePitch="299"/>
        </w:sectPr>
      </w:pPr>
    </w:p>
    <w:tbl>
      <w:tblPr>
        <w:tblStyle w:val="TableNormal3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2521"/>
        <w:gridCol w:w="4681"/>
        <w:gridCol w:w="4681"/>
      </w:tblGrid>
      <w:tr w:rsidR="00584722" w:rsidRPr="00D15FC9" w:rsidTr="001B4127">
        <w:trPr>
          <w:trHeight w:val="6763"/>
        </w:trPr>
        <w:tc>
          <w:tcPr>
            <w:tcW w:w="2268" w:type="dxa"/>
          </w:tcPr>
          <w:p w:rsidR="00584722" w:rsidRPr="00D15FC9" w:rsidRDefault="00584722" w:rsidP="003C230D">
            <w:pPr>
              <w:ind w:right="2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Человек в полит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ческой жизни</w:t>
            </w:r>
          </w:p>
        </w:tc>
        <w:tc>
          <w:tcPr>
            <w:tcW w:w="2521" w:type="dxa"/>
          </w:tcPr>
          <w:p w:rsidR="00584722" w:rsidRPr="00D15FC9" w:rsidRDefault="00584722" w:rsidP="003C230D">
            <w:pPr>
              <w:spacing w:line="242" w:lineRule="auto"/>
              <w:ind w:right="9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Уроки 11-13.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Человек в политической жи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ни.</w:t>
            </w:r>
          </w:p>
          <w:p w:rsidR="00584722" w:rsidRPr="00D15FC9" w:rsidRDefault="00584722" w:rsidP="003C230D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Политическая</w:t>
            </w:r>
          </w:p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психология. Политич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ское поведение. Пол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тическое участие.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сенте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изм, его причины и</w:t>
            </w:r>
            <w:r w:rsidRPr="00D15F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опасность.</w:t>
            </w:r>
          </w:p>
          <w:p w:rsidR="00584722" w:rsidRPr="00D15FC9" w:rsidRDefault="00584722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ник, с.20-23; Тетрадь-тренажёр; Тетрадь-</w:t>
            </w:r>
          </w:p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Иметь представление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политической пс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хологии и политическом поведении.</w:t>
            </w:r>
          </w:p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Знать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основные формы участия граждан России в политической жизни, управлении делами государства.</w:t>
            </w:r>
          </w:p>
          <w:p w:rsidR="00584722" w:rsidRPr="00D15FC9" w:rsidRDefault="00584722" w:rsidP="003C230D">
            <w:pPr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 основе личного социального опыта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водить примеры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участия граждан в общ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ственной жизни.</w:t>
            </w:r>
          </w:p>
          <w:p w:rsidR="00584722" w:rsidRPr="00D15FC9" w:rsidRDefault="00584722" w:rsidP="003C230D">
            <w:pPr>
              <w:ind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Осознавать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важность политического уч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стия граждан.</w:t>
            </w:r>
          </w:p>
          <w:p w:rsidR="00584722" w:rsidRPr="00D15FC9" w:rsidRDefault="00584722" w:rsidP="003C230D">
            <w:pPr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абсентеизм, его причины и опасность.</w:t>
            </w:r>
          </w:p>
          <w:p w:rsidR="00584722" w:rsidRPr="00D15FC9" w:rsidRDefault="00584722" w:rsidP="003C230D">
            <w:pPr>
              <w:spacing w:line="237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Выполнять несложные практические з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дания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анализу форм политического уч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стия граждан.</w:t>
            </w:r>
          </w:p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по проблемам п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литического участия</w:t>
            </w:r>
          </w:p>
          <w:p w:rsidR="00584722" w:rsidRPr="00D15FC9" w:rsidRDefault="00584722" w:rsidP="003C230D">
            <w:pPr>
              <w:spacing w:line="31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из источников разного типа.</w:t>
            </w:r>
          </w:p>
        </w:tc>
        <w:tc>
          <w:tcPr>
            <w:tcW w:w="4681" w:type="dxa"/>
          </w:tcPr>
          <w:p w:rsidR="00584722" w:rsidRPr="00746632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ind w:right="9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4828"/>
        </w:trPr>
        <w:tc>
          <w:tcPr>
            <w:tcW w:w="2268" w:type="dxa"/>
          </w:tcPr>
          <w:p w:rsidR="00584722" w:rsidRPr="00D15FC9" w:rsidRDefault="00584722" w:rsidP="003C230D">
            <w:pPr>
              <w:ind w:right="4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Политическая идеология</w:t>
            </w:r>
          </w:p>
        </w:tc>
        <w:tc>
          <w:tcPr>
            <w:tcW w:w="2521" w:type="dxa"/>
          </w:tcPr>
          <w:p w:rsidR="00584722" w:rsidRPr="00D15FC9" w:rsidRDefault="00584722" w:rsidP="00F0510A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Уроки 14-16.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Полит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ческая идеология.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Политическая идеол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гия, ее роль в общес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ве. Основные идейно политические течения современности. </w:t>
            </w: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Ресу</w:t>
            </w: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</w:t>
            </w: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сы 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Учебник, с.24-27; Тетрадь-тренажёр; Тетрадь-</w:t>
            </w:r>
          </w:p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Раскрывать смысл понятия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«политич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ская идеология».</w:t>
            </w:r>
          </w:p>
          <w:p w:rsidR="00584722" w:rsidRPr="00D15FC9" w:rsidRDefault="00584722" w:rsidP="003C230D">
            <w:pPr>
              <w:ind w:right="1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иллюстрировать примерами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функции политической иде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логии.</w:t>
            </w:r>
          </w:p>
          <w:p w:rsidR="00584722" w:rsidRPr="00D15FC9" w:rsidRDefault="00584722" w:rsidP="003C230D">
            <w:pPr>
              <w:ind w:right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центральные идеи ра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личных политических идеологий.</w:t>
            </w:r>
          </w:p>
          <w:p w:rsidR="00584722" w:rsidRPr="00D15FC9" w:rsidRDefault="00584722" w:rsidP="003C230D">
            <w:pPr>
              <w:ind w:right="1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Оценивать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актуальность идей различных идеологий для общественного развития нашей страны.</w:t>
            </w:r>
          </w:p>
          <w:p w:rsidR="00584722" w:rsidRPr="00D15FC9" w:rsidRDefault="00584722" w:rsidP="003C230D">
            <w:pPr>
              <w:spacing w:line="322" w:lineRule="exact"/>
              <w:ind w:righ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о политических идеологиях из источников разного типа.</w:t>
            </w:r>
          </w:p>
        </w:tc>
        <w:tc>
          <w:tcPr>
            <w:tcW w:w="4681" w:type="dxa"/>
          </w:tcPr>
          <w:p w:rsidR="00584722" w:rsidRPr="00746632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ind w:right="18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2898"/>
        </w:trPr>
        <w:tc>
          <w:tcPr>
            <w:tcW w:w="2268" w:type="dxa"/>
          </w:tcPr>
          <w:p w:rsidR="00584722" w:rsidRPr="00D15FC9" w:rsidRDefault="00584722" w:rsidP="003C230D">
            <w:pPr>
              <w:ind w:right="3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Политические партии и общес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венно-политические движения</w:t>
            </w:r>
          </w:p>
        </w:tc>
        <w:tc>
          <w:tcPr>
            <w:tcW w:w="2521" w:type="dxa"/>
          </w:tcPr>
          <w:p w:rsidR="00584722" w:rsidRPr="00D15FC9" w:rsidRDefault="00584722" w:rsidP="00F0510A">
            <w:pPr>
              <w:tabs>
                <w:tab w:val="left" w:pos="1232"/>
                <w:tab w:val="left" w:pos="1520"/>
                <w:tab w:val="left" w:pos="1685"/>
                <w:tab w:val="left" w:pos="1863"/>
              </w:tabs>
              <w:ind w:right="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Уроки 17-18. </w:t>
            </w:r>
            <w:r w:rsidRPr="00D15FC9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>По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лит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ческие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>пар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тии и общественно-политические движ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ния. </w:t>
            </w:r>
            <w:r w:rsidRPr="00D15FC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Поли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тические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партии,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их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признаки,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функции, </w:t>
            </w:r>
            <w:r w:rsidRPr="00D15FC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класси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фик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ция, </w:t>
            </w:r>
            <w:r w:rsidRPr="00D15FC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виды.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1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политические партии как институт политической системы.</w:t>
            </w:r>
          </w:p>
          <w:p w:rsidR="00584722" w:rsidRPr="00D15FC9" w:rsidRDefault="00584722" w:rsidP="003C230D">
            <w:pPr>
              <w:ind w:righ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Классифицировать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разным основан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ям виды партий,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выявлять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основание классификации видов партий.</w:t>
            </w:r>
          </w:p>
          <w:p w:rsidR="00584722" w:rsidRPr="00D15FC9" w:rsidRDefault="00584722" w:rsidP="003C230D">
            <w:pPr>
              <w:spacing w:line="322" w:lineRule="exact"/>
              <w:ind w:right="1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Описывать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различные типы партийных систем (выделенные по</w:t>
            </w:r>
          </w:p>
        </w:tc>
        <w:tc>
          <w:tcPr>
            <w:tcW w:w="4681" w:type="dxa"/>
          </w:tcPr>
          <w:p w:rsidR="00584722" w:rsidRPr="00746632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ind w:right="18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3C230D" w:rsidRPr="00D15FC9" w:rsidRDefault="003C230D" w:rsidP="003C230D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  <w:sectPr w:rsidR="003C230D" w:rsidRPr="00D15FC9" w:rsidSect="00584722">
          <w:pgSz w:w="16840" w:h="11910" w:orient="landscape"/>
          <w:pgMar w:top="1240" w:right="1120" w:bottom="720" w:left="880" w:header="0" w:footer="700" w:gutter="0"/>
          <w:cols w:space="720"/>
          <w:docGrid w:linePitch="299"/>
        </w:sectPr>
      </w:pPr>
    </w:p>
    <w:tbl>
      <w:tblPr>
        <w:tblStyle w:val="TableNormal3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2521"/>
        <w:gridCol w:w="4681"/>
        <w:gridCol w:w="4681"/>
      </w:tblGrid>
      <w:tr w:rsidR="00584722" w:rsidRPr="00D15FC9" w:rsidTr="001B4127">
        <w:trPr>
          <w:trHeight w:val="4831"/>
        </w:trPr>
        <w:tc>
          <w:tcPr>
            <w:tcW w:w="2268" w:type="dxa"/>
          </w:tcPr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21" w:type="dxa"/>
          </w:tcPr>
          <w:p w:rsidR="00584722" w:rsidRPr="00D15FC9" w:rsidRDefault="00584722" w:rsidP="003C230D">
            <w:pPr>
              <w:tabs>
                <w:tab w:val="left" w:pos="752"/>
                <w:tab w:val="left" w:pos="1097"/>
                <w:tab w:val="left" w:pos="1326"/>
              </w:tabs>
              <w:ind w:right="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Типы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партийных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тем.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Понятие,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признаки,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типоло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гия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общественно-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политических движ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ний.</w:t>
            </w:r>
          </w:p>
          <w:p w:rsidR="00584722" w:rsidRPr="00D15FC9" w:rsidRDefault="00584722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ник, с.28-31; Тетрадь-тренажёр; Тетрадь-</w:t>
            </w:r>
          </w:p>
          <w:p w:rsidR="00584722" w:rsidRPr="00D15FC9" w:rsidRDefault="00584722" w:rsidP="003C230D">
            <w:pPr>
              <w:spacing w:line="32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spacing w:line="311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разным основаниям).</w:t>
            </w:r>
          </w:p>
          <w:p w:rsidR="00584722" w:rsidRPr="00D15FC9" w:rsidRDefault="00584722" w:rsidP="003C230D">
            <w:pPr>
              <w:ind w:righ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Различать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политические партии и общ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ственно-политические движения.</w:t>
            </w:r>
          </w:p>
          <w:p w:rsidR="00584722" w:rsidRPr="00D15FC9" w:rsidRDefault="00584722" w:rsidP="003C230D">
            <w:pPr>
              <w:tabs>
                <w:tab w:val="left" w:pos="2825"/>
              </w:tabs>
              <w:ind w:right="1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признаки и типологию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общественно-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политических</w:t>
            </w:r>
            <w:r w:rsidRPr="00D15FC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движений.</w:t>
            </w:r>
          </w:p>
          <w:p w:rsidR="00584722" w:rsidRPr="00D15FC9" w:rsidRDefault="00584722" w:rsidP="003C230D">
            <w:pPr>
              <w:spacing w:before="7" w:line="237" w:lineRule="auto"/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Выполнять несложные практические з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дания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анализу деятельности политич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ских партий и общественно-политических движений.</w:t>
            </w:r>
          </w:p>
          <w:p w:rsidR="00584722" w:rsidRPr="00D15FC9" w:rsidRDefault="00584722" w:rsidP="003C230D">
            <w:pPr>
              <w:spacing w:before="4"/>
              <w:ind w:right="1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о политических партиях из источни-</w:t>
            </w:r>
          </w:p>
          <w:p w:rsidR="00584722" w:rsidRPr="00D15FC9" w:rsidRDefault="00584722" w:rsidP="003C230D">
            <w:pPr>
              <w:spacing w:before="2" w:line="31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ков разного типа.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spacing w:line="311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4722" w:rsidRPr="00D15FC9" w:rsidTr="001B4127">
        <w:trPr>
          <w:trHeight w:val="7084"/>
        </w:trPr>
        <w:tc>
          <w:tcPr>
            <w:tcW w:w="2268" w:type="dxa"/>
          </w:tcPr>
          <w:p w:rsidR="00584722" w:rsidRPr="00D15FC9" w:rsidRDefault="00584722" w:rsidP="00F0510A">
            <w:pPr>
              <w:ind w:right="2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Политическая эл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 и политическое лидерство</w:t>
            </w:r>
          </w:p>
        </w:tc>
        <w:tc>
          <w:tcPr>
            <w:tcW w:w="2521" w:type="dxa"/>
          </w:tcPr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Уроки 19-20.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Полит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ческая элита и пол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тическое лидерство.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Политическая элита и политическое лидерс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во. Типология лиде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ства.</w:t>
            </w:r>
          </w:p>
          <w:p w:rsidR="00584722" w:rsidRPr="00D15FC9" w:rsidRDefault="00584722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ник, с.32-33; Тетрадь-тренажёр; Тетрадь-</w:t>
            </w:r>
          </w:p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экзаменатор.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1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Раскрывать смысл понятий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"политич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ская элита", "политический лидер".</w:t>
            </w:r>
          </w:p>
          <w:p w:rsidR="00584722" w:rsidRPr="00D15FC9" w:rsidRDefault="00584722" w:rsidP="003C230D">
            <w:pPr>
              <w:ind w:right="1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роль политической эл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 в политической жизни современного общества.</w:t>
            </w:r>
          </w:p>
          <w:p w:rsidR="00584722" w:rsidRPr="00D15FC9" w:rsidRDefault="00584722" w:rsidP="003C230D">
            <w:pPr>
              <w:spacing w:line="237" w:lineRule="auto"/>
              <w:ind w:righ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Рассуждать, высказывать и аргумент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ровать свое мнение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вопросу смены элит.</w:t>
            </w:r>
          </w:p>
          <w:p w:rsidR="00584722" w:rsidRPr="00D15FC9" w:rsidRDefault="00584722" w:rsidP="003C230D">
            <w:pPr>
              <w:ind w:righ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Классифицировать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разным основан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ям типы лидерства.</w:t>
            </w:r>
          </w:p>
          <w:p w:rsidR="00584722" w:rsidRPr="00D15FC9" w:rsidRDefault="00584722" w:rsidP="003C230D">
            <w:pPr>
              <w:ind w:right="1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Показывать,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том числе на конкретных примерах, роль политического лидера в общественной жизни.</w:t>
            </w:r>
          </w:p>
          <w:p w:rsidR="00584722" w:rsidRPr="00D15FC9" w:rsidRDefault="00584722" w:rsidP="003C230D">
            <w:pPr>
              <w:spacing w:before="1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Выполнять несложные практические з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дания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анализу деятельности политич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ских лидеров и элит.</w:t>
            </w:r>
          </w:p>
          <w:p w:rsidR="00584722" w:rsidRPr="00D15FC9" w:rsidRDefault="00584722" w:rsidP="003C230D">
            <w:pPr>
              <w:spacing w:line="322" w:lineRule="exact"/>
              <w:ind w:right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о политических лидерах и элитах из источников разного типа.</w:t>
            </w:r>
          </w:p>
        </w:tc>
        <w:tc>
          <w:tcPr>
            <w:tcW w:w="4681" w:type="dxa"/>
          </w:tcPr>
          <w:p w:rsidR="00584722" w:rsidRPr="00746632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ind w:right="17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2575"/>
        </w:trPr>
        <w:tc>
          <w:tcPr>
            <w:tcW w:w="2268" w:type="dxa"/>
          </w:tcPr>
          <w:p w:rsidR="00584722" w:rsidRPr="00D15FC9" w:rsidRDefault="00584722" w:rsidP="003C230D">
            <w:pPr>
              <w:ind w:right="3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Избирательная система</w:t>
            </w:r>
          </w:p>
        </w:tc>
        <w:tc>
          <w:tcPr>
            <w:tcW w:w="2521" w:type="dxa"/>
          </w:tcPr>
          <w:p w:rsidR="00584722" w:rsidRPr="00D15FC9" w:rsidRDefault="00584722" w:rsidP="001A6AA6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Уроки 21-22.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Избир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тельная система.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з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бира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тельная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система.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Типы избирательных  систем:</w:t>
            </w:r>
            <w:r w:rsidRPr="00D15FC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мажо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ритарная, пропорциональная, смешанная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Раскрывать смысл понятия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"избирател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ная система".</w:t>
            </w:r>
          </w:p>
          <w:p w:rsidR="00584722" w:rsidRPr="00D15FC9" w:rsidRDefault="00584722" w:rsidP="003C230D">
            <w:pPr>
              <w:ind w:right="1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различные типы избир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тельных систем.</w:t>
            </w:r>
          </w:p>
          <w:p w:rsidR="00584722" w:rsidRPr="00D15FC9" w:rsidRDefault="00584722" w:rsidP="003C230D">
            <w:pPr>
              <w:ind w:right="1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Оценивать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эффективность разных типов избирательных систем в нашей стране.</w:t>
            </w:r>
          </w:p>
          <w:p w:rsidR="00584722" w:rsidRPr="00D15FC9" w:rsidRDefault="00584722" w:rsidP="003C230D">
            <w:pPr>
              <w:spacing w:line="309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Выполнять несложные практиче-</w:t>
            </w:r>
          </w:p>
        </w:tc>
        <w:tc>
          <w:tcPr>
            <w:tcW w:w="4681" w:type="dxa"/>
          </w:tcPr>
          <w:p w:rsidR="00584722" w:rsidRPr="00746632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ind w:right="18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3C230D" w:rsidRPr="00D15FC9" w:rsidRDefault="003C230D" w:rsidP="003C230D">
      <w:pPr>
        <w:widowControl w:val="0"/>
        <w:autoSpaceDE w:val="0"/>
        <w:autoSpaceDN w:val="0"/>
        <w:spacing w:after="0" w:line="309" w:lineRule="exact"/>
        <w:rPr>
          <w:rFonts w:ascii="Times New Roman" w:eastAsia="Times New Roman" w:hAnsi="Times New Roman" w:cs="Times New Roman"/>
          <w:sz w:val="24"/>
          <w:szCs w:val="24"/>
        </w:rPr>
        <w:sectPr w:rsidR="003C230D" w:rsidRPr="00D15FC9" w:rsidSect="00584722">
          <w:pgSz w:w="16840" w:h="11910" w:orient="landscape"/>
          <w:pgMar w:top="1240" w:right="1120" w:bottom="720" w:left="880" w:header="0" w:footer="700" w:gutter="0"/>
          <w:cols w:space="720"/>
          <w:docGrid w:linePitch="299"/>
        </w:sectPr>
      </w:pPr>
    </w:p>
    <w:tbl>
      <w:tblPr>
        <w:tblStyle w:val="TableNormal3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2521"/>
        <w:gridCol w:w="4681"/>
        <w:gridCol w:w="4681"/>
      </w:tblGrid>
      <w:tr w:rsidR="00584722" w:rsidRPr="00D15FC9" w:rsidTr="001B4127">
        <w:trPr>
          <w:trHeight w:val="2255"/>
        </w:trPr>
        <w:tc>
          <w:tcPr>
            <w:tcW w:w="2268" w:type="dxa"/>
          </w:tcPr>
          <w:p w:rsidR="00584722" w:rsidRPr="00584722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21" w:type="dxa"/>
          </w:tcPr>
          <w:p w:rsidR="00584722" w:rsidRPr="00D15FC9" w:rsidRDefault="00584722" w:rsidP="003C230D">
            <w:pPr>
              <w:tabs>
                <w:tab w:val="left" w:pos="1451"/>
                <w:tab w:val="left" w:pos="1486"/>
                <w:tab w:val="left" w:pos="1645"/>
              </w:tabs>
              <w:ind w:right="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Избира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тельная камп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ния. </w:t>
            </w: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Ресурсы </w:t>
            </w:r>
            <w:r w:rsidRPr="00D15FC9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  <w:lang w:val="ru-RU"/>
              </w:rPr>
              <w:t xml:space="preserve">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Учебник,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с.34-37;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радь-тренажёр; Те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радь-</w:t>
            </w:r>
          </w:p>
          <w:p w:rsidR="00584722" w:rsidRPr="00D15FC9" w:rsidRDefault="00584722" w:rsidP="003C230D">
            <w:pPr>
              <w:spacing w:line="31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экзаменатор.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ские задания,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связанные с избирательными системами.</w:t>
            </w:r>
          </w:p>
          <w:p w:rsidR="00584722" w:rsidRPr="00D15FC9" w:rsidRDefault="00584722" w:rsidP="003C230D">
            <w:pPr>
              <w:ind w:right="1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об избирател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 системах из источников разного</w:t>
            </w:r>
            <w:r w:rsidRPr="00D15FC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типа.</w:t>
            </w:r>
          </w:p>
        </w:tc>
        <w:tc>
          <w:tcPr>
            <w:tcW w:w="4681" w:type="dxa"/>
          </w:tcPr>
          <w:p w:rsidR="00584722" w:rsidRPr="00746632" w:rsidRDefault="00584722" w:rsidP="003C230D">
            <w:pPr>
              <w:ind w:right="9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4828"/>
        </w:trPr>
        <w:tc>
          <w:tcPr>
            <w:tcW w:w="2268" w:type="dxa"/>
          </w:tcPr>
          <w:p w:rsidR="00584722" w:rsidRPr="00D15FC9" w:rsidRDefault="00584722" w:rsidP="003C230D">
            <w:pPr>
              <w:ind w:right="4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Политический процесс</w:t>
            </w:r>
          </w:p>
        </w:tc>
        <w:tc>
          <w:tcPr>
            <w:tcW w:w="2521" w:type="dxa"/>
          </w:tcPr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Уроки 23-24.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Полит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ческий процесс.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литический процесс. Особенности полит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ческого процесса в России.</w:t>
            </w:r>
          </w:p>
          <w:p w:rsidR="00584722" w:rsidRPr="00D15FC9" w:rsidRDefault="00584722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ник, с.38-39; Тетрадь-тренажёр; Тетрадь-</w:t>
            </w:r>
          </w:p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1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политический процесс.</w:t>
            </w:r>
          </w:p>
          <w:p w:rsidR="00584722" w:rsidRPr="00D15FC9" w:rsidRDefault="00584722" w:rsidP="003C230D">
            <w:pPr>
              <w:ind w:righ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Выявлять и оценивать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специфику пол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тического процесса в нашей стране.</w:t>
            </w:r>
          </w:p>
          <w:p w:rsidR="00584722" w:rsidRPr="00D15FC9" w:rsidRDefault="00584722" w:rsidP="003C230D">
            <w:pPr>
              <w:ind w:righ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Классифицировать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разным основан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ям примеры политических процессов.</w:t>
            </w:r>
          </w:p>
          <w:p w:rsidR="00584722" w:rsidRPr="00D15FC9" w:rsidRDefault="00584722" w:rsidP="003C230D">
            <w:pPr>
              <w:spacing w:line="237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Выполнять несложные практические з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дания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политических процессов.</w:t>
            </w:r>
          </w:p>
          <w:p w:rsidR="00584722" w:rsidRPr="00D15FC9" w:rsidRDefault="00584722" w:rsidP="003C230D">
            <w:pPr>
              <w:spacing w:before="2" w:line="322" w:lineRule="exact"/>
              <w:ind w:right="1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о социальных процессах из источников разного типа.</w:t>
            </w:r>
          </w:p>
        </w:tc>
        <w:tc>
          <w:tcPr>
            <w:tcW w:w="4681" w:type="dxa"/>
          </w:tcPr>
          <w:p w:rsidR="00584722" w:rsidRPr="00746632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ind w:right="1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4831"/>
        </w:trPr>
        <w:tc>
          <w:tcPr>
            <w:tcW w:w="2268" w:type="dxa"/>
          </w:tcPr>
          <w:p w:rsidR="00584722" w:rsidRPr="00D15FC9" w:rsidRDefault="00584722" w:rsidP="003C230D">
            <w:pPr>
              <w:spacing w:line="30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Политика</w:t>
            </w:r>
          </w:p>
        </w:tc>
        <w:tc>
          <w:tcPr>
            <w:tcW w:w="2521" w:type="dxa"/>
          </w:tcPr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Уроки 25-26.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Полит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ка.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Обобщение и си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тематизация знаний по теме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Выявление уровня сформирова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ности основных видов учебной деятельности.</w:t>
            </w:r>
          </w:p>
          <w:p w:rsidR="00584722" w:rsidRPr="00D15FC9" w:rsidRDefault="00584722" w:rsidP="003C230D">
            <w:pPr>
              <w:spacing w:line="322" w:lineRule="exac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Ресурсы</w:t>
            </w:r>
            <w:r w:rsidRPr="00D15FC9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урока:</w:t>
            </w:r>
          </w:p>
          <w:p w:rsidR="00584722" w:rsidRPr="00D15FC9" w:rsidRDefault="00584722" w:rsidP="003C230D">
            <w:pPr>
              <w:spacing w:line="32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Учебник, с.</w:t>
            </w:r>
            <w:r w:rsidRPr="00D15FC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40;</w:t>
            </w:r>
          </w:p>
          <w:p w:rsidR="00584722" w:rsidRPr="00D15FC9" w:rsidRDefault="00584722" w:rsidP="003C230D">
            <w:pPr>
              <w:ind w:right="1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Тетрадь-тренажёр; Тетрадь-</w:t>
            </w:r>
          </w:p>
          <w:p w:rsidR="00584722" w:rsidRPr="00D15FC9" w:rsidRDefault="00584722" w:rsidP="003C230D">
            <w:pPr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Рассуждать, высказывать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аргумент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ровать свое мнение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проблемным вопр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 общественной жизни.</w:t>
            </w:r>
          </w:p>
          <w:p w:rsidR="00584722" w:rsidRPr="00D15FC9" w:rsidRDefault="00584722" w:rsidP="003C230D">
            <w:pPr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Выполнять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познавательные задания ра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личного характера и формы.</w:t>
            </w:r>
          </w:p>
          <w:p w:rsidR="00584722" w:rsidRPr="00D15FC9" w:rsidRDefault="00584722" w:rsidP="003C230D">
            <w:pPr>
              <w:spacing w:line="321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Презентовать результаты</w:t>
            </w:r>
          </w:p>
          <w:p w:rsidR="00584722" w:rsidRPr="00D15FC9" w:rsidRDefault="00584722" w:rsidP="003C230D">
            <w:pPr>
              <w:numPr>
                <w:ilvl w:val="0"/>
                <w:numId w:val="29"/>
              </w:numPr>
              <w:tabs>
                <w:tab w:val="left" w:pos="351"/>
              </w:tabs>
              <w:ind w:right="9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выполнения социальных исследований рубрики «Мои исследования общества» и других проектных работ,</w:t>
            </w:r>
          </w:p>
          <w:p w:rsidR="00584722" w:rsidRPr="00D15FC9" w:rsidRDefault="00584722" w:rsidP="003C230D">
            <w:pPr>
              <w:numPr>
                <w:ilvl w:val="0"/>
                <w:numId w:val="29"/>
              </w:numPr>
              <w:tabs>
                <w:tab w:val="left" w:pos="324"/>
              </w:tabs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углубленного изучения отдельных 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пектов темы на основе</w:t>
            </w:r>
            <w:r w:rsidRPr="00D15FC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рубрики</w:t>
            </w:r>
          </w:p>
          <w:p w:rsidR="00584722" w:rsidRPr="00D15FC9" w:rsidRDefault="00584722" w:rsidP="003C230D">
            <w:pPr>
              <w:spacing w:line="321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«Из истории науки».</w:t>
            </w:r>
          </w:p>
        </w:tc>
        <w:tc>
          <w:tcPr>
            <w:tcW w:w="4681" w:type="dxa"/>
          </w:tcPr>
          <w:p w:rsidR="00584722" w:rsidRPr="00746632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2575"/>
        </w:trPr>
        <w:tc>
          <w:tcPr>
            <w:tcW w:w="2268" w:type="dxa"/>
          </w:tcPr>
          <w:p w:rsidR="00584722" w:rsidRPr="00D15FC9" w:rsidRDefault="00584722" w:rsidP="003C230D">
            <w:pPr>
              <w:spacing w:line="31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Мир профессий</w:t>
            </w:r>
          </w:p>
        </w:tc>
        <w:tc>
          <w:tcPr>
            <w:tcW w:w="2521" w:type="dxa"/>
          </w:tcPr>
          <w:p w:rsidR="00584722" w:rsidRPr="00D15FC9" w:rsidRDefault="00584722" w:rsidP="003C230D">
            <w:pPr>
              <w:spacing w:line="242" w:lineRule="auto"/>
              <w:ind w:right="9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Урок 27.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Мир профе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сий.</w:t>
            </w:r>
          </w:p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Обобщение и систем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тизация знаний.</w:t>
            </w:r>
          </w:p>
          <w:p w:rsidR="00584722" w:rsidRPr="00D15FC9" w:rsidRDefault="00584722" w:rsidP="003C230D">
            <w:pPr>
              <w:spacing w:line="322" w:lineRule="exact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риалы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рубри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 «Мир</w:t>
            </w:r>
            <w:r w:rsidRPr="00D15FC9">
              <w:rPr>
                <w:rFonts w:ascii="Times New Roman" w:eastAsia="Times New Roman" w:hAnsi="Times New Roman" w:cs="Times New Roman"/>
                <w:spacing w:val="69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профессий»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Понимать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необходимость осознанного в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бора будущей профессии,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осознавать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связь выбора профессии и возможностей реал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зации собственных жизненных планов.</w:t>
            </w:r>
          </w:p>
          <w:p w:rsidR="00584722" w:rsidRPr="00D15FC9" w:rsidRDefault="00584722" w:rsidP="003C230D">
            <w:pPr>
              <w:spacing w:line="322" w:lineRule="exact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Описывать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разнообразие современных профессий,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осознавать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качества, необх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димые для успешной</w:t>
            </w:r>
          </w:p>
        </w:tc>
        <w:tc>
          <w:tcPr>
            <w:tcW w:w="4681" w:type="dxa"/>
          </w:tcPr>
          <w:p w:rsidR="00584722" w:rsidRPr="00746632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3C230D" w:rsidRPr="00D15FC9" w:rsidRDefault="003C230D" w:rsidP="003C230D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  <w:sectPr w:rsidR="003C230D" w:rsidRPr="00D15FC9" w:rsidSect="00584722">
          <w:pgSz w:w="16840" w:h="11910" w:orient="landscape"/>
          <w:pgMar w:top="1240" w:right="1120" w:bottom="720" w:left="880" w:header="0" w:footer="700" w:gutter="0"/>
          <w:cols w:space="720"/>
          <w:docGrid w:linePitch="299"/>
        </w:sectPr>
      </w:pPr>
    </w:p>
    <w:tbl>
      <w:tblPr>
        <w:tblStyle w:val="TableNormal3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2521"/>
        <w:gridCol w:w="4681"/>
        <w:gridCol w:w="4681"/>
      </w:tblGrid>
      <w:tr w:rsidR="00584722" w:rsidRPr="00D15FC9" w:rsidTr="001B4127">
        <w:trPr>
          <w:trHeight w:val="2899"/>
        </w:trPr>
        <w:tc>
          <w:tcPr>
            <w:tcW w:w="2268" w:type="dxa"/>
          </w:tcPr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21" w:type="dxa"/>
          </w:tcPr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чебник, с. </w:t>
            </w:r>
            <w:r w:rsidRPr="00D15FC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8,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11, 15, 16, 21,</w:t>
            </w:r>
            <w:r w:rsidRPr="00D15FC9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27,</w:t>
            </w:r>
          </w:p>
          <w:p w:rsidR="00584722" w:rsidRPr="00D15FC9" w:rsidRDefault="00584722" w:rsidP="003C230D">
            <w:pPr>
              <w:spacing w:line="32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28, 33, 35, 38.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spacing w:line="311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профессиональной деятельности.</w:t>
            </w:r>
          </w:p>
          <w:p w:rsidR="00584722" w:rsidRPr="00D15FC9" w:rsidRDefault="00584722" w:rsidP="003C230D">
            <w:pPr>
              <w:ind w:right="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Относиться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 профессиональной деятел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ности как возможности решения личных, общественных, государственных, общен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циональных проблем.</w:t>
            </w:r>
          </w:p>
          <w:p w:rsidR="00584722" w:rsidRPr="00D15FC9" w:rsidRDefault="00584722" w:rsidP="003C230D">
            <w:pPr>
              <w:spacing w:before="4" w:line="322" w:lineRule="exact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Оценивать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свои возможности трудоус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ройства в условиях рынка труда.</w:t>
            </w:r>
          </w:p>
        </w:tc>
        <w:tc>
          <w:tcPr>
            <w:tcW w:w="4681" w:type="dxa"/>
          </w:tcPr>
          <w:p w:rsidR="00584722" w:rsidRPr="00746632" w:rsidRDefault="00584722" w:rsidP="003C230D">
            <w:pPr>
              <w:spacing w:line="311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645"/>
        </w:trPr>
        <w:tc>
          <w:tcPr>
            <w:tcW w:w="9470" w:type="dxa"/>
            <w:gridSpan w:val="3"/>
          </w:tcPr>
          <w:p w:rsidR="00584722" w:rsidRPr="00D15FC9" w:rsidRDefault="00584722" w:rsidP="003C230D">
            <w:pPr>
              <w:spacing w:line="314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Тема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 Правовое регулирование общественных отношений (28 ч)</w:t>
            </w:r>
          </w:p>
        </w:tc>
        <w:tc>
          <w:tcPr>
            <w:tcW w:w="4681" w:type="dxa"/>
          </w:tcPr>
          <w:p w:rsidR="00584722" w:rsidRPr="00746632" w:rsidRDefault="00584722" w:rsidP="003C230D">
            <w:pPr>
              <w:spacing w:line="314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7404"/>
        </w:trPr>
        <w:tc>
          <w:tcPr>
            <w:tcW w:w="2268" w:type="dxa"/>
          </w:tcPr>
          <w:p w:rsidR="00584722" w:rsidRPr="00D15FC9" w:rsidRDefault="00584722" w:rsidP="003C230D">
            <w:pPr>
              <w:spacing w:line="30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Система права</w:t>
            </w:r>
          </w:p>
        </w:tc>
        <w:tc>
          <w:tcPr>
            <w:tcW w:w="2521" w:type="dxa"/>
          </w:tcPr>
          <w:p w:rsidR="00584722" w:rsidRPr="00D15FC9" w:rsidRDefault="00584722" w:rsidP="003C230D">
            <w:pPr>
              <w:tabs>
                <w:tab w:val="left" w:pos="1020"/>
                <w:tab w:val="left" w:pos="1268"/>
                <w:tab w:val="left" w:pos="1443"/>
                <w:tab w:val="left" w:pos="1491"/>
                <w:tab w:val="left" w:pos="1655"/>
                <w:tab w:val="left" w:pos="1902"/>
              </w:tabs>
              <w:ind w:right="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Уроки 28-30. </w:t>
            </w:r>
            <w:r w:rsidRPr="00D15FC9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ru-RU"/>
              </w:rPr>
              <w:t>Си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стема права.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Право в сист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 социальных норм. Система российского права: </w:t>
            </w:r>
            <w:r w:rsidRPr="00D15FC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элементы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</w:t>
            </w:r>
            <w:r w:rsidRPr="00D15FC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права;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частное и публичное право; м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териальное </w:t>
            </w:r>
            <w:r w:rsidRPr="00D15FC9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проце</w:t>
            </w:r>
            <w:r w:rsidRPr="00D15FC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суальное </w:t>
            </w:r>
            <w:r w:rsidRPr="00D15FC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право.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ники</w:t>
            </w:r>
            <w:r w:rsidRPr="00D15FC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права.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Закон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творческий процесс в Российской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Федер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ции.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Гражданство</w:t>
            </w:r>
            <w:r w:rsidRPr="00D15FC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Ро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сийской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Федер</w:t>
            </w:r>
            <w:r w:rsidRPr="00D15F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ции.</w:t>
            </w:r>
          </w:p>
          <w:p w:rsidR="00584722" w:rsidRPr="00D15FC9" w:rsidRDefault="00584722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ник, с.42-45; Тетрадь-тренажёр; Тетрадь-</w:t>
            </w:r>
          </w:p>
          <w:p w:rsidR="00584722" w:rsidRPr="00D15FC9" w:rsidRDefault="00584722" w:rsidP="003C230D">
            <w:pPr>
              <w:spacing w:line="31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Называть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отличия права от других соц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альных норм.</w:t>
            </w:r>
          </w:p>
          <w:p w:rsidR="00584722" w:rsidRPr="00D15FC9" w:rsidRDefault="00584722" w:rsidP="003C230D">
            <w:pPr>
              <w:ind w:right="1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Раскрывать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системный характер права.</w:t>
            </w:r>
          </w:p>
          <w:p w:rsidR="00584722" w:rsidRPr="00D15FC9" w:rsidRDefault="00584722" w:rsidP="003C230D">
            <w:pPr>
              <w:ind w:right="1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Объяснять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различия материального и процессуального, публичного и частного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права.</w:t>
            </w:r>
          </w:p>
          <w:p w:rsidR="00584722" w:rsidRPr="00D15FC9" w:rsidRDefault="00584722" w:rsidP="003C230D">
            <w:pPr>
              <w:ind w:righ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Классифицировать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отрасли права.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крывать смысл понятия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"источники (формы) права".</w:t>
            </w:r>
          </w:p>
          <w:p w:rsidR="00584722" w:rsidRPr="00D15FC9" w:rsidRDefault="00584722" w:rsidP="003C230D">
            <w:pPr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Иллюстрировать примерами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различные источники права.</w:t>
            </w:r>
          </w:p>
          <w:p w:rsidR="00584722" w:rsidRPr="00D15FC9" w:rsidRDefault="00584722" w:rsidP="003C230D">
            <w:pPr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Описывать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этапы законотворческого пр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цесса в РФ.</w:t>
            </w:r>
          </w:p>
          <w:p w:rsidR="00584722" w:rsidRPr="00D15FC9" w:rsidRDefault="00584722" w:rsidP="003C230D">
            <w:pPr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несложные практические ситуации, связанные с гражданством РФ.</w:t>
            </w:r>
          </w:p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о системе права из источников разного типа.</w:t>
            </w:r>
          </w:p>
        </w:tc>
        <w:tc>
          <w:tcPr>
            <w:tcW w:w="4681" w:type="dxa"/>
          </w:tcPr>
          <w:p w:rsidR="00584722" w:rsidRPr="00746632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ind w:right="18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3542"/>
        </w:trPr>
        <w:tc>
          <w:tcPr>
            <w:tcW w:w="2268" w:type="dxa"/>
          </w:tcPr>
          <w:p w:rsidR="00584722" w:rsidRPr="00D15FC9" w:rsidRDefault="00584722" w:rsidP="003C230D">
            <w:pPr>
              <w:ind w:right="16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Гражданин РФ. Конституционные права и свободы</w:t>
            </w:r>
          </w:p>
        </w:tc>
        <w:tc>
          <w:tcPr>
            <w:tcW w:w="2521" w:type="dxa"/>
            <w:vMerge w:val="restart"/>
          </w:tcPr>
          <w:p w:rsidR="00584722" w:rsidRPr="00D15FC9" w:rsidRDefault="00584722" w:rsidP="003C230D">
            <w:pPr>
              <w:tabs>
                <w:tab w:val="left" w:pos="1689"/>
              </w:tabs>
              <w:spacing w:line="30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31-32.</w:t>
            </w:r>
          </w:p>
          <w:p w:rsidR="00584722" w:rsidRPr="00D15FC9" w:rsidRDefault="00584722" w:rsidP="001A6AA6">
            <w:pPr>
              <w:tabs>
                <w:tab w:val="left" w:pos="1146"/>
                <w:tab w:val="left" w:pos="1185"/>
                <w:tab w:val="left" w:pos="1741"/>
                <w:tab w:val="left" w:pos="1932"/>
                <w:tab w:val="left" w:pos="1966"/>
                <w:tab w:val="left" w:pos="2139"/>
              </w:tabs>
              <w:spacing w:before="7"/>
              <w:ind w:right="9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Гражданин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  <w:lang w:val="ru-RU"/>
              </w:rPr>
              <w:t xml:space="preserve">РФ.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Конституционные права и свободы</w:t>
            </w:r>
            <w:r w:rsidRPr="00D15F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Ко</w:t>
            </w:r>
            <w:r w:rsidRPr="00D15F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ституционные </w:t>
            </w:r>
            <w:r w:rsidRPr="00D15FC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права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гражданина </w:t>
            </w:r>
            <w:r w:rsidRPr="00D15FC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РФ.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логическое право. Право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на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благ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приятную окружа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щую среду и способы его защиты. Эколог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ческие правонаруш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ния.</w:t>
            </w:r>
          </w:p>
          <w:p w:rsidR="00584722" w:rsidRPr="00D15FC9" w:rsidRDefault="00584722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Учебник, с.46-49; Те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радь-тренажёр; Те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радь-</w:t>
            </w:r>
          </w:p>
          <w:p w:rsidR="00584722" w:rsidRPr="00D15FC9" w:rsidRDefault="00584722" w:rsidP="003C230D">
            <w:pPr>
              <w:spacing w:line="31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Называть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конституц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онные права и свободы гражданина РФ.</w:t>
            </w:r>
          </w:p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Раскрывать сущность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права граждан на благоприятную окружающую среду, наз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вать и иллюстрировать примерами способы его защиты.</w:t>
            </w:r>
          </w:p>
          <w:p w:rsidR="00584722" w:rsidRPr="00D15FC9" w:rsidRDefault="00584722" w:rsidP="003C230D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Осознавать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вред экологических правон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рушений.</w:t>
            </w:r>
          </w:p>
          <w:p w:rsidR="00584722" w:rsidRPr="00D15FC9" w:rsidRDefault="00584722" w:rsidP="003C230D">
            <w:pPr>
              <w:spacing w:line="322" w:lineRule="exact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несложные практические ситуации, связанные с</w:t>
            </w:r>
          </w:p>
        </w:tc>
        <w:tc>
          <w:tcPr>
            <w:tcW w:w="4681" w:type="dxa"/>
          </w:tcPr>
          <w:p w:rsidR="00584722" w:rsidRPr="00746632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2577"/>
        </w:trPr>
        <w:tc>
          <w:tcPr>
            <w:tcW w:w="2268" w:type="dxa"/>
          </w:tcPr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21" w:type="dxa"/>
            <w:vMerge/>
          </w:tcPr>
          <w:p w:rsidR="00584722" w:rsidRPr="00D15FC9" w:rsidRDefault="00584722" w:rsidP="003C230D">
            <w:pPr>
              <w:spacing w:line="31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1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конституционными правами и свободами граждан РФ.</w:t>
            </w:r>
          </w:p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о конституцио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 правах и свободах граждан РФ из 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точников разного типа.</w:t>
            </w:r>
          </w:p>
        </w:tc>
        <w:tc>
          <w:tcPr>
            <w:tcW w:w="4681" w:type="dxa"/>
          </w:tcPr>
          <w:p w:rsidR="00584722" w:rsidRPr="00746632" w:rsidRDefault="00584722" w:rsidP="003C230D">
            <w:pPr>
              <w:ind w:right="1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9015"/>
        </w:trPr>
        <w:tc>
          <w:tcPr>
            <w:tcW w:w="2268" w:type="dxa"/>
          </w:tcPr>
          <w:p w:rsidR="00584722" w:rsidRPr="00D15FC9" w:rsidRDefault="00584722" w:rsidP="003C230D">
            <w:pPr>
              <w:ind w:right="1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Гражданин РФ. Конституционные обязанности</w:t>
            </w:r>
          </w:p>
        </w:tc>
        <w:tc>
          <w:tcPr>
            <w:tcW w:w="2521" w:type="dxa"/>
          </w:tcPr>
          <w:p w:rsidR="00584722" w:rsidRPr="00D15FC9" w:rsidRDefault="00584722" w:rsidP="003C230D">
            <w:pPr>
              <w:tabs>
                <w:tab w:val="left" w:pos="1689"/>
              </w:tabs>
              <w:spacing w:line="30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33-35.</w:t>
            </w:r>
          </w:p>
          <w:p w:rsidR="00584722" w:rsidRPr="00D15FC9" w:rsidRDefault="00584722" w:rsidP="003C230D">
            <w:pPr>
              <w:tabs>
                <w:tab w:val="left" w:pos="976"/>
                <w:tab w:val="left" w:pos="1163"/>
                <w:tab w:val="left" w:pos="1275"/>
                <w:tab w:val="left" w:pos="1307"/>
                <w:tab w:val="left" w:pos="1486"/>
                <w:tab w:val="left" w:pos="1609"/>
                <w:tab w:val="left" w:pos="1755"/>
                <w:tab w:val="left" w:pos="1870"/>
                <w:tab w:val="left" w:pos="1932"/>
                <w:tab w:val="left" w:pos="2257"/>
              </w:tabs>
              <w:spacing w:before="4"/>
              <w:ind w:right="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Гражданин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  <w:lang w:val="ru-RU"/>
              </w:rPr>
              <w:t xml:space="preserve">РФ.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Конституционные обязанности.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туционные права и обязанности гражд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нина РФ. Воинская обязанность. Военная </w:t>
            </w:r>
            <w:r w:rsidRPr="00D15F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служба</w:t>
            </w:r>
            <w:r w:rsidRPr="00D15F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контракту. Альтернативная гра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данская служба. Права и обязанности налог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плательщиков. Юр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дическая ответстве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ность за налоговые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правонар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шения.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Законод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тельство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 в сфере 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тикоррупционной п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литики государства. Учебник, с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.50-53;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радь-тренажёр; Те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радь-</w:t>
            </w:r>
          </w:p>
          <w:p w:rsidR="00584722" w:rsidRPr="00D15FC9" w:rsidRDefault="00584722" w:rsidP="003C230D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экзаменатор.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Называть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конституц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онные обязанности гражданина РФ,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илл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ю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стрировать примерами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 исполнение гражданами.</w:t>
            </w:r>
          </w:p>
          <w:p w:rsidR="00584722" w:rsidRPr="00D15FC9" w:rsidRDefault="00584722" w:rsidP="003C230D">
            <w:pPr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Описывать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механизм прохождения гра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данами РФ военной службы.</w:t>
            </w:r>
          </w:p>
          <w:p w:rsidR="00584722" w:rsidRPr="00D15FC9" w:rsidRDefault="00584722" w:rsidP="003C230D">
            <w:pPr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Называть категории граждан, имеющие право на АГС.</w:t>
            </w:r>
          </w:p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права и обязанности 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логоплательщика.</w:t>
            </w:r>
          </w:p>
          <w:p w:rsidR="00584722" w:rsidRPr="00D15FC9" w:rsidRDefault="00584722" w:rsidP="003C230D">
            <w:pPr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Объяснять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как в РФ осуществляется юр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дическая ответственность за налоговые правонарушения.</w:t>
            </w:r>
          </w:p>
          <w:p w:rsidR="00584722" w:rsidRPr="00D15FC9" w:rsidRDefault="00584722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Осознавать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необходимость исполнения гражданами своих конституционных об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занностей.</w:t>
            </w:r>
          </w:p>
          <w:p w:rsidR="00584722" w:rsidRPr="00D15FC9" w:rsidRDefault="00584722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Характеризовать законодательство РФ в сфере антикоррупционной политики гос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дарства.</w:t>
            </w:r>
          </w:p>
          <w:p w:rsidR="00584722" w:rsidRPr="00D15FC9" w:rsidRDefault="00584722" w:rsidP="003C230D">
            <w:pPr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несложные практические ситуации, связанные с обязанностями гр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ждан РФ, антикоррупционной политикой государства.</w:t>
            </w:r>
          </w:p>
          <w:p w:rsidR="00584722" w:rsidRPr="00D15FC9" w:rsidRDefault="00584722" w:rsidP="003C230D">
            <w:pPr>
              <w:spacing w:line="322" w:lineRule="exact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об антикорру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ционной политике государства из источн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ков разного типа.</w:t>
            </w:r>
          </w:p>
        </w:tc>
        <w:tc>
          <w:tcPr>
            <w:tcW w:w="4681" w:type="dxa"/>
          </w:tcPr>
          <w:p w:rsidR="00584722" w:rsidRPr="00746632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2899"/>
        </w:trPr>
        <w:tc>
          <w:tcPr>
            <w:tcW w:w="2268" w:type="dxa"/>
          </w:tcPr>
          <w:p w:rsidR="00584722" w:rsidRPr="00D15FC9" w:rsidRDefault="00584722" w:rsidP="003C230D">
            <w:pPr>
              <w:ind w:right="5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Гражданское право</w:t>
            </w:r>
          </w:p>
        </w:tc>
        <w:tc>
          <w:tcPr>
            <w:tcW w:w="2521" w:type="dxa"/>
          </w:tcPr>
          <w:p w:rsidR="00584722" w:rsidRPr="00D15FC9" w:rsidRDefault="00584722" w:rsidP="003C230D">
            <w:pPr>
              <w:tabs>
                <w:tab w:val="left" w:pos="1689"/>
              </w:tabs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36-37.</w:t>
            </w:r>
          </w:p>
          <w:p w:rsidR="00584722" w:rsidRPr="00D15FC9" w:rsidRDefault="00584722" w:rsidP="001A6AA6">
            <w:pPr>
              <w:tabs>
                <w:tab w:val="left" w:pos="770"/>
                <w:tab w:val="left" w:pos="1204"/>
                <w:tab w:val="left" w:pos="1284"/>
                <w:tab w:val="left" w:pos="1372"/>
              </w:tabs>
              <w:spacing w:before="5"/>
              <w:ind w:righ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Гражданское право.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Гражда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ское право. Гражда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ские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правоо</w:t>
            </w:r>
            <w:r w:rsidRPr="00D15FC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ношения.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Субъек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гражданского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права.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Организа-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ционно-правовые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1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Называть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объект регулирования и ос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бенности гражданского права,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приводить примеры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ситуаций, регулируемых гра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данским правом.</w:t>
            </w:r>
          </w:p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субъектов гражданских правоотношений.</w:t>
            </w:r>
          </w:p>
          <w:p w:rsidR="00584722" w:rsidRPr="00D15FC9" w:rsidRDefault="00584722" w:rsidP="003C230D">
            <w:pPr>
              <w:tabs>
                <w:tab w:val="left" w:pos="2454"/>
              </w:tabs>
              <w:ind w:right="18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Описывать </w:t>
            </w:r>
            <w:r w:rsidRPr="00D15F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организационно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правовые формы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предприятий.</w:t>
            </w:r>
          </w:p>
          <w:p w:rsidR="00584722" w:rsidRPr="00D15FC9" w:rsidRDefault="00584722" w:rsidP="003C230D">
            <w:pPr>
              <w:spacing w:line="31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несложные</w:t>
            </w:r>
            <w:r w:rsidRPr="00D15FC9">
              <w:rPr>
                <w:rFonts w:ascii="Times New Roman" w:eastAsia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ции</w:t>
            </w:r>
          </w:p>
        </w:tc>
        <w:tc>
          <w:tcPr>
            <w:tcW w:w="4681" w:type="dxa"/>
          </w:tcPr>
          <w:p w:rsidR="00584722" w:rsidRPr="00746632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ind w:right="1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3C230D" w:rsidRPr="00D15FC9" w:rsidRDefault="003C230D" w:rsidP="003C230D">
      <w:pPr>
        <w:widowControl w:val="0"/>
        <w:autoSpaceDE w:val="0"/>
        <w:autoSpaceDN w:val="0"/>
        <w:spacing w:after="0" w:line="313" w:lineRule="exact"/>
        <w:rPr>
          <w:rFonts w:ascii="Times New Roman" w:eastAsia="Times New Roman" w:hAnsi="Times New Roman" w:cs="Times New Roman"/>
          <w:sz w:val="24"/>
          <w:szCs w:val="24"/>
        </w:rPr>
        <w:sectPr w:rsidR="003C230D" w:rsidRPr="00D15FC9" w:rsidSect="00584722">
          <w:pgSz w:w="16840" w:h="11910" w:orient="landscape"/>
          <w:pgMar w:top="1240" w:right="1120" w:bottom="720" w:left="880" w:header="0" w:footer="700" w:gutter="0"/>
          <w:cols w:space="720"/>
          <w:docGrid w:linePitch="299"/>
        </w:sectPr>
      </w:pPr>
    </w:p>
    <w:tbl>
      <w:tblPr>
        <w:tblStyle w:val="TableNormal3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2521"/>
        <w:gridCol w:w="4681"/>
        <w:gridCol w:w="4681"/>
      </w:tblGrid>
      <w:tr w:rsidR="00584722" w:rsidRPr="00D15FC9" w:rsidTr="001B4127">
        <w:trPr>
          <w:trHeight w:val="2255"/>
        </w:trPr>
        <w:tc>
          <w:tcPr>
            <w:tcW w:w="2268" w:type="dxa"/>
          </w:tcPr>
          <w:p w:rsidR="00584722" w:rsidRPr="00584722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21" w:type="dxa"/>
          </w:tcPr>
          <w:p w:rsidR="00584722" w:rsidRPr="00D15FC9" w:rsidRDefault="00584722" w:rsidP="003C230D">
            <w:pPr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формы предприятий.</w:t>
            </w:r>
          </w:p>
          <w:p w:rsidR="00584722" w:rsidRPr="00D15FC9" w:rsidRDefault="00584722" w:rsidP="003C230D">
            <w:pPr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ник, с.54-57; Тетрадь-тренажёр; Тетрадь-</w:t>
            </w:r>
          </w:p>
          <w:p w:rsidR="00584722" w:rsidRPr="00D15FC9" w:rsidRDefault="00584722" w:rsidP="003C230D">
            <w:pPr>
              <w:spacing w:line="31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сфере регулирования гражданского права.</w:t>
            </w:r>
          </w:p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о гражданском праве из источников разного типа.</w:t>
            </w:r>
          </w:p>
        </w:tc>
        <w:tc>
          <w:tcPr>
            <w:tcW w:w="4681" w:type="dxa"/>
          </w:tcPr>
          <w:p w:rsidR="00584722" w:rsidRPr="00746632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10626"/>
        </w:trPr>
        <w:tc>
          <w:tcPr>
            <w:tcW w:w="2268" w:type="dxa"/>
          </w:tcPr>
          <w:p w:rsidR="00584722" w:rsidRPr="00D15FC9" w:rsidRDefault="00584722" w:rsidP="001A6AA6">
            <w:pPr>
              <w:ind w:right="15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Имущественные и неимущественные права и способы их защиты</w:t>
            </w:r>
          </w:p>
        </w:tc>
        <w:tc>
          <w:tcPr>
            <w:tcW w:w="2521" w:type="dxa"/>
          </w:tcPr>
          <w:p w:rsidR="00584722" w:rsidRPr="00D15FC9" w:rsidRDefault="00584722" w:rsidP="003C230D">
            <w:pPr>
              <w:tabs>
                <w:tab w:val="left" w:pos="1689"/>
              </w:tabs>
              <w:spacing w:line="30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38-40.</w:t>
            </w:r>
          </w:p>
          <w:p w:rsidR="00584722" w:rsidRPr="00D15FC9" w:rsidRDefault="00584722" w:rsidP="001A6AA6">
            <w:pPr>
              <w:tabs>
                <w:tab w:val="left" w:pos="901"/>
                <w:tab w:val="left" w:pos="1087"/>
                <w:tab w:val="left" w:pos="1914"/>
              </w:tabs>
              <w:spacing w:before="4"/>
              <w:ind w:right="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Имущественные и неимущественные права и </w:t>
            </w:r>
            <w:r w:rsidRPr="00D15FC9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>спо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собы их </w:t>
            </w:r>
            <w:r w:rsidRPr="00D15FC9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защиты.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Имуществе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ные права. Право со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ственности. Основания </w:t>
            </w:r>
            <w:r w:rsidRPr="00D15F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приобрете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права </w:t>
            </w:r>
            <w:r w:rsidRPr="00D15FC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соб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ственности. Право на результаты </w:t>
            </w:r>
            <w:r w:rsidRPr="00D15FC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ин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лектуальной деятел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ности. Наследование.</w:t>
            </w:r>
          </w:p>
          <w:p w:rsidR="00584722" w:rsidRPr="00D15FC9" w:rsidRDefault="00584722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Неимущественные права: честь, достои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ство, имя. Способы защиты имуществе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 и неимуществе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 прав.</w:t>
            </w:r>
          </w:p>
          <w:p w:rsidR="00584722" w:rsidRPr="00D15FC9" w:rsidRDefault="00584722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ник, с.58-61; Тетрадь-тренажёр; Тетрадь-</w:t>
            </w:r>
          </w:p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1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Называть, 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иллюс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рировать примерами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имущественные права.</w:t>
            </w:r>
          </w:p>
          <w:p w:rsidR="00584722" w:rsidRPr="00D15FC9" w:rsidRDefault="00584722" w:rsidP="003C230D">
            <w:pPr>
              <w:spacing w:line="242" w:lineRule="auto"/>
              <w:ind w:right="1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правомочия собстве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ника.</w:t>
            </w:r>
          </w:p>
          <w:p w:rsidR="00584722" w:rsidRPr="00D15FC9" w:rsidRDefault="00584722" w:rsidP="003C230D">
            <w:pPr>
              <w:ind w:right="1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Называть и иллюстрировать примерами основания приобретения права собстве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ности.</w:t>
            </w:r>
          </w:p>
          <w:p w:rsidR="00584722" w:rsidRPr="00D15FC9" w:rsidRDefault="00584722" w:rsidP="003C230D">
            <w:pPr>
              <w:ind w:right="1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Раскрывать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право на результаты инте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лектуальной деятельности.</w:t>
            </w:r>
          </w:p>
          <w:p w:rsidR="00584722" w:rsidRPr="00D15FC9" w:rsidRDefault="00584722" w:rsidP="003C230D">
            <w:pPr>
              <w:spacing w:line="242" w:lineRule="auto"/>
              <w:ind w:right="1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Объяснять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юридический механизм насл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дования.</w:t>
            </w:r>
          </w:p>
          <w:p w:rsidR="00584722" w:rsidRPr="00D15FC9" w:rsidRDefault="00584722" w:rsidP="003C230D">
            <w:pPr>
              <w:ind w:right="1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Называть, 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иллюс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рировать примерами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имущественные права.</w:t>
            </w:r>
          </w:p>
          <w:p w:rsidR="00584722" w:rsidRPr="00D15FC9" w:rsidRDefault="00584722" w:rsidP="003C230D">
            <w:pPr>
              <w:tabs>
                <w:tab w:val="left" w:pos="3410"/>
              </w:tabs>
              <w:ind w:right="1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Классифицировать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примеры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имущественных и неимущественных прав.</w:t>
            </w:r>
          </w:p>
          <w:p w:rsidR="00584722" w:rsidRPr="00D15FC9" w:rsidRDefault="00584722" w:rsidP="003C230D">
            <w:pPr>
              <w:ind w:right="1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Осознавать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ценность гражданских (им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щественных и неимущественных) прав субъекта гражданских правоотношений.</w:t>
            </w:r>
          </w:p>
          <w:p w:rsidR="00584722" w:rsidRPr="00D15FC9" w:rsidRDefault="00584722" w:rsidP="003C230D">
            <w:pPr>
              <w:ind w:right="1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Описывать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действующие в РФ способы защиты имущественных и неимуществе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 прав.</w:t>
            </w:r>
          </w:p>
          <w:p w:rsidR="00584722" w:rsidRPr="00D15FC9" w:rsidRDefault="00584722" w:rsidP="003C230D">
            <w:pPr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несложные практические ситуации, связанные с имущественными и неимущественными правами.</w:t>
            </w:r>
          </w:p>
          <w:p w:rsidR="00584722" w:rsidRPr="00D15FC9" w:rsidRDefault="00584722" w:rsidP="003C230D">
            <w:pPr>
              <w:spacing w:line="242" w:lineRule="auto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об</w:t>
            </w:r>
          </w:p>
          <w:p w:rsidR="00584722" w:rsidRPr="00D15FC9" w:rsidRDefault="00584722" w:rsidP="003C230D">
            <w:pPr>
              <w:spacing w:line="322" w:lineRule="exact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имущественных и неимущественных правах из источников разного типа.</w:t>
            </w:r>
          </w:p>
        </w:tc>
        <w:tc>
          <w:tcPr>
            <w:tcW w:w="4681" w:type="dxa"/>
          </w:tcPr>
          <w:p w:rsidR="00584722" w:rsidRPr="00746632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ind w:right="1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1591"/>
        </w:trPr>
        <w:tc>
          <w:tcPr>
            <w:tcW w:w="2268" w:type="dxa"/>
          </w:tcPr>
          <w:p w:rsidR="00584722" w:rsidRPr="00D15FC9" w:rsidRDefault="00584722" w:rsidP="003C230D">
            <w:pPr>
              <w:spacing w:line="29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Семейное право</w:t>
            </w:r>
          </w:p>
        </w:tc>
        <w:tc>
          <w:tcPr>
            <w:tcW w:w="2521" w:type="dxa"/>
          </w:tcPr>
          <w:p w:rsidR="00584722" w:rsidRPr="00D15FC9" w:rsidRDefault="00584722" w:rsidP="001A6AA6">
            <w:pPr>
              <w:spacing w:line="291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Уроки   41-42. </w:t>
            </w:r>
            <w:r w:rsidRPr="00D15FC9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>Се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ме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й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ное </w:t>
            </w:r>
            <w:r w:rsidRPr="00D15FC9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право.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Семейное </w:t>
            </w:r>
            <w:r w:rsidRPr="00D15FC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право.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Порядок и усл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вия</w:t>
            </w:r>
          </w:p>
          <w:p w:rsidR="00584722" w:rsidRPr="00D15FC9" w:rsidRDefault="00584722" w:rsidP="003C230D">
            <w:pPr>
              <w:spacing w:before="3" w:line="31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заключения  и</w:t>
            </w:r>
            <w:r w:rsidRPr="00D15FC9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расто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жения брака.</w:t>
            </w:r>
          </w:p>
        </w:tc>
        <w:tc>
          <w:tcPr>
            <w:tcW w:w="4681" w:type="dxa"/>
          </w:tcPr>
          <w:p w:rsidR="00584722" w:rsidRPr="00D15FC9" w:rsidRDefault="00584722" w:rsidP="001A6AA6">
            <w:pPr>
              <w:spacing w:line="29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порядок заключения бр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ка в РФ,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называть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условия, препятству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щие заключению брака.</w:t>
            </w:r>
          </w:p>
          <w:p w:rsidR="00584722" w:rsidRPr="00D15FC9" w:rsidRDefault="00584722" w:rsidP="003C230D">
            <w:pPr>
              <w:tabs>
                <w:tab w:val="left" w:pos="1890"/>
                <w:tab w:val="left" w:pos="3359"/>
              </w:tabs>
              <w:spacing w:before="5" w:line="322" w:lineRule="exact"/>
              <w:ind w:right="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Описывать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элементы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правового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статуса супругов, в том</w:t>
            </w:r>
            <w:r w:rsidRPr="00D15FC9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числе режимы</w:t>
            </w:r>
          </w:p>
        </w:tc>
        <w:tc>
          <w:tcPr>
            <w:tcW w:w="4681" w:type="dxa"/>
          </w:tcPr>
          <w:p w:rsidR="00584722" w:rsidRPr="00746632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746632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746632">
              <w:rPr>
                <w:rFonts w:ascii="Times New Roman" w:hAnsi="Times New Roman" w:cs="Times New Roman"/>
                <w:lang w:val="ru-RU"/>
              </w:rPr>
              <w:t>и</w:t>
            </w:r>
            <w:r w:rsidRPr="00746632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746632">
              <w:rPr>
                <w:rFonts w:ascii="Times New Roman" w:hAnsi="Times New Roman" w:cs="Times New Roman"/>
                <w:lang w:val="ru-RU"/>
              </w:rPr>
              <w:t>е</w:t>
            </w:r>
            <w:r w:rsidRPr="00746632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746632">
              <w:rPr>
                <w:rFonts w:ascii="Times New Roman" w:hAnsi="Times New Roman" w:cs="Times New Roman"/>
                <w:lang w:val="ru-RU"/>
              </w:rPr>
              <w:t>а</w:t>
            </w:r>
            <w:r w:rsidRPr="00746632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1A6AA6">
            <w:pPr>
              <w:spacing w:line="291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3C230D" w:rsidRPr="00D15FC9" w:rsidRDefault="003C230D" w:rsidP="003C230D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  <w:sectPr w:rsidR="003C230D" w:rsidRPr="00D15FC9" w:rsidSect="00584722">
          <w:pgSz w:w="16840" w:h="11910" w:orient="landscape"/>
          <w:pgMar w:top="1240" w:right="1120" w:bottom="720" w:left="880" w:header="0" w:footer="700" w:gutter="0"/>
          <w:cols w:space="720"/>
          <w:docGrid w:linePitch="299"/>
        </w:sectPr>
      </w:pPr>
    </w:p>
    <w:tbl>
      <w:tblPr>
        <w:tblStyle w:val="TableNormal3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2521"/>
        <w:gridCol w:w="4681"/>
        <w:gridCol w:w="4681"/>
      </w:tblGrid>
      <w:tr w:rsidR="00584722" w:rsidRPr="00D15FC9" w:rsidTr="001B4127">
        <w:trPr>
          <w:trHeight w:val="5153"/>
        </w:trPr>
        <w:tc>
          <w:tcPr>
            <w:tcW w:w="2268" w:type="dxa"/>
          </w:tcPr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21" w:type="dxa"/>
          </w:tcPr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Правовое регулиров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 отношений супр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гов. Права и обязанн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 родителей и детей.</w:t>
            </w:r>
          </w:p>
          <w:p w:rsidR="00584722" w:rsidRPr="00D15FC9" w:rsidRDefault="00584722" w:rsidP="003C230D">
            <w:pPr>
              <w:tabs>
                <w:tab w:val="left" w:pos="1486"/>
                <w:tab w:val="left" w:pos="1645"/>
              </w:tabs>
              <w:ind w:right="9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Ресурсы</w:t>
            </w: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ru-RU"/>
              </w:rPr>
              <w:t xml:space="preserve">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Учебник,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с.62-65;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Тетрадь-тренажёр; Тетрадь экзаменатор.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spacing w:line="311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имущества супругов.</w:t>
            </w:r>
          </w:p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права и обязанности 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дителей и детей.</w:t>
            </w:r>
          </w:p>
          <w:p w:rsidR="00584722" w:rsidRPr="00D15FC9" w:rsidRDefault="00584722" w:rsidP="003C230D">
            <w:pPr>
              <w:spacing w:before="4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 основе личного социального опыта иллюстрировать примерами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реализацию прав и обязанностей родителей и детей.</w:t>
            </w:r>
          </w:p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порядок расторжения брака в РФ.</w:t>
            </w:r>
          </w:p>
          <w:p w:rsidR="00584722" w:rsidRPr="00D15FC9" w:rsidRDefault="00584722" w:rsidP="003C230D">
            <w:pPr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несложные практические ситуации, связанные с семейным правом.</w:t>
            </w:r>
          </w:p>
          <w:p w:rsidR="00584722" w:rsidRPr="00D15FC9" w:rsidRDefault="00584722" w:rsidP="00BF29BA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по вопросам 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мейного права из источников разного типа.</w:t>
            </w:r>
          </w:p>
        </w:tc>
        <w:tc>
          <w:tcPr>
            <w:tcW w:w="4681" w:type="dxa"/>
          </w:tcPr>
          <w:p w:rsidR="00584722" w:rsidRPr="00746632" w:rsidRDefault="00584722" w:rsidP="003C230D">
            <w:pPr>
              <w:spacing w:line="311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7406"/>
        </w:trPr>
        <w:tc>
          <w:tcPr>
            <w:tcW w:w="2268" w:type="dxa"/>
          </w:tcPr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Занятость и трудоустройство.</w:t>
            </w:r>
          </w:p>
        </w:tc>
        <w:tc>
          <w:tcPr>
            <w:tcW w:w="2521" w:type="dxa"/>
          </w:tcPr>
          <w:p w:rsidR="00584722" w:rsidRPr="00D15FC9" w:rsidRDefault="00584722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Уроки 43-44. </w:t>
            </w:r>
            <w:r w:rsidRPr="00D15FC9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ru-RU"/>
              </w:rPr>
              <w:t>За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я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тость и </w:t>
            </w:r>
            <w:r w:rsidRPr="00D15FC9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>трудо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устро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й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ство.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Занятость и </w:t>
            </w:r>
            <w:r w:rsidRPr="00D15FC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тр</w:t>
            </w:r>
            <w:r w:rsidRPr="00D15FC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у</w:t>
            </w:r>
            <w:r w:rsidRPr="00D15FC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до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устройство. Порядок приема на работу,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з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ключения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расторж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ния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трудового догов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ра.</w:t>
            </w:r>
          </w:p>
          <w:p w:rsidR="00584722" w:rsidRPr="00D15FC9" w:rsidRDefault="00584722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ник, с.66-69; Тетрадь-тренажёр; Тетрадь-</w:t>
            </w:r>
          </w:p>
          <w:p w:rsidR="00584722" w:rsidRPr="00D15FC9" w:rsidRDefault="00584722" w:rsidP="003C230D">
            <w:pPr>
              <w:spacing w:line="32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Понимать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личную и общественную знач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мость занятости трудоспособных граждан.</w:t>
            </w:r>
          </w:p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порядок приема на раб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ту,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называть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документы, которые работник обязан представить работодателю для з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ключения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тру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дового договора.</w:t>
            </w:r>
          </w:p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Называть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иллюстрировать примерами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юридические требования к форме трудового договора в РФ.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права и обязанности работника и работодателя.</w:t>
            </w:r>
          </w:p>
          <w:p w:rsidR="00584722" w:rsidRPr="00D15FC9" w:rsidRDefault="00584722" w:rsidP="003C230D">
            <w:pPr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действующий в РФ п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рядок расторжения трудового договора.</w:t>
            </w:r>
          </w:p>
          <w:p w:rsidR="00584722" w:rsidRPr="00D15FC9" w:rsidRDefault="00584722" w:rsidP="003C230D">
            <w:pPr>
              <w:ind w:right="1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несложные практические ситуации в сфере трудового права.</w:t>
            </w:r>
          </w:p>
          <w:p w:rsidR="00584722" w:rsidRPr="00D15FC9" w:rsidRDefault="00584722" w:rsidP="00BF29BA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по вопросам тр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дового права из</w:t>
            </w:r>
            <w:r w:rsidRPr="00D15FC9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источников разного типа.</w:t>
            </w:r>
          </w:p>
        </w:tc>
        <w:tc>
          <w:tcPr>
            <w:tcW w:w="4681" w:type="dxa"/>
          </w:tcPr>
          <w:p w:rsidR="00584722" w:rsidRPr="0055549C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55549C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55549C">
              <w:rPr>
                <w:rFonts w:ascii="Times New Roman" w:hAnsi="Times New Roman" w:cs="Times New Roman"/>
                <w:lang w:val="ru-RU"/>
              </w:rPr>
              <w:t>и</w:t>
            </w:r>
            <w:r w:rsidRPr="0055549C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55549C">
              <w:rPr>
                <w:rFonts w:ascii="Times New Roman" w:hAnsi="Times New Roman" w:cs="Times New Roman"/>
                <w:lang w:val="ru-RU"/>
              </w:rPr>
              <w:t>е</w:t>
            </w:r>
            <w:r w:rsidRPr="0055549C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55549C">
              <w:rPr>
                <w:rFonts w:ascii="Times New Roman" w:hAnsi="Times New Roman" w:cs="Times New Roman"/>
                <w:lang w:val="ru-RU"/>
              </w:rPr>
              <w:t>а</w:t>
            </w:r>
            <w:r w:rsidRPr="0055549C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ind w:right="9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1931"/>
        </w:trPr>
        <w:tc>
          <w:tcPr>
            <w:tcW w:w="2268" w:type="dxa"/>
          </w:tcPr>
          <w:p w:rsidR="00584722" w:rsidRPr="00D15FC9" w:rsidRDefault="00584722" w:rsidP="003C230D">
            <w:pPr>
              <w:ind w:right="2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Правовые основы социальной защ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 и социального обеспечения в РФ</w:t>
            </w:r>
          </w:p>
        </w:tc>
        <w:tc>
          <w:tcPr>
            <w:tcW w:w="2521" w:type="dxa"/>
          </w:tcPr>
          <w:p w:rsidR="00584722" w:rsidRPr="00D15FC9" w:rsidRDefault="00584722" w:rsidP="003C230D">
            <w:pPr>
              <w:spacing w:line="309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Уроки          </w:t>
            </w:r>
            <w:r w:rsidRPr="00D15FC9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45-46.</w:t>
            </w:r>
          </w:p>
          <w:p w:rsidR="00584722" w:rsidRPr="00D15FC9" w:rsidRDefault="00584722" w:rsidP="00BF29BA">
            <w:pPr>
              <w:spacing w:before="4"/>
              <w:ind w:right="9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Правовые основы </w:t>
            </w:r>
            <w:r w:rsidRPr="00D15FC9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циальной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защиты   и  </w:t>
            </w:r>
            <w:r w:rsidRPr="00D15FC9">
              <w:rPr>
                <w:rFonts w:ascii="Times New Roman" w:eastAsia="Times New Roman" w:hAnsi="Times New Roman" w:cs="Times New Roman"/>
                <w:b/>
                <w:spacing w:val="17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>соци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ального обесп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чения  в  РФ.</w:t>
            </w:r>
            <w:r w:rsidRPr="00D15FC9">
              <w:rPr>
                <w:rFonts w:ascii="Times New Roman" w:eastAsia="Times New Roman" w:hAnsi="Times New Roman" w:cs="Times New Roman"/>
                <w:b/>
                <w:spacing w:val="-14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Прав</w:t>
            </w:r>
            <w:r w:rsidRPr="00D15FC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вые 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Осознавать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значимость системы социал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ной защиты и социального обеспечения для граждан страны.</w:t>
            </w:r>
          </w:p>
          <w:p w:rsidR="00584722" w:rsidRPr="00D15FC9" w:rsidRDefault="00584722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систему социального обеспечения в РФ.</w:t>
            </w:r>
          </w:p>
          <w:p w:rsidR="00584722" w:rsidRPr="00D15FC9" w:rsidRDefault="00584722" w:rsidP="003C230D">
            <w:pPr>
              <w:spacing w:line="313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иллюстрировать при-</w:t>
            </w:r>
          </w:p>
        </w:tc>
        <w:tc>
          <w:tcPr>
            <w:tcW w:w="4681" w:type="dxa"/>
          </w:tcPr>
          <w:p w:rsidR="00584722" w:rsidRPr="0055549C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55549C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55549C">
              <w:rPr>
                <w:rFonts w:ascii="Times New Roman" w:hAnsi="Times New Roman" w:cs="Times New Roman"/>
                <w:lang w:val="ru-RU"/>
              </w:rPr>
              <w:t>и</w:t>
            </w:r>
            <w:r w:rsidRPr="0055549C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55549C">
              <w:rPr>
                <w:rFonts w:ascii="Times New Roman" w:hAnsi="Times New Roman" w:cs="Times New Roman"/>
                <w:lang w:val="ru-RU"/>
              </w:rPr>
              <w:t>е</w:t>
            </w:r>
            <w:r w:rsidRPr="0055549C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55549C">
              <w:rPr>
                <w:rFonts w:ascii="Times New Roman" w:hAnsi="Times New Roman" w:cs="Times New Roman"/>
                <w:lang w:val="ru-RU"/>
              </w:rPr>
              <w:t>а</w:t>
            </w:r>
            <w:r w:rsidRPr="0055549C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ind w:right="9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3C230D" w:rsidRPr="00D15FC9" w:rsidRDefault="003C230D" w:rsidP="003C230D">
      <w:pPr>
        <w:widowControl w:val="0"/>
        <w:autoSpaceDE w:val="0"/>
        <w:autoSpaceDN w:val="0"/>
        <w:spacing w:after="0" w:line="313" w:lineRule="exact"/>
        <w:rPr>
          <w:rFonts w:ascii="Times New Roman" w:eastAsia="Times New Roman" w:hAnsi="Times New Roman" w:cs="Times New Roman"/>
          <w:sz w:val="24"/>
          <w:szCs w:val="24"/>
        </w:rPr>
        <w:sectPr w:rsidR="003C230D" w:rsidRPr="00D15FC9" w:rsidSect="00584722">
          <w:pgSz w:w="16840" w:h="11910" w:orient="landscape"/>
          <w:pgMar w:top="1240" w:right="1120" w:bottom="720" w:left="880" w:header="0" w:footer="700" w:gutter="0"/>
          <w:cols w:space="720"/>
          <w:docGrid w:linePitch="299"/>
        </w:sectPr>
      </w:pPr>
    </w:p>
    <w:tbl>
      <w:tblPr>
        <w:tblStyle w:val="TableNormal3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2521"/>
        <w:gridCol w:w="4681"/>
        <w:gridCol w:w="4681"/>
      </w:tblGrid>
      <w:tr w:rsidR="00584722" w:rsidRPr="00D15FC9" w:rsidTr="001B4127">
        <w:trPr>
          <w:trHeight w:val="4831"/>
        </w:trPr>
        <w:tc>
          <w:tcPr>
            <w:tcW w:w="2268" w:type="dxa"/>
          </w:tcPr>
          <w:p w:rsidR="00584722" w:rsidRPr="00584722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21" w:type="dxa"/>
          </w:tcPr>
          <w:p w:rsidR="00584722" w:rsidRPr="00D15FC9" w:rsidRDefault="00584722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основы социальной </w:t>
            </w:r>
            <w:r w:rsidRPr="00D15FC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защиты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социального обеспечения.</w:t>
            </w:r>
          </w:p>
          <w:p w:rsidR="00584722" w:rsidRPr="00D15FC9" w:rsidRDefault="00584722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ник, с.70-73; Тетрадь-тренажёр; Тетрадь-</w:t>
            </w:r>
          </w:p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мерами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виды социального обеспечения.</w:t>
            </w:r>
          </w:p>
          <w:p w:rsidR="00584722" w:rsidRPr="00D15FC9" w:rsidRDefault="00584722" w:rsidP="003C230D">
            <w:pPr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Описывать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пенсионное обеспечение в РФ (называть возраст выхода на пенсию, виды пенсий и порядок получения каждого из</w:t>
            </w:r>
            <w:r w:rsidRPr="00D15FC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них).</w:t>
            </w:r>
          </w:p>
          <w:p w:rsidR="00584722" w:rsidRPr="00D15FC9" w:rsidRDefault="00584722" w:rsidP="003C230D">
            <w:pPr>
              <w:ind w:right="1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несложные практические ситуации, связанные с социальной защитой и социальным обеспечением граждан</w:t>
            </w:r>
            <w:r w:rsidRPr="00D15F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РФ.</w:t>
            </w:r>
          </w:p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по вопросам 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циальной защиты и социального обеспеч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граждан РФ</w:t>
            </w:r>
          </w:p>
          <w:p w:rsidR="00584722" w:rsidRPr="00D15FC9" w:rsidRDefault="00584722" w:rsidP="003C230D">
            <w:pPr>
              <w:spacing w:line="31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из источников разного типа.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9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4722" w:rsidRPr="00D15FC9" w:rsidTr="001B4127">
        <w:trPr>
          <w:trHeight w:val="7084"/>
        </w:trPr>
        <w:tc>
          <w:tcPr>
            <w:tcW w:w="2268" w:type="dxa"/>
          </w:tcPr>
          <w:p w:rsidR="00584722" w:rsidRPr="00D15FC9" w:rsidRDefault="00584722" w:rsidP="003C230D">
            <w:pPr>
              <w:ind w:right="2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Конституционное и гражданское суд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производство в РФ</w:t>
            </w:r>
          </w:p>
        </w:tc>
        <w:tc>
          <w:tcPr>
            <w:tcW w:w="2521" w:type="dxa"/>
          </w:tcPr>
          <w:p w:rsidR="00584722" w:rsidRPr="00D15FC9" w:rsidRDefault="00584722" w:rsidP="003C230D">
            <w:pPr>
              <w:tabs>
                <w:tab w:val="left" w:pos="840"/>
                <w:tab w:val="left" w:pos="1486"/>
                <w:tab w:val="left" w:pos="1645"/>
                <w:tab w:val="left" w:pos="1745"/>
                <w:tab w:val="left" w:pos="2056"/>
                <w:tab w:val="left" w:pos="2252"/>
              </w:tabs>
              <w:ind w:right="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Уроки 47-48.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Конст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туционное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b/>
                <w:spacing w:val="-16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гр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жданское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ru-RU"/>
              </w:rPr>
              <w:t>су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производство </w:t>
            </w:r>
            <w:r w:rsidRPr="00D15FC9">
              <w:rPr>
                <w:rFonts w:ascii="Times New Roman" w:eastAsia="Times New Roman" w:hAnsi="Times New Roman" w:cs="Times New Roman"/>
                <w:b/>
                <w:spacing w:val="-12"/>
                <w:sz w:val="24"/>
                <w:szCs w:val="24"/>
                <w:lang w:val="ru-RU"/>
              </w:rPr>
              <w:t xml:space="preserve">в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РФ.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Гражданские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споры, порядок их ра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смотрения. Основные правила и принципы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граж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данского проце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са. Конституционное судопроизводство. </w:t>
            </w: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</w:t>
            </w: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сурсы</w:t>
            </w: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  <w:lang w:val="ru-RU"/>
              </w:rPr>
              <w:t xml:space="preserve">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Учебник,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с.74-77;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Тетрадь-тренажёр; Тетрадь-</w:t>
            </w:r>
          </w:p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экзаменатор.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цели,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описывать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бенности и порядок конституционного 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допроизводства.</w:t>
            </w:r>
          </w:p>
          <w:p w:rsidR="00584722" w:rsidRPr="00D15FC9" w:rsidRDefault="00584722" w:rsidP="003C230D">
            <w:pPr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цели,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описывать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бенности и порядок гражданского процесса в РФ.</w:t>
            </w:r>
          </w:p>
          <w:p w:rsidR="00584722" w:rsidRPr="00D15FC9" w:rsidRDefault="00584722" w:rsidP="003C230D">
            <w:pPr>
              <w:spacing w:line="242" w:lineRule="auto"/>
              <w:ind w:right="9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Называть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основные виды гражданских споров,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иллюстрировать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их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примерами.</w:t>
            </w:r>
          </w:p>
          <w:p w:rsidR="00584722" w:rsidRPr="00D15FC9" w:rsidRDefault="00584722" w:rsidP="003C230D">
            <w:pPr>
              <w:ind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Называть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стороны гражданского судопр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изводства 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 процесс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альные обязанности.</w:t>
            </w:r>
          </w:p>
          <w:p w:rsidR="00584722" w:rsidRPr="00D15FC9" w:rsidRDefault="00584722" w:rsidP="003C230D">
            <w:pPr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несложные практические ситуации, связанные с гражданским и ко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ституционным судопроизводством в РФ.</w:t>
            </w:r>
          </w:p>
          <w:p w:rsidR="00584722" w:rsidRPr="00D15FC9" w:rsidRDefault="00584722" w:rsidP="003C230D">
            <w:pPr>
              <w:spacing w:line="322" w:lineRule="exact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о гражданском и конституционном судопроизводстве в РФ из источников разного типа.</w:t>
            </w:r>
          </w:p>
        </w:tc>
        <w:tc>
          <w:tcPr>
            <w:tcW w:w="4681" w:type="dxa"/>
          </w:tcPr>
          <w:p w:rsidR="00584722" w:rsidRPr="0055549C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55549C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55549C">
              <w:rPr>
                <w:rFonts w:ascii="Times New Roman" w:hAnsi="Times New Roman" w:cs="Times New Roman"/>
                <w:lang w:val="ru-RU"/>
              </w:rPr>
              <w:t>и</w:t>
            </w:r>
            <w:r w:rsidRPr="0055549C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55549C">
              <w:rPr>
                <w:rFonts w:ascii="Times New Roman" w:hAnsi="Times New Roman" w:cs="Times New Roman"/>
                <w:lang w:val="ru-RU"/>
              </w:rPr>
              <w:t>е</w:t>
            </w:r>
            <w:r w:rsidRPr="0055549C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55549C">
              <w:rPr>
                <w:rFonts w:ascii="Times New Roman" w:hAnsi="Times New Roman" w:cs="Times New Roman"/>
                <w:lang w:val="ru-RU"/>
              </w:rPr>
              <w:t>а</w:t>
            </w:r>
            <w:r w:rsidRPr="0055549C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2567"/>
        </w:trPr>
        <w:tc>
          <w:tcPr>
            <w:tcW w:w="2268" w:type="dxa"/>
          </w:tcPr>
          <w:p w:rsidR="00584722" w:rsidRPr="00D15FC9" w:rsidRDefault="00584722" w:rsidP="00BF29BA">
            <w:pPr>
              <w:spacing w:line="30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Административное и уголовное судопр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изводство в РФ</w:t>
            </w:r>
          </w:p>
        </w:tc>
        <w:tc>
          <w:tcPr>
            <w:tcW w:w="2521" w:type="dxa"/>
          </w:tcPr>
          <w:p w:rsidR="00584722" w:rsidRPr="00D15FC9" w:rsidRDefault="00584722" w:rsidP="00BF29BA">
            <w:pPr>
              <w:spacing w:line="301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Уроки   49-50. </w:t>
            </w:r>
            <w:r w:rsidRPr="00D15FC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Адм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нистративное и уг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ловное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ru-RU"/>
              </w:rPr>
              <w:t>су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допр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изводство </w:t>
            </w:r>
            <w:r w:rsidRPr="00D15FC9">
              <w:rPr>
                <w:rFonts w:ascii="Times New Roman" w:eastAsia="Times New Roman" w:hAnsi="Times New Roman" w:cs="Times New Roman"/>
                <w:b/>
                <w:spacing w:val="-14"/>
                <w:sz w:val="24"/>
                <w:szCs w:val="24"/>
                <w:lang w:val="ru-RU"/>
              </w:rPr>
              <w:t xml:space="preserve">в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РФ. </w:t>
            </w:r>
            <w:r w:rsidRPr="00D15F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Ос</w:t>
            </w:r>
            <w:r w:rsidRPr="00D15F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бенности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тивной юрисдикции. </w:t>
            </w:r>
            <w:r w:rsidRPr="00D15FC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Особенности уголовн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</w:p>
        </w:tc>
        <w:tc>
          <w:tcPr>
            <w:tcW w:w="4681" w:type="dxa"/>
          </w:tcPr>
          <w:p w:rsidR="00584722" w:rsidRPr="00D15FC9" w:rsidRDefault="00584722" w:rsidP="00BF29BA">
            <w:pPr>
              <w:spacing w:line="30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особенности администр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тивной юрисдикции в РФ.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Называть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люстрировать примерами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уголовного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процесса в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РФ.</w:t>
            </w:r>
          </w:p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Раскрывать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принципы уголовного проце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са.</w:t>
            </w:r>
          </w:p>
          <w:p w:rsidR="00584722" w:rsidRPr="00D15FC9" w:rsidRDefault="00584722" w:rsidP="003C230D">
            <w:pPr>
              <w:spacing w:line="31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Называть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стороны уголовного про-</w:t>
            </w:r>
          </w:p>
        </w:tc>
        <w:tc>
          <w:tcPr>
            <w:tcW w:w="4681" w:type="dxa"/>
          </w:tcPr>
          <w:p w:rsidR="00584722" w:rsidRPr="0055549C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55549C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55549C">
              <w:rPr>
                <w:rFonts w:ascii="Times New Roman" w:hAnsi="Times New Roman" w:cs="Times New Roman"/>
                <w:lang w:val="ru-RU"/>
              </w:rPr>
              <w:t>и</w:t>
            </w:r>
            <w:r w:rsidRPr="0055549C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55549C">
              <w:rPr>
                <w:rFonts w:ascii="Times New Roman" w:hAnsi="Times New Roman" w:cs="Times New Roman"/>
                <w:lang w:val="ru-RU"/>
              </w:rPr>
              <w:t>е</w:t>
            </w:r>
            <w:r w:rsidRPr="0055549C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55549C">
              <w:rPr>
                <w:rFonts w:ascii="Times New Roman" w:hAnsi="Times New Roman" w:cs="Times New Roman"/>
                <w:lang w:val="ru-RU"/>
              </w:rPr>
              <w:t>а</w:t>
            </w:r>
            <w:r w:rsidRPr="0055549C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BF29BA">
            <w:pPr>
              <w:spacing w:line="301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3C230D" w:rsidRPr="00D15FC9" w:rsidRDefault="003C230D" w:rsidP="003C230D">
      <w:pPr>
        <w:widowControl w:val="0"/>
        <w:autoSpaceDE w:val="0"/>
        <w:autoSpaceDN w:val="0"/>
        <w:spacing w:after="0" w:line="313" w:lineRule="exact"/>
        <w:rPr>
          <w:rFonts w:ascii="Times New Roman" w:eastAsia="Times New Roman" w:hAnsi="Times New Roman" w:cs="Times New Roman"/>
          <w:sz w:val="24"/>
          <w:szCs w:val="24"/>
        </w:rPr>
        <w:sectPr w:rsidR="003C230D" w:rsidRPr="00D15FC9" w:rsidSect="00584722">
          <w:pgSz w:w="16840" w:h="11910" w:orient="landscape"/>
          <w:pgMar w:top="1240" w:right="1120" w:bottom="720" w:left="880" w:header="0" w:footer="700" w:gutter="0"/>
          <w:cols w:space="720"/>
          <w:docGrid w:linePitch="299"/>
        </w:sectPr>
      </w:pPr>
    </w:p>
    <w:tbl>
      <w:tblPr>
        <w:tblStyle w:val="TableNormal3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2521"/>
        <w:gridCol w:w="4681"/>
        <w:gridCol w:w="4681"/>
      </w:tblGrid>
      <w:tr w:rsidR="00584722" w:rsidRPr="00D15FC9" w:rsidTr="001B4127">
        <w:trPr>
          <w:trHeight w:val="4831"/>
        </w:trPr>
        <w:tc>
          <w:tcPr>
            <w:tcW w:w="2268" w:type="dxa"/>
          </w:tcPr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21" w:type="dxa"/>
          </w:tcPr>
          <w:p w:rsidR="00584722" w:rsidRPr="00D15FC9" w:rsidRDefault="00584722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процесса. Стадии уг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ловного процесса.</w:t>
            </w:r>
          </w:p>
          <w:p w:rsidR="00584722" w:rsidRPr="00D15FC9" w:rsidRDefault="00584722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ник, с.78-81; Тетрадь-тренажёр; Тетрадь-</w:t>
            </w:r>
          </w:p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цесса 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 процессуал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ные обязанности.</w:t>
            </w:r>
          </w:p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Описывать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стадии уголовного процесса.</w:t>
            </w:r>
          </w:p>
          <w:p w:rsidR="00584722" w:rsidRPr="00D15FC9" w:rsidRDefault="00584722" w:rsidP="003C230D">
            <w:pPr>
              <w:tabs>
                <w:tab w:val="left" w:pos="1419"/>
                <w:tab w:val="left" w:pos="2695"/>
                <w:tab w:val="left" w:pos="2837"/>
                <w:tab w:val="left" w:pos="3112"/>
                <w:tab w:val="left" w:pos="4313"/>
              </w:tabs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Понимать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сущность 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осознавать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ность презумпции невиновности.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Анализ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несложные практические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ситуации,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связанные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с административным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уголовным 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допроизводством в</w:t>
            </w:r>
            <w:r w:rsidRPr="00D15FC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РФ.</w:t>
            </w:r>
          </w:p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по вопросам 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министративного и уголовного судопрои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водства из источ-</w:t>
            </w:r>
          </w:p>
          <w:p w:rsidR="00584722" w:rsidRPr="00D15FC9" w:rsidRDefault="00584722" w:rsidP="003C230D">
            <w:pPr>
              <w:spacing w:line="31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ников разного типа.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4722" w:rsidRPr="00D15FC9" w:rsidTr="001B4127">
        <w:trPr>
          <w:trHeight w:val="6760"/>
        </w:trPr>
        <w:tc>
          <w:tcPr>
            <w:tcW w:w="2268" w:type="dxa"/>
          </w:tcPr>
          <w:p w:rsidR="00584722" w:rsidRPr="00D15FC9" w:rsidRDefault="00584722" w:rsidP="003C230D">
            <w:pPr>
              <w:ind w:right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Международное право</w:t>
            </w:r>
          </w:p>
        </w:tc>
        <w:tc>
          <w:tcPr>
            <w:tcW w:w="2521" w:type="dxa"/>
          </w:tcPr>
          <w:p w:rsidR="00584722" w:rsidRPr="00D15FC9" w:rsidRDefault="00584722" w:rsidP="003C230D">
            <w:pPr>
              <w:tabs>
                <w:tab w:val="left" w:pos="1688"/>
              </w:tabs>
              <w:spacing w:line="30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51-52.</w:t>
            </w:r>
          </w:p>
          <w:p w:rsidR="00584722" w:rsidRPr="00D15FC9" w:rsidRDefault="00584722" w:rsidP="003C230D">
            <w:pPr>
              <w:tabs>
                <w:tab w:val="left" w:pos="575"/>
                <w:tab w:val="left" w:pos="906"/>
                <w:tab w:val="left" w:pos="1083"/>
                <w:tab w:val="left" w:pos="1318"/>
                <w:tab w:val="left" w:pos="1474"/>
                <w:tab w:val="left" w:pos="1670"/>
                <w:tab w:val="left" w:pos="1855"/>
              </w:tabs>
              <w:spacing w:before="4"/>
              <w:ind w:right="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Международное пр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во.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Понятие и предмет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междуна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родного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права.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дународная защита прав человека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в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у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ловиях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мирного и в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енного времени.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Пр</w:t>
            </w:r>
            <w:r w:rsidRPr="00D15FC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вовая база противоде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ствия терроризму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 в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Россий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ской</w:t>
            </w:r>
            <w:r w:rsidRPr="00D15F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Федер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ции.</w:t>
            </w:r>
          </w:p>
          <w:p w:rsidR="00584722" w:rsidRPr="00D15FC9" w:rsidRDefault="00584722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ник, с.82-85; Тетрадь-тренажёр; Тетрадь-</w:t>
            </w:r>
          </w:p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экзаменатор.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 международн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 права.</w:t>
            </w:r>
          </w:p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Описывать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механизм международной з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щиты прав человека в условиях мирного и военного времени.</w:t>
            </w:r>
          </w:p>
          <w:p w:rsidR="00584722" w:rsidRPr="00D15FC9" w:rsidRDefault="00584722" w:rsidP="003C230D">
            <w:pPr>
              <w:tabs>
                <w:tab w:val="left" w:pos="2601"/>
                <w:tab w:val="left" w:pos="4051"/>
              </w:tabs>
              <w:ind w:right="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Характеризовать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правовую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базу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противодействия терроризму в РФ.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Осозн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необходимость и значимость деятел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ности по противодействию терроризму в</w:t>
            </w:r>
            <w:r w:rsidRPr="00D15FC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РФ.</w:t>
            </w:r>
          </w:p>
          <w:p w:rsidR="00584722" w:rsidRPr="00D15FC9" w:rsidRDefault="00584722" w:rsidP="003C230D">
            <w:pPr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несложные практические ситуации, связанные с международным г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манитарным правом и правовыми основ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 противодействия терроризму.</w:t>
            </w:r>
          </w:p>
          <w:p w:rsidR="00584722" w:rsidRPr="00D15FC9" w:rsidRDefault="00584722" w:rsidP="00BF29BA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по вопросам м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ждународного гуманитарного права и пр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вовых механизмов противодействия терр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ризму из источников разного типа.</w:t>
            </w:r>
          </w:p>
        </w:tc>
        <w:tc>
          <w:tcPr>
            <w:tcW w:w="4681" w:type="dxa"/>
          </w:tcPr>
          <w:p w:rsidR="00584722" w:rsidRPr="0055549C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55549C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55549C">
              <w:rPr>
                <w:rFonts w:ascii="Times New Roman" w:hAnsi="Times New Roman" w:cs="Times New Roman"/>
                <w:lang w:val="ru-RU"/>
              </w:rPr>
              <w:t>и</w:t>
            </w:r>
            <w:r w:rsidRPr="0055549C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55549C">
              <w:rPr>
                <w:rFonts w:ascii="Times New Roman" w:hAnsi="Times New Roman" w:cs="Times New Roman"/>
                <w:lang w:val="ru-RU"/>
              </w:rPr>
              <w:t>е</w:t>
            </w:r>
            <w:r w:rsidRPr="0055549C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55549C">
              <w:rPr>
                <w:rFonts w:ascii="Times New Roman" w:hAnsi="Times New Roman" w:cs="Times New Roman"/>
                <w:lang w:val="ru-RU"/>
              </w:rPr>
              <w:t>а</w:t>
            </w:r>
            <w:r w:rsidRPr="0055549C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2898"/>
        </w:trPr>
        <w:tc>
          <w:tcPr>
            <w:tcW w:w="2268" w:type="dxa"/>
          </w:tcPr>
          <w:p w:rsidR="00584722" w:rsidRPr="00D15FC9" w:rsidRDefault="00584722" w:rsidP="003C230D">
            <w:pPr>
              <w:ind w:righ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Правовое регул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рование общес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венных отношений</w:t>
            </w:r>
          </w:p>
        </w:tc>
        <w:tc>
          <w:tcPr>
            <w:tcW w:w="2521" w:type="dxa"/>
          </w:tcPr>
          <w:p w:rsidR="00584722" w:rsidRPr="00D15FC9" w:rsidRDefault="00584722" w:rsidP="003C230D">
            <w:pPr>
              <w:tabs>
                <w:tab w:val="left" w:pos="1679"/>
              </w:tabs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Уроки 53-54. </w:t>
            </w:r>
            <w:r w:rsidRPr="00D15FC9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>Пра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вое регулирование </w:t>
            </w:r>
            <w:r w:rsidRPr="00D15FC9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>обще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ственных </w:t>
            </w:r>
            <w:r w:rsidRPr="00D15FC9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>отн</w:t>
            </w:r>
            <w:r w:rsidRPr="00D15FC9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шений.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Обобще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ние и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системати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зация    зн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ний  </w:t>
            </w:r>
            <w:r w:rsidRPr="00D15FC9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по</w:t>
            </w:r>
          </w:p>
          <w:p w:rsidR="00584722" w:rsidRPr="00D15FC9" w:rsidRDefault="00584722" w:rsidP="003C230D">
            <w:pPr>
              <w:spacing w:line="322" w:lineRule="exact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теме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VI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Выявле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   уровня сформирова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ности основных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Рассуждать, высказывать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аргумент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ровать свое мнение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проблемным вопр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 общественной жизни.</w:t>
            </w:r>
          </w:p>
          <w:p w:rsidR="00584722" w:rsidRPr="00D15FC9" w:rsidRDefault="00584722" w:rsidP="003C230D">
            <w:pPr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Выполнять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познавательные задания ра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личного характера и формы.</w:t>
            </w:r>
          </w:p>
          <w:p w:rsidR="00584722" w:rsidRPr="00D15FC9" w:rsidRDefault="00584722" w:rsidP="003C230D">
            <w:pPr>
              <w:spacing w:line="319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Презентовать результаты</w:t>
            </w:r>
          </w:p>
          <w:p w:rsidR="00584722" w:rsidRPr="00D15FC9" w:rsidRDefault="00584722" w:rsidP="003C230D">
            <w:pPr>
              <w:spacing w:line="322" w:lineRule="exact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выполнения социальных исследований ру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рики «Мои исследования</w:t>
            </w:r>
          </w:p>
        </w:tc>
        <w:tc>
          <w:tcPr>
            <w:tcW w:w="4681" w:type="dxa"/>
          </w:tcPr>
          <w:p w:rsidR="00584722" w:rsidRPr="0055549C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55549C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55549C">
              <w:rPr>
                <w:rFonts w:ascii="Times New Roman" w:hAnsi="Times New Roman" w:cs="Times New Roman"/>
                <w:lang w:val="ru-RU"/>
              </w:rPr>
              <w:t>и</w:t>
            </w:r>
            <w:r w:rsidRPr="0055549C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55549C">
              <w:rPr>
                <w:rFonts w:ascii="Times New Roman" w:hAnsi="Times New Roman" w:cs="Times New Roman"/>
                <w:lang w:val="ru-RU"/>
              </w:rPr>
              <w:t>е</w:t>
            </w:r>
            <w:r w:rsidRPr="0055549C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55549C">
              <w:rPr>
                <w:rFonts w:ascii="Times New Roman" w:hAnsi="Times New Roman" w:cs="Times New Roman"/>
                <w:lang w:val="ru-RU"/>
              </w:rPr>
              <w:t>а</w:t>
            </w:r>
            <w:r w:rsidRPr="0055549C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3C230D" w:rsidRPr="00D15FC9" w:rsidRDefault="003C230D" w:rsidP="003C230D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  <w:sectPr w:rsidR="003C230D" w:rsidRPr="00D15FC9" w:rsidSect="00584722">
          <w:pgSz w:w="16840" w:h="11910" w:orient="landscape"/>
          <w:pgMar w:top="1240" w:right="1120" w:bottom="720" w:left="880" w:header="0" w:footer="700" w:gutter="0"/>
          <w:cols w:space="720"/>
          <w:docGrid w:linePitch="299"/>
        </w:sectPr>
      </w:pPr>
    </w:p>
    <w:tbl>
      <w:tblPr>
        <w:tblStyle w:val="TableNormal3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51"/>
        <w:gridCol w:w="2537"/>
        <w:gridCol w:w="4681"/>
        <w:gridCol w:w="4681"/>
      </w:tblGrid>
      <w:tr w:rsidR="00584722" w:rsidRPr="00D15FC9" w:rsidTr="001B4127">
        <w:trPr>
          <w:trHeight w:val="2899"/>
        </w:trPr>
        <w:tc>
          <w:tcPr>
            <w:tcW w:w="2251" w:type="dxa"/>
          </w:tcPr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37" w:type="dxa"/>
          </w:tcPr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видов учебной де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тельности.</w:t>
            </w:r>
          </w:p>
          <w:p w:rsidR="00584722" w:rsidRPr="00D15FC9" w:rsidRDefault="00584722" w:rsidP="003C230D">
            <w:pPr>
              <w:ind w:right="5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Ресурсы урока: Учебник, с. 86;</w:t>
            </w:r>
          </w:p>
          <w:p w:rsidR="00584722" w:rsidRPr="00D15FC9" w:rsidRDefault="00584722" w:rsidP="003C230D">
            <w:pPr>
              <w:ind w:right="1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Тетрадь-тренажёр; Тетрадь-</w:t>
            </w:r>
          </w:p>
          <w:p w:rsidR="00584722" w:rsidRPr="00D15FC9" w:rsidRDefault="00584722" w:rsidP="003C230D">
            <w:pPr>
              <w:spacing w:line="31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общества» и других проектных работ,</w:t>
            </w:r>
          </w:p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углубленного изучения отдельных аспектов темы на основе рубрики</w:t>
            </w:r>
          </w:p>
          <w:p w:rsidR="00584722" w:rsidRPr="00D15FC9" w:rsidRDefault="00584722" w:rsidP="003C230D">
            <w:pPr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«Из истории науки».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4722" w:rsidRPr="00D15FC9" w:rsidTr="001B4127">
        <w:trPr>
          <w:trHeight w:val="5474"/>
        </w:trPr>
        <w:tc>
          <w:tcPr>
            <w:tcW w:w="2251" w:type="dxa"/>
          </w:tcPr>
          <w:p w:rsidR="00584722" w:rsidRPr="00D15FC9" w:rsidRDefault="00584722" w:rsidP="003C230D">
            <w:pPr>
              <w:spacing w:line="30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Мир профессий</w:t>
            </w:r>
          </w:p>
        </w:tc>
        <w:tc>
          <w:tcPr>
            <w:tcW w:w="2537" w:type="dxa"/>
          </w:tcPr>
          <w:p w:rsidR="00584722" w:rsidRPr="00D15FC9" w:rsidRDefault="00584722" w:rsidP="003C230D">
            <w:pPr>
              <w:spacing w:line="242" w:lineRule="auto"/>
              <w:ind w:right="9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Урок 55.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Мир профе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сий.</w:t>
            </w:r>
          </w:p>
          <w:p w:rsidR="00584722" w:rsidRPr="00D15FC9" w:rsidRDefault="00584722" w:rsidP="003C230D">
            <w:pPr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Обобщение и систем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тизация знаний.</w:t>
            </w:r>
          </w:p>
          <w:p w:rsidR="00584722" w:rsidRPr="00D15FC9" w:rsidRDefault="00584722" w:rsidP="003C230D">
            <w:pPr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риалы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рубри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ки "Мир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профес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сий" Учебник, </w:t>
            </w:r>
            <w:r w:rsidRPr="00D15FC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с.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42,  47,  51,  54,</w:t>
            </w:r>
            <w:r w:rsidRPr="00D15FC9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61,</w:t>
            </w:r>
          </w:p>
          <w:p w:rsidR="00584722" w:rsidRPr="00D15FC9" w:rsidRDefault="00584722" w:rsidP="003C230D">
            <w:pPr>
              <w:spacing w:line="32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62,  67,  71,  77,</w:t>
            </w:r>
            <w:r w:rsidRPr="00D15FC9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81,</w:t>
            </w:r>
          </w:p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Понимать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необходимость осознанного в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бора будущей профессии,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осознавать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связь выбора профессии и возможностей реал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зации собственных жизненных планов.</w:t>
            </w:r>
          </w:p>
          <w:p w:rsidR="00584722" w:rsidRPr="00D15FC9" w:rsidRDefault="00584722" w:rsidP="003C230D">
            <w:pPr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Описывать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разнообразие современных профессий,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осознавать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качества, необх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димые для успешной профессиональной деятельности.</w:t>
            </w:r>
          </w:p>
          <w:p w:rsidR="00584722" w:rsidRPr="00D15FC9" w:rsidRDefault="00584722" w:rsidP="003C230D">
            <w:pPr>
              <w:ind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Относиться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 профессиональной деятел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ности как возможности решения личных, общественных, государственных, общен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циональных проблем.</w:t>
            </w:r>
          </w:p>
          <w:p w:rsidR="00584722" w:rsidRPr="00D15FC9" w:rsidRDefault="00584722" w:rsidP="00BF29BA">
            <w:pPr>
              <w:spacing w:line="32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Оценивать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свои возможности трудоустро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ства в условиях рынка труда.</w:t>
            </w:r>
          </w:p>
        </w:tc>
        <w:tc>
          <w:tcPr>
            <w:tcW w:w="4681" w:type="dxa"/>
          </w:tcPr>
          <w:p w:rsidR="00584722" w:rsidRPr="0055549C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55549C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55549C">
              <w:rPr>
                <w:rFonts w:ascii="Times New Roman" w:hAnsi="Times New Roman" w:cs="Times New Roman"/>
                <w:lang w:val="ru-RU"/>
              </w:rPr>
              <w:t>и</w:t>
            </w:r>
            <w:r w:rsidRPr="0055549C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55549C">
              <w:rPr>
                <w:rFonts w:ascii="Times New Roman" w:hAnsi="Times New Roman" w:cs="Times New Roman"/>
                <w:lang w:val="ru-RU"/>
              </w:rPr>
              <w:t>е</w:t>
            </w:r>
            <w:r w:rsidRPr="0055549C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55549C">
              <w:rPr>
                <w:rFonts w:ascii="Times New Roman" w:hAnsi="Times New Roman" w:cs="Times New Roman"/>
                <w:lang w:val="ru-RU"/>
              </w:rPr>
              <w:t>а</w:t>
            </w:r>
            <w:r w:rsidRPr="0055549C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ind w:right="9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642"/>
        </w:trPr>
        <w:tc>
          <w:tcPr>
            <w:tcW w:w="9469" w:type="dxa"/>
            <w:gridSpan w:val="3"/>
          </w:tcPr>
          <w:p w:rsidR="00584722" w:rsidRPr="00D15FC9" w:rsidRDefault="00584722" w:rsidP="003C230D">
            <w:pPr>
              <w:spacing w:line="314" w:lineRule="exact"/>
              <w:ind w:right="12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Тема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VII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 Общество как динамичная система (10 ч)</w:t>
            </w:r>
          </w:p>
        </w:tc>
        <w:tc>
          <w:tcPr>
            <w:tcW w:w="4681" w:type="dxa"/>
          </w:tcPr>
          <w:p w:rsidR="00584722" w:rsidRPr="0055549C" w:rsidRDefault="00584722" w:rsidP="003C230D">
            <w:pPr>
              <w:spacing w:line="314" w:lineRule="exact"/>
              <w:ind w:right="12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5474"/>
        </w:trPr>
        <w:tc>
          <w:tcPr>
            <w:tcW w:w="2251" w:type="dxa"/>
          </w:tcPr>
          <w:p w:rsidR="00584722" w:rsidRPr="00D15FC9" w:rsidRDefault="00584722" w:rsidP="003C230D">
            <w:pPr>
              <w:ind w:right="36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Общественное развити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е </w:t>
            </w:r>
          </w:p>
        </w:tc>
        <w:tc>
          <w:tcPr>
            <w:tcW w:w="2537" w:type="dxa"/>
          </w:tcPr>
          <w:p w:rsidR="00584722" w:rsidRPr="00D15FC9" w:rsidRDefault="00584722" w:rsidP="003C230D">
            <w:pPr>
              <w:spacing w:before="169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Уроки 56-57.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Общес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венное развитие.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Эв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люция и революция </w:t>
            </w:r>
            <w:r w:rsidRPr="00D15FC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как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формы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социально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го изменения. </w:t>
            </w:r>
            <w:r w:rsidRPr="00D15FC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Ос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новные направления общес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венного развития: 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щественный </w:t>
            </w:r>
            <w:r w:rsidRPr="00D15FC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про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гресс, общественный регресс. Формы социального прогресса: реформа,</w:t>
            </w:r>
            <w:r w:rsidRPr="00D15FC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революция.</w:t>
            </w:r>
          </w:p>
          <w:p w:rsidR="00584722" w:rsidRPr="00D15FC9" w:rsidRDefault="00584722" w:rsidP="003C230D">
            <w:pPr>
              <w:spacing w:line="322" w:lineRule="exac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Ресурсы урока: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Раскрывать смысл понятий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"эволюция", "революция" как форм социальных измен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ний.</w:t>
            </w:r>
          </w:p>
          <w:p w:rsidR="00584722" w:rsidRPr="00D15FC9" w:rsidRDefault="00584722" w:rsidP="003C230D">
            <w:pPr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основные направления общественного развития и иллюстрировать их примерами.</w:t>
            </w:r>
          </w:p>
          <w:p w:rsidR="00584722" w:rsidRPr="00D15FC9" w:rsidRDefault="00584722" w:rsidP="003C230D">
            <w:pPr>
              <w:spacing w:line="242" w:lineRule="auto"/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формы социального пр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гресса.</w:t>
            </w:r>
          </w:p>
          <w:p w:rsidR="00584722" w:rsidRPr="00D15FC9" w:rsidRDefault="00584722" w:rsidP="003C230D">
            <w:pPr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Осознавать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противоречивый характер 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циального прогресса.</w:t>
            </w:r>
          </w:p>
          <w:p w:rsidR="00584722" w:rsidRPr="00D15FC9" w:rsidRDefault="00584722" w:rsidP="003C230D">
            <w:pPr>
              <w:ind w:righ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несложные практические ситуации, связанные проявлениями общ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ственного прогресса.</w:t>
            </w:r>
          </w:p>
          <w:p w:rsidR="00584722" w:rsidRPr="00D15FC9" w:rsidRDefault="00584722" w:rsidP="003C230D">
            <w:pPr>
              <w:spacing w:line="322" w:lineRule="exact"/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по проблемам общественного развития</w:t>
            </w:r>
          </w:p>
        </w:tc>
        <w:tc>
          <w:tcPr>
            <w:tcW w:w="4681" w:type="dxa"/>
          </w:tcPr>
          <w:p w:rsidR="00584722" w:rsidRPr="0055549C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55549C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55549C">
              <w:rPr>
                <w:rFonts w:ascii="Times New Roman" w:hAnsi="Times New Roman" w:cs="Times New Roman"/>
                <w:lang w:val="ru-RU"/>
              </w:rPr>
              <w:t>и</w:t>
            </w:r>
            <w:r w:rsidRPr="0055549C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55549C">
              <w:rPr>
                <w:rFonts w:ascii="Times New Roman" w:hAnsi="Times New Roman" w:cs="Times New Roman"/>
                <w:lang w:val="ru-RU"/>
              </w:rPr>
              <w:t>е</w:t>
            </w:r>
            <w:r w:rsidRPr="0055549C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55549C">
              <w:rPr>
                <w:rFonts w:ascii="Times New Roman" w:hAnsi="Times New Roman" w:cs="Times New Roman"/>
                <w:lang w:val="ru-RU"/>
              </w:rPr>
              <w:t>а</w:t>
            </w:r>
            <w:r w:rsidRPr="0055549C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ind w:right="9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3C230D" w:rsidRPr="00D15FC9" w:rsidRDefault="003C230D" w:rsidP="003C230D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  <w:sectPr w:rsidR="003C230D" w:rsidRPr="00D15FC9" w:rsidSect="00584722">
          <w:pgSz w:w="16840" w:h="11910" w:orient="landscape"/>
          <w:pgMar w:top="1240" w:right="1120" w:bottom="720" w:left="880" w:header="0" w:footer="700" w:gutter="0"/>
          <w:cols w:space="720"/>
          <w:docGrid w:linePitch="299"/>
        </w:sectPr>
      </w:pPr>
    </w:p>
    <w:tbl>
      <w:tblPr>
        <w:tblStyle w:val="TableNormal3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34"/>
        <w:gridCol w:w="2554"/>
        <w:gridCol w:w="4681"/>
        <w:gridCol w:w="4681"/>
      </w:tblGrid>
      <w:tr w:rsidR="00584722" w:rsidRPr="00D15FC9" w:rsidTr="001B4127">
        <w:trPr>
          <w:trHeight w:val="1288"/>
        </w:trPr>
        <w:tc>
          <w:tcPr>
            <w:tcW w:w="2234" w:type="dxa"/>
          </w:tcPr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4" w:type="dxa"/>
          </w:tcPr>
          <w:p w:rsidR="00584722" w:rsidRPr="00D15FC9" w:rsidRDefault="00584722" w:rsidP="003C230D">
            <w:pPr>
              <w:tabs>
                <w:tab w:val="left" w:pos="1520"/>
              </w:tabs>
              <w:ind w:right="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Учебник,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с.88-89;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Тетрадь-тренажёр; Тетрадь-</w:t>
            </w:r>
          </w:p>
          <w:p w:rsidR="00584722" w:rsidRPr="00D15FC9" w:rsidRDefault="00584722" w:rsidP="003C230D">
            <w:pPr>
              <w:spacing w:line="31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из источников разного типа.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4722" w:rsidRPr="00D15FC9" w:rsidTr="001B4127">
        <w:trPr>
          <w:trHeight w:val="7085"/>
        </w:trPr>
        <w:tc>
          <w:tcPr>
            <w:tcW w:w="2234" w:type="dxa"/>
          </w:tcPr>
          <w:p w:rsidR="00584722" w:rsidRPr="00D15FC9" w:rsidRDefault="00584722" w:rsidP="00BF29BA">
            <w:pPr>
              <w:spacing w:line="242" w:lineRule="auto"/>
              <w:ind w:right="26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Многовариан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ность обществе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ного развития</w:t>
            </w:r>
          </w:p>
        </w:tc>
        <w:tc>
          <w:tcPr>
            <w:tcW w:w="2554" w:type="dxa"/>
          </w:tcPr>
          <w:p w:rsidR="00584722" w:rsidRPr="00D15FC9" w:rsidRDefault="00584722" w:rsidP="003C230D">
            <w:pPr>
              <w:tabs>
                <w:tab w:val="left" w:pos="1722"/>
              </w:tabs>
              <w:spacing w:line="30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58-59.</w:t>
            </w:r>
          </w:p>
          <w:p w:rsidR="00584722" w:rsidRPr="00D15FC9" w:rsidRDefault="00584722" w:rsidP="00BF29BA">
            <w:pPr>
              <w:tabs>
                <w:tab w:val="left" w:pos="1206"/>
              </w:tabs>
              <w:spacing w:before="9" w:line="237" w:lineRule="auto"/>
              <w:ind w:right="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Многовариантность </w:t>
            </w:r>
            <w:r w:rsidRPr="00D15FC9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>обществен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ного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развития.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Многовариантность 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обществен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ного</w:t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тия.</w:t>
            </w:r>
          </w:p>
          <w:p w:rsidR="00584722" w:rsidRPr="00D15FC9" w:rsidRDefault="00584722" w:rsidP="003C230D">
            <w:pPr>
              <w:tabs>
                <w:tab w:val="left" w:pos="1520"/>
                <w:tab w:val="left" w:pos="1677"/>
              </w:tabs>
              <w:spacing w:before="2"/>
              <w:ind w:right="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Ресурсы</w:t>
            </w: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  <w:lang w:val="ru-RU"/>
              </w:rPr>
              <w:t xml:space="preserve">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Учебник,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с.90-93;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Тетрадь-тренажёр; Тетрадь-</w:t>
            </w:r>
          </w:p>
          <w:p w:rsidR="00584722" w:rsidRPr="00D15FC9" w:rsidRDefault="00584722" w:rsidP="003C230D">
            <w:pPr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spacing w:line="242" w:lineRule="auto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различные типы 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ществ.</w:t>
            </w:r>
          </w:p>
          <w:p w:rsidR="00584722" w:rsidRPr="00D15FC9" w:rsidRDefault="00584722" w:rsidP="003C230D">
            <w:pPr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Иллюстрировать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примерами признаки обществ разного типа.</w:t>
            </w:r>
          </w:p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элементы причинно-следственного анализа при характеристике обществ разных типов.</w:t>
            </w:r>
          </w:p>
          <w:p w:rsidR="00584722" w:rsidRPr="00D15FC9" w:rsidRDefault="00584722" w:rsidP="003C230D">
            <w:pPr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Осознавать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ценность разнообразия мод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лей развития общества.</w:t>
            </w:r>
          </w:p>
          <w:p w:rsidR="00584722" w:rsidRPr="00D15FC9" w:rsidRDefault="00584722" w:rsidP="003C230D">
            <w:pPr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Классифицировать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признаки обществ ра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ного типа.</w:t>
            </w:r>
          </w:p>
          <w:p w:rsidR="00584722" w:rsidRPr="00D15FC9" w:rsidRDefault="00584722" w:rsidP="003C230D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Рассуждать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вопросам моделей общес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венного развития.</w:t>
            </w:r>
          </w:p>
          <w:p w:rsidR="00584722" w:rsidRPr="00D15FC9" w:rsidRDefault="00584722" w:rsidP="003C230D">
            <w:pPr>
              <w:ind w:right="1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несложные практические ситуации, связанные с функционированием обществ разного типа.</w:t>
            </w:r>
          </w:p>
          <w:p w:rsidR="00584722" w:rsidRPr="00D15FC9" w:rsidRDefault="00584722" w:rsidP="00BF29BA">
            <w:pPr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о вариантах / м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делях общественного развития из источн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ков разного типа.</w:t>
            </w:r>
          </w:p>
        </w:tc>
        <w:tc>
          <w:tcPr>
            <w:tcW w:w="4681" w:type="dxa"/>
          </w:tcPr>
          <w:p w:rsidR="00584722" w:rsidRPr="0055549C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55549C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55549C">
              <w:rPr>
                <w:rFonts w:ascii="Times New Roman" w:hAnsi="Times New Roman" w:cs="Times New Roman"/>
                <w:lang w:val="ru-RU"/>
              </w:rPr>
              <w:t>и</w:t>
            </w:r>
            <w:r w:rsidRPr="0055549C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55549C">
              <w:rPr>
                <w:rFonts w:ascii="Times New Roman" w:hAnsi="Times New Roman" w:cs="Times New Roman"/>
                <w:lang w:val="ru-RU"/>
              </w:rPr>
              <w:t>е</w:t>
            </w:r>
            <w:r w:rsidRPr="0055549C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55549C">
              <w:rPr>
                <w:rFonts w:ascii="Times New Roman" w:hAnsi="Times New Roman" w:cs="Times New Roman"/>
                <w:lang w:val="ru-RU"/>
              </w:rPr>
              <w:t>а</w:t>
            </w:r>
            <w:r w:rsidRPr="0055549C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spacing w:line="242" w:lineRule="auto"/>
              <w:ind w:right="9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6117"/>
        </w:trPr>
        <w:tc>
          <w:tcPr>
            <w:tcW w:w="2234" w:type="dxa"/>
          </w:tcPr>
          <w:p w:rsidR="00584722" w:rsidRPr="00D15FC9" w:rsidRDefault="00584722" w:rsidP="003C230D">
            <w:pPr>
              <w:ind w:right="2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Глобализация и вызовы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XXI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2554" w:type="dxa"/>
          </w:tcPr>
          <w:p w:rsidR="00584722" w:rsidRPr="00D15FC9" w:rsidRDefault="00584722" w:rsidP="003C230D">
            <w:pPr>
              <w:tabs>
                <w:tab w:val="left" w:pos="908"/>
                <w:tab w:val="left" w:pos="997"/>
                <w:tab w:val="left" w:pos="1520"/>
                <w:tab w:val="left" w:pos="1580"/>
                <w:tab w:val="left" w:pos="1645"/>
                <w:tab w:val="left" w:pos="1677"/>
                <w:tab w:val="left" w:pos="1777"/>
              </w:tabs>
              <w:ind w:righ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Уроки 60-62. </w:t>
            </w:r>
            <w:r w:rsidRPr="00D15FC9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>Гло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бал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зация и вызовы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XXI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  <w:t xml:space="preserve">века.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Процессы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глоб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лизации.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Основные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направления глобализации. После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ствия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глобал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зации.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Общес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 и человек перед 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цом угроз и вызовов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XXI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века. </w:t>
            </w: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Ресурсы</w:t>
            </w: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 xml:space="preserve">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Учебник,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с.94-97;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Тетрадь-тренажёр; Тетрадь-</w:t>
            </w:r>
          </w:p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1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процессы глобализации,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приводить социальные факты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отр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жающие процессы глобализации разных аспектов общественной жизни.</w:t>
            </w:r>
          </w:p>
          <w:p w:rsidR="00584722" w:rsidRPr="00D15FC9" w:rsidRDefault="00584722" w:rsidP="003C230D">
            <w:pPr>
              <w:ind w:right="1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Называть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основные направления глобал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зации.</w:t>
            </w:r>
          </w:p>
          <w:p w:rsidR="00584722" w:rsidRPr="00D15FC9" w:rsidRDefault="00584722" w:rsidP="003C230D">
            <w:pPr>
              <w:ind w:right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Осознавать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противоречивый характер п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следствий глобализации.</w:t>
            </w:r>
          </w:p>
          <w:p w:rsidR="00584722" w:rsidRPr="00D15FC9" w:rsidRDefault="00584722" w:rsidP="003C230D">
            <w:pPr>
              <w:spacing w:line="242" w:lineRule="auto"/>
              <w:ind w:right="1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Иллюстрировать примерами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противор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чия глобализации.</w:t>
            </w:r>
          </w:p>
          <w:p w:rsidR="00584722" w:rsidRPr="00D15FC9" w:rsidRDefault="00584722" w:rsidP="003C230D">
            <w:pPr>
              <w:ind w:right="1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Характеризовать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глобальные проблемы современного общества 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подтверждать примерами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 остроту и актуальность.</w:t>
            </w:r>
          </w:p>
          <w:p w:rsidR="00584722" w:rsidRPr="00D15FC9" w:rsidRDefault="00584722" w:rsidP="003C230D">
            <w:pPr>
              <w:ind w:right="1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Рассуждать, высказывать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аргумент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ровать свое мнение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</w:p>
          <w:p w:rsidR="00584722" w:rsidRPr="00D15FC9" w:rsidRDefault="00584722" w:rsidP="003C230D">
            <w:pPr>
              <w:spacing w:line="322" w:lineRule="exact"/>
              <w:ind w:right="1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возможных путях смягчения остроты гл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бальных проблем.</w:t>
            </w:r>
          </w:p>
        </w:tc>
        <w:tc>
          <w:tcPr>
            <w:tcW w:w="4681" w:type="dxa"/>
          </w:tcPr>
          <w:p w:rsidR="00584722" w:rsidRPr="0055549C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55549C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55549C">
              <w:rPr>
                <w:rFonts w:ascii="Times New Roman" w:hAnsi="Times New Roman" w:cs="Times New Roman"/>
                <w:lang w:val="ru-RU"/>
              </w:rPr>
              <w:t>и</w:t>
            </w:r>
            <w:r w:rsidRPr="0055549C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55549C">
              <w:rPr>
                <w:rFonts w:ascii="Times New Roman" w:hAnsi="Times New Roman" w:cs="Times New Roman"/>
                <w:lang w:val="ru-RU"/>
              </w:rPr>
              <w:t>е</w:t>
            </w:r>
            <w:r w:rsidRPr="0055549C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55549C">
              <w:rPr>
                <w:rFonts w:ascii="Times New Roman" w:hAnsi="Times New Roman" w:cs="Times New Roman"/>
                <w:lang w:val="ru-RU"/>
              </w:rPr>
              <w:t>а</w:t>
            </w:r>
            <w:r w:rsidRPr="0055549C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ind w:right="15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3C230D" w:rsidRPr="00D15FC9" w:rsidRDefault="003C230D" w:rsidP="003C230D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</w:rPr>
        <w:sectPr w:rsidR="003C230D" w:rsidRPr="00D15FC9" w:rsidSect="00584722">
          <w:pgSz w:w="16840" w:h="11910" w:orient="landscape"/>
          <w:pgMar w:top="1240" w:right="1120" w:bottom="720" w:left="880" w:header="0" w:footer="700" w:gutter="0"/>
          <w:cols w:space="720"/>
          <w:docGrid w:linePitch="299"/>
        </w:sectPr>
      </w:pPr>
    </w:p>
    <w:tbl>
      <w:tblPr>
        <w:tblStyle w:val="TableNormal3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51"/>
        <w:gridCol w:w="2537"/>
        <w:gridCol w:w="4681"/>
        <w:gridCol w:w="4681"/>
      </w:tblGrid>
      <w:tr w:rsidR="00584722" w:rsidRPr="00D15FC9" w:rsidTr="001B4127">
        <w:trPr>
          <w:trHeight w:val="3220"/>
        </w:trPr>
        <w:tc>
          <w:tcPr>
            <w:tcW w:w="2251" w:type="dxa"/>
          </w:tcPr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37" w:type="dxa"/>
          </w:tcPr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несложные практические ситуации, связанные с процессами глоб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лизации и глобальными проблемами 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временного общества.</w:t>
            </w:r>
          </w:p>
          <w:p w:rsidR="00584722" w:rsidRPr="00D15FC9" w:rsidRDefault="00584722" w:rsidP="00BF29BA">
            <w:pPr>
              <w:ind w:right="1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Находить, извлекать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социальную информацию о процессах гл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бализации и глобальных проблемах совр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менного общества из источников разного</w:t>
            </w:r>
            <w:r w:rsidRPr="00D15FC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типа.</w:t>
            </w:r>
          </w:p>
        </w:tc>
        <w:tc>
          <w:tcPr>
            <w:tcW w:w="4681" w:type="dxa"/>
          </w:tcPr>
          <w:p w:rsidR="00584722" w:rsidRPr="0055549C" w:rsidRDefault="00584722" w:rsidP="003C230D">
            <w:pPr>
              <w:ind w:right="17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5153"/>
        </w:trPr>
        <w:tc>
          <w:tcPr>
            <w:tcW w:w="2251" w:type="dxa"/>
          </w:tcPr>
          <w:p w:rsidR="00584722" w:rsidRPr="00D15FC9" w:rsidRDefault="00584722" w:rsidP="003C230D">
            <w:pPr>
              <w:ind w:right="2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Общество как д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намичная система</w:t>
            </w:r>
          </w:p>
        </w:tc>
        <w:tc>
          <w:tcPr>
            <w:tcW w:w="2537" w:type="dxa"/>
          </w:tcPr>
          <w:p w:rsidR="00584722" w:rsidRPr="00D15FC9" w:rsidRDefault="00584722" w:rsidP="003C230D">
            <w:pPr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Уроки 63-64.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Общес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во как динамичная система.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Обобщение и систематизация знаний по теме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VII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Выявление уровня сформирова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ности основных видов учебной деятельности.</w:t>
            </w:r>
          </w:p>
          <w:p w:rsidR="00584722" w:rsidRPr="00D15FC9" w:rsidRDefault="00584722" w:rsidP="003C230D">
            <w:pPr>
              <w:spacing w:line="322" w:lineRule="exac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Ресурсы урока:</w:t>
            </w:r>
          </w:p>
          <w:p w:rsidR="00584722" w:rsidRPr="00D15FC9" w:rsidRDefault="00584722" w:rsidP="003C230D">
            <w:pPr>
              <w:tabs>
                <w:tab w:val="left" w:pos="1878"/>
              </w:tabs>
              <w:ind w:right="9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Учебник,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с.98;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Тетрадь-тренажёр; Тетрадь-</w:t>
            </w:r>
          </w:p>
          <w:p w:rsidR="00584722" w:rsidRPr="00D15FC9" w:rsidRDefault="00584722" w:rsidP="003C230D">
            <w:pPr>
              <w:spacing w:line="31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Рассуждать, высказывать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аргумент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ровать свое мнение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проблемным вопр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 общественной жизни.</w:t>
            </w:r>
          </w:p>
          <w:p w:rsidR="00584722" w:rsidRPr="00D15FC9" w:rsidRDefault="00584722" w:rsidP="003C230D">
            <w:pPr>
              <w:ind w:right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Выполнять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познавательные задания ра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личного характера и формы.</w:t>
            </w:r>
          </w:p>
          <w:p w:rsidR="00584722" w:rsidRPr="00D15FC9" w:rsidRDefault="00584722" w:rsidP="003C230D">
            <w:pPr>
              <w:spacing w:line="319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Презентовать результаты</w:t>
            </w:r>
          </w:p>
          <w:p w:rsidR="00584722" w:rsidRPr="00D15FC9" w:rsidRDefault="00584722" w:rsidP="003C230D">
            <w:pPr>
              <w:numPr>
                <w:ilvl w:val="0"/>
                <w:numId w:val="28"/>
              </w:numPr>
              <w:tabs>
                <w:tab w:val="left" w:pos="352"/>
              </w:tabs>
              <w:ind w:right="9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выполнения социальных исследований рубрики «Мои исследования общества» и других проектных работ,</w:t>
            </w:r>
          </w:p>
          <w:p w:rsidR="00584722" w:rsidRPr="00D15FC9" w:rsidRDefault="00584722" w:rsidP="003C230D">
            <w:pPr>
              <w:numPr>
                <w:ilvl w:val="0"/>
                <w:numId w:val="28"/>
              </w:numPr>
              <w:tabs>
                <w:tab w:val="left" w:pos="325"/>
              </w:tabs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углубленного изучения отдельных 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пектов темы на основе</w:t>
            </w:r>
            <w:r w:rsidRPr="00D15FC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рубрики</w:t>
            </w:r>
          </w:p>
          <w:p w:rsidR="00584722" w:rsidRPr="00D15FC9" w:rsidRDefault="00584722" w:rsidP="003C230D">
            <w:pPr>
              <w:spacing w:line="321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«Из истории науки».</w:t>
            </w:r>
          </w:p>
        </w:tc>
        <w:tc>
          <w:tcPr>
            <w:tcW w:w="4681" w:type="dxa"/>
          </w:tcPr>
          <w:p w:rsidR="00584722" w:rsidRPr="0055549C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55549C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55549C">
              <w:rPr>
                <w:rFonts w:ascii="Times New Roman" w:hAnsi="Times New Roman" w:cs="Times New Roman"/>
                <w:lang w:val="ru-RU"/>
              </w:rPr>
              <w:t>и</w:t>
            </w:r>
            <w:r w:rsidRPr="0055549C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55549C">
              <w:rPr>
                <w:rFonts w:ascii="Times New Roman" w:hAnsi="Times New Roman" w:cs="Times New Roman"/>
                <w:lang w:val="ru-RU"/>
              </w:rPr>
              <w:t>е</w:t>
            </w:r>
            <w:r w:rsidRPr="0055549C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55549C">
              <w:rPr>
                <w:rFonts w:ascii="Times New Roman" w:hAnsi="Times New Roman" w:cs="Times New Roman"/>
                <w:lang w:val="ru-RU"/>
              </w:rPr>
              <w:t>а</w:t>
            </w:r>
            <w:r w:rsidRPr="0055549C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ind w:right="9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5474"/>
        </w:trPr>
        <w:tc>
          <w:tcPr>
            <w:tcW w:w="2251" w:type="dxa"/>
          </w:tcPr>
          <w:p w:rsidR="00584722" w:rsidRPr="00D15FC9" w:rsidRDefault="00584722" w:rsidP="003C230D">
            <w:pPr>
              <w:spacing w:line="30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Мир профессий</w:t>
            </w:r>
          </w:p>
        </w:tc>
        <w:tc>
          <w:tcPr>
            <w:tcW w:w="2537" w:type="dxa"/>
          </w:tcPr>
          <w:p w:rsidR="00584722" w:rsidRPr="00D15FC9" w:rsidRDefault="00584722" w:rsidP="003C230D">
            <w:pPr>
              <w:spacing w:line="242" w:lineRule="auto"/>
              <w:ind w:right="9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Урок 65.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Мир профе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сий.</w:t>
            </w:r>
          </w:p>
          <w:p w:rsidR="00584722" w:rsidRPr="00D15FC9" w:rsidRDefault="00584722" w:rsidP="003C230D">
            <w:pPr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Обобщение и систем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тизация знаний.</w:t>
            </w:r>
          </w:p>
          <w:p w:rsidR="00584722" w:rsidRPr="00D15FC9" w:rsidRDefault="00584722" w:rsidP="003C230D">
            <w:pPr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риалы рубрики "Мир профессий" Учебник, с. 89, 90, 95.</w:t>
            </w:r>
          </w:p>
        </w:tc>
        <w:tc>
          <w:tcPr>
            <w:tcW w:w="4681" w:type="dxa"/>
          </w:tcPr>
          <w:p w:rsidR="00584722" w:rsidRPr="00D15FC9" w:rsidRDefault="00584722" w:rsidP="003C230D">
            <w:pPr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Понимать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необходимость осознанного в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бора будущей профессии,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осознавать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связь выбора профессии и возможностей реал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зации собственных жизненных планов.</w:t>
            </w:r>
          </w:p>
          <w:p w:rsidR="00584722" w:rsidRPr="00D15FC9" w:rsidRDefault="00584722" w:rsidP="003C230D">
            <w:pPr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Описывать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разнообразие современных профессий,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осознавать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качества, необх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димые для успешной профессиональной деятельности.</w:t>
            </w:r>
          </w:p>
          <w:p w:rsidR="00584722" w:rsidRPr="00D15FC9" w:rsidRDefault="00584722" w:rsidP="003C230D">
            <w:pPr>
              <w:ind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Относиться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 профессиональной деятел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ности как возможности решения личных, общественных, государственных, общен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циональных проблем.</w:t>
            </w:r>
          </w:p>
          <w:p w:rsidR="00584722" w:rsidRPr="00D15FC9" w:rsidRDefault="00584722" w:rsidP="003C230D">
            <w:pPr>
              <w:ind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Оценивать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свои возможности трудоус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ройства в условиях рынка тру-</w:t>
            </w:r>
          </w:p>
          <w:p w:rsidR="00584722" w:rsidRPr="00D15FC9" w:rsidRDefault="00584722" w:rsidP="003C230D">
            <w:pPr>
              <w:spacing w:line="31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да.</w:t>
            </w:r>
          </w:p>
        </w:tc>
        <w:tc>
          <w:tcPr>
            <w:tcW w:w="4681" w:type="dxa"/>
          </w:tcPr>
          <w:p w:rsidR="00584722" w:rsidRPr="0055549C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55549C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55549C">
              <w:rPr>
                <w:rFonts w:ascii="Times New Roman" w:hAnsi="Times New Roman" w:cs="Times New Roman"/>
                <w:lang w:val="ru-RU"/>
              </w:rPr>
              <w:t>и</w:t>
            </w:r>
            <w:r w:rsidRPr="0055549C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55549C">
              <w:rPr>
                <w:rFonts w:ascii="Times New Roman" w:hAnsi="Times New Roman" w:cs="Times New Roman"/>
                <w:lang w:val="ru-RU"/>
              </w:rPr>
              <w:t>е</w:t>
            </w:r>
            <w:r w:rsidRPr="0055549C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55549C">
              <w:rPr>
                <w:rFonts w:ascii="Times New Roman" w:hAnsi="Times New Roman" w:cs="Times New Roman"/>
                <w:lang w:val="ru-RU"/>
              </w:rPr>
              <w:t>а</w:t>
            </w:r>
            <w:r w:rsidRPr="0055549C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3C230D">
            <w:pPr>
              <w:ind w:right="9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84722" w:rsidRPr="00D15FC9" w:rsidTr="001B4127">
        <w:trPr>
          <w:trHeight w:val="642"/>
        </w:trPr>
        <w:tc>
          <w:tcPr>
            <w:tcW w:w="2251" w:type="dxa"/>
          </w:tcPr>
          <w:p w:rsidR="00584722" w:rsidRPr="00584722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84722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</w:t>
            </w:r>
            <w:r w:rsidRPr="005847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84722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2537" w:type="dxa"/>
          </w:tcPr>
          <w:p w:rsidR="00584722" w:rsidRPr="00D15FC9" w:rsidRDefault="00584722" w:rsidP="00BF29BA">
            <w:pPr>
              <w:spacing w:line="309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Уроки 66-6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повторение.</w:t>
            </w:r>
          </w:p>
        </w:tc>
        <w:tc>
          <w:tcPr>
            <w:tcW w:w="4681" w:type="dxa"/>
          </w:tcPr>
          <w:p w:rsidR="00584722" w:rsidRPr="00D15FC9" w:rsidRDefault="00584722" w:rsidP="00BF29BA">
            <w:pPr>
              <w:spacing w:line="309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Рассуждать,  высказывать 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аргумент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ровать  свое  мнение 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D15FC9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про-</w:t>
            </w:r>
          </w:p>
        </w:tc>
        <w:tc>
          <w:tcPr>
            <w:tcW w:w="4681" w:type="dxa"/>
          </w:tcPr>
          <w:p w:rsidR="00584722" w:rsidRPr="0055549C" w:rsidRDefault="00584722" w:rsidP="0058472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55549C">
              <w:rPr>
                <w:rFonts w:ascii="Times New Roman" w:hAnsi="Times New Roman" w:cs="Times New Roman"/>
                <w:lang w:val="ru-RU"/>
              </w:rPr>
              <w:t>Гражданское воспитание, патриотическое восп</w:t>
            </w:r>
            <w:r w:rsidRPr="0055549C">
              <w:rPr>
                <w:rFonts w:ascii="Times New Roman" w:hAnsi="Times New Roman" w:cs="Times New Roman"/>
                <w:lang w:val="ru-RU"/>
              </w:rPr>
              <w:t>и</w:t>
            </w:r>
            <w:r w:rsidRPr="0055549C">
              <w:rPr>
                <w:rFonts w:ascii="Times New Roman" w:hAnsi="Times New Roman" w:cs="Times New Roman"/>
                <w:lang w:val="ru-RU"/>
              </w:rPr>
              <w:t>тание, духовно-нравственное воспитание, эст</w:t>
            </w:r>
            <w:r w:rsidRPr="0055549C">
              <w:rPr>
                <w:rFonts w:ascii="Times New Roman" w:hAnsi="Times New Roman" w:cs="Times New Roman"/>
                <w:lang w:val="ru-RU"/>
              </w:rPr>
              <w:t>е</w:t>
            </w:r>
            <w:r w:rsidRPr="0055549C">
              <w:rPr>
                <w:rFonts w:ascii="Times New Roman" w:hAnsi="Times New Roman" w:cs="Times New Roman"/>
                <w:lang w:val="ru-RU"/>
              </w:rPr>
              <w:t>тическое воспитание, ценности научного позн</w:t>
            </w:r>
            <w:r w:rsidRPr="0055549C">
              <w:rPr>
                <w:rFonts w:ascii="Times New Roman" w:hAnsi="Times New Roman" w:cs="Times New Roman"/>
                <w:lang w:val="ru-RU"/>
              </w:rPr>
              <w:t>а</w:t>
            </w:r>
            <w:r w:rsidRPr="0055549C">
              <w:rPr>
                <w:rFonts w:ascii="Times New Roman" w:hAnsi="Times New Roman" w:cs="Times New Roman"/>
                <w:lang w:val="ru-RU"/>
              </w:rPr>
              <w:t>ния, физическое воспитание и формирование культуры здоровья.</w:t>
            </w:r>
          </w:p>
          <w:p w:rsidR="00584722" w:rsidRPr="00584722" w:rsidRDefault="00584722" w:rsidP="00BF29BA">
            <w:pPr>
              <w:spacing w:line="309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3C230D" w:rsidRPr="00D15FC9" w:rsidRDefault="003C230D" w:rsidP="003C230D">
      <w:pPr>
        <w:widowControl w:val="0"/>
        <w:autoSpaceDE w:val="0"/>
        <w:autoSpaceDN w:val="0"/>
        <w:spacing w:after="0" w:line="314" w:lineRule="exact"/>
        <w:rPr>
          <w:rFonts w:ascii="Times New Roman" w:eastAsia="Times New Roman" w:hAnsi="Times New Roman" w:cs="Times New Roman"/>
          <w:sz w:val="24"/>
          <w:szCs w:val="24"/>
        </w:rPr>
        <w:sectPr w:rsidR="003C230D" w:rsidRPr="00D15FC9" w:rsidSect="00584722">
          <w:pgSz w:w="16840" w:h="11910" w:orient="landscape"/>
          <w:pgMar w:top="1240" w:right="1120" w:bottom="720" w:left="880" w:header="0" w:footer="700" w:gutter="0"/>
          <w:cols w:space="720"/>
          <w:docGrid w:linePitch="299"/>
        </w:sectPr>
      </w:pPr>
    </w:p>
    <w:tbl>
      <w:tblPr>
        <w:tblStyle w:val="TableNormal3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2521"/>
        <w:gridCol w:w="4681"/>
        <w:gridCol w:w="4681"/>
      </w:tblGrid>
      <w:tr w:rsidR="00584722" w:rsidRPr="00D15FC9" w:rsidTr="001B4127">
        <w:trPr>
          <w:trHeight w:val="4507"/>
        </w:trPr>
        <w:tc>
          <w:tcPr>
            <w:tcW w:w="2268" w:type="dxa"/>
            <w:tcBorders>
              <w:bottom w:val="single" w:sz="6" w:space="0" w:color="000000"/>
            </w:tcBorders>
          </w:tcPr>
          <w:p w:rsidR="00584722" w:rsidRPr="00D15FC9" w:rsidRDefault="00584722" w:rsidP="003C23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21" w:type="dxa"/>
            <w:tcBorders>
              <w:bottom w:val="single" w:sz="6" w:space="0" w:color="000000"/>
            </w:tcBorders>
          </w:tcPr>
          <w:p w:rsidR="00584722" w:rsidRPr="00D15FC9" w:rsidRDefault="00584722" w:rsidP="003C230D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Обобщение и систем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тизация знаний по ку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 обществознания 11 класса. Выявление уровня сформирова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ности основных видов учебной деятельности.</w:t>
            </w:r>
          </w:p>
          <w:p w:rsidR="00584722" w:rsidRPr="00D15FC9" w:rsidRDefault="00584722" w:rsidP="003C230D">
            <w:pPr>
              <w:tabs>
                <w:tab w:val="left" w:pos="1645"/>
              </w:tabs>
              <w:spacing w:line="321" w:lineRule="exac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Ресурсы</w:t>
            </w:r>
            <w:r w:rsidRPr="00D15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ab/>
              <w:t>урока:</w:t>
            </w:r>
          </w:p>
          <w:p w:rsidR="00584722" w:rsidRPr="00D15FC9" w:rsidRDefault="00584722" w:rsidP="003C230D">
            <w:pPr>
              <w:ind w:right="8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Тетрадь экз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менатор.</w:t>
            </w:r>
          </w:p>
        </w:tc>
        <w:tc>
          <w:tcPr>
            <w:tcW w:w="4681" w:type="dxa"/>
            <w:tcBorders>
              <w:bottom w:val="single" w:sz="6" w:space="0" w:color="000000"/>
            </w:tcBorders>
          </w:tcPr>
          <w:p w:rsidR="00584722" w:rsidRPr="00D15FC9" w:rsidRDefault="00584722" w:rsidP="003C230D">
            <w:pPr>
              <w:tabs>
                <w:tab w:val="left" w:pos="1469"/>
                <w:tab w:val="left" w:pos="2856"/>
              </w:tabs>
              <w:ind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блемным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вопросам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общественной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жизни.</w:t>
            </w:r>
          </w:p>
          <w:p w:rsidR="00584722" w:rsidRPr="00D15FC9" w:rsidRDefault="00584722" w:rsidP="003C230D">
            <w:pPr>
              <w:ind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Выполнять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познавательные задания ра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личного характера и формы.</w:t>
            </w:r>
          </w:p>
          <w:p w:rsidR="00584722" w:rsidRPr="00D15FC9" w:rsidRDefault="00584722" w:rsidP="003C230D">
            <w:pPr>
              <w:spacing w:line="319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Презентовать результаты</w:t>
            </w:r>
          </w:p>
          <w:p w:rsidR="00584722" w:rsidRPr="00D15FC9" w:rsidRDefault="00584722" w:rsidP="003C230D">
            <w:pPr>
              <w:numPr>
                <w:ilvl w:val="0"/>
                <w:numId w:val="27"/>
              </w:numPr>
              <w:tabs>
                <w:tab w:val="left" w:pos="351"/>
              </w:tabs>
              <w:ind w:right="9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выполнения социальных исследований рубрики «Мои исследования общества» и других проектных работ,</w:t>
            </w:r>
          </w:p>
          <w:p w:rsidR="00584722" w:rsidRPr="00D15FC9" w:rsidRDefault="00584722" w:rsidP="003C230D">
            <w:pPr>
              <w:numPr>
                <w:ilvl w:val="0"/>
                <w:numId w:val="27"/>
              </w:numPr>
              <w:tabs>
                <w:tab w:val="left" w:pos="324"/>
              </w:tabs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углубленного изучения отдельных а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пектов темы на основе</w:t>
            </w:r>
            <w:r w:rsidRPr="00D15FC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рубрики</w:t>
            </w:r>
          </w:p>
          <w:p w:rsidR="00584722" w:rsidRPr="00D15FC9" w:rsidRDefault="00584722" w:rsidP="003C230D">
            <w:pPr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«Из истории науки».</w:t>
            </w:r>
          </w:p>
          <w:p w:rsidR="00584722" w:rsidRPr="00D15FC9" w:rsidRDefault="00584722" w:rsidP="003C230D">
            <w:pPr>
              <w:tabs>
                <w:tab w:val="left" w:pos="2298"/>
                <w:tab w:val="left" w:pos="3247"/>
              </w:tabs>
              <w:spacing w:line="322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Обсуждать</w:t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D15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оценивать</w:t>
            </w:r>
          </w:p>
          <w:p w:rsidR="00584722" w:rsidRPr="00D15FC9" w:rsidRDefault="00584722" w:rsidP="003C230D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FC9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результаты.</w:t>
            </w:r>
          </w:p>
        </w:tc>
        <w:tc>
          <w:tcPr>
            <w:tcW w:w="4681" w:type="dxa"/>
            <w:tcBorders>
              <w:bottom w:val="single" w:sz="6" w:space="0" w:color="000000"/>
            </w:tcBorders>
          </w:tcPr>
          <w:p w:rsidR="00584722" w:rsidRPr="00D15FC9" w:rsidRDefault="00584722" w:rsidP="003C230D">
            <w:pPr>
              <w:tabs>
                <w:tab w:val="left" w:pos="1469"/>
                <w:tab w:val="left" w:pos="2856"/>
              </w:tabs>
              <w:ind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94715" w:rsidRDefault="00A94715" w:rsidP="00D15FC9">
      <w:pPr>
        <w:widowControl w:val="0"/>
        <w:autoSpaceDE w:val="0"/>
        <w:autoSpaceDN w:val="0"/>
        <w:spacing w:before="89" w:after="0" w:line="242" w:lineRule="auto"/>
        <w:ind w:left="3316" w:right="231" w:hanging="2031"/>
        <w:outlineLvl w:val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36AD3" w:rsidRDefault="00A36AD3" w:rsidP="00A36AD3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36AD3" w:rsidRPr="00CE0CC0" w:rsidRDefault="00A36AD3" w:rsidP="00A36AD3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E0CC0">
        <w:rPr>
          <w:rFonts w:ascii="Times New Roman" w:hAnsi="Times New Roman" w:cs="Times New Roman"/>
          <w:sz w:val="28"/>
          <w:szCs w:val="28"/>
        </w:rPr>
        <w:t xml:space="preserve">СОГЛАСОВАНО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CE0CC0">
        <w:rPr>
          <w:rFonts w:ascii="Times New Roman" w:hAnsi="Times New Roman" w:cs="Times New Roman"/>
          <w:sz w:val="28"/>
          <w:szCs w:val="28"/>
        </w:rPr>
        <w:t xml:space="preserve">                СОГЛАСОВАНО</w:t>
      </w:r>
    </w:p>
    <w:p w:rsidR="00A36AD3" w:rsidRDefault="00A36AD3" w:rsidP="00A36AD3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E0CC0">
        <w:rPr>
          <w:rFonts w:ascii="Times New Roman" w:hAnsi="Times New Roman" w:cs="Times New Roman"/>
          <w:sz w:val="28"/>
          <w:szCs w:val="28"/>
        </w:rPr>
        <w:t xml:space="preserve">Протокол заседания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CE0CC0">
        <w:rPr>
          <w:rFonts w:ascii="Times New Roman" w:hAnsi="Times New Roman" w:cs="Times New Roman"/>
          <w:sz w:val="28"/>
          <w:szCs w:val="28"/>
        </w:rPr>
        <w:t xml:space="preserve"> Заместитель директора по УВР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36AD3" w:rsidRPr="00A36AD3" w:rsidRDefault="006B0C7B" w:rsidP="00A36AD3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36AD3">
        <w:rPr>
          <w:rFonts w:ascii="Times New Roman" w:hAnsi="Times New Roman" w:cs="Times New Roman"/>
          <w:sz w:val="28"/>
          <w:szCs w:val="28"/>
        </w:rPr>
        <w:t xml:space="preserve"> </w:t>
      </w:r>
      <w:r w:rsidR="00A36AD3" w:rsidRPr="00CE0CC0">
        <w:rPr>
          <w:rFonts w:ascii="Times New Roman" w:hAnsi="Times New Roman" w:cs="Times New Roman"/>
          <w:sz w:val="28"/>
          <w:szCs w:val="28"/>
        </w:rPr>
        <w:t xml:space="preserve">методического объединения                 </w:t>
      </w:r>
      <w:r w:rsidR="00A36AD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A36AD3" w:rsidRPr="00CE0CC0">
        <w:rPr>
          <w:rFonts w:ascii="Times New Roman" w:hAnsi="Times New Roman" w:cs="Times New Roman"/>
          <w:sz w:val="28"/>
          <w:szCs w:val="28"/>
        </w:rPr>
        <w:t xml:space="preserve">       ____________ </w:t>
      </w:r>
      <w:r w:rsidR="00A36AD3" w:rsidRPr="00CE0CC0">
        <w:rPr>
          <w:rFonts w:ascii="Times New Roman" w:hAnsi="Times New Roman" w:cs="Times New Roman"/>
          <w:sz w:val="28"/>
          <w:szCs w:val="28"/>
          <w:u w:val="single"/>
        </w:rPr>
        <w:t>Колеух О.В</w:t>
      </w:r>
    </w:p>
    <w:p w:rsidR="00A36AD3" w:rsidRPr="00CE0CC0" w:rsidRDefault="006B0C7B" w:rsidP="00A36AD3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учителей гуманитарного цикла</w:t>
      </w:r>
      <w:r w:rsidR="00A36AD3" w:rsidRPr="00CE0CC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36AD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A36AD3" w:rsidRPr="00CE0CC0">
        <w:rPr>
          <w:rFonts w:ascii="Times New Roman" w:hAnsi="Times New Roman" w:cs="Times New Roman"/>
          <w:sz w:val="28"/>
          <w:szCs w:val="28"/>
        </w:rPr>
        <w:t xml:space="preserve">  </w:t>
      </w:r>
      <w:r w:rsidR="00A36AD3" w:rsidRPr="00CE0CC0">
        <w:rPr>
          <w:rFonts w:ascii="Times New Roman" w:hAnsi="Times New Roman" w:cs="Times New Roman"/>
          <w:sz w:val="28"/>
          <w:szCs w:val="28"/>
          <w:u w:val="single"/>
        </w:rPr>
        <w:t xml:space="preserve">29.08.2022 </w:t>
      </w:r>
      <w:r w:rsidR="00A36AD3" w:rsidRPr="00CE0CC0">
        <w:rPr>
          <w:rFonts w:ascii="Times New Roman" w:hAnsi="Times New Roman" w:cs="Times New Roman"/>
          <w:sz w:val="28"/>
          <w:szCs w:val="28"/>
        </w:rPr>
        <w:t>года</w:t>
      </w:r>
    </w:p>
    <w:p w:rsidR="00A36AD3" w:rsidRPr="00CE0CC0" w:rsidRDefault="006B0C7B" w:rsidP="00A36AD3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36AD3" w:rsidRPr="00CE0CC0">
        <w:rPr>
          <w:rFonts w:ascii="Times New Roman" w:hAnsi="Times New Roman" w:cs="Times New Roman"/>
          <w:sz w:val="28"/>
          <w:szCs w:val="28"/>
        </w:rPr>
        <w:t>МОБУ СОШ № 5</w:t>
      </w:r>
    </w:p>
    <w:p w:rsidR="00A36AD3" w:rsidRPr="00CE0CC0" w:rsidRDefault="006B0C7B" w:rsidP="00A36AD3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36AD3" w:rsidRPr="00CE0CC0">
        <w:rPr>
          <w:rFonts w:ascii="Times New Roman" w:hAnsi="Times New Roman" w:cs="Times New Roman"/>
          <w:sz w:val="28"/>
          <w:szCs w:val="28"/>
        </w:rPr>
        <w:t xml:space="preserve">от </w:t>
      </w:r>
      <w:r w:rsidR="00A36AD3" w:rsidRPr="00CE0CC0">
        <w:rPr>
          <w:rFonts w:ascii="Times New Roman" w:hAnsi="Times New Roman" w:cs="Times New Roman"/>
          <w:sz w:val="28"/>
          <w:szCs w:val="28"/>
          <w:u w:val="single"/>
        </w:rPr>
        <w:t>29.08.2022</w:t>
      </w:r>
      <w:r w:rsidR="00A36AD3" w:rsidRPr="00CE0CC0">
        <w:rPr>
          <w:rFonts w:ascii="Times New Roman" w:hAnsi="Times New Roman" w:cs="Times New Roman"/>
          <w:sz w:val="28"/>
          <w:szCs w:val="28"/>
        </w:rPr>
        <w:t xml:space="preserve"> года № 1</w:t>
      </w:r>
    </w:p>
    <w:p w:rsidR="00A36AD3" w:rsidRPr="00A36AD3" w:rsidRDefault="006B0C7B" w:rsidP="00A36AD3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36AD3" w:rsidRPr="00CE0CC0">
        <w:rPr>
          <w:rFonts w:ascii="Times New Roman" w:hAnsi="Times New Roman" w:cs="Times New Roman"/>
          <w:sz w:val="28"/>
          <w:szCs w:val="28"/>
        </w:rPr>
        <w:t xml:space="preserve">_________ </w:t>
      </w:r>
      <w:r w:rsidR="00A36AD3" w:rsidRPr="00CE0CC0">
        <w:rPr>
          <w:rFonts w:ascii="Times New Roman" w:hAnsi="Times New Roman" w:cs="Times New Roman"/>
          <w:sz w:val="28"/>
          <w:szCs w:val="28"/>
          <w:u w:val="single"/>
        </w:rPr>
        <w:t>Иванова Е.В.</w:t>
      </w:r>
    </w:p>
    <w:sectPr w:rsidR="00A36AD3" w:rsidRPr="00A36AD3" w:rsidSect="00584722">
      <w:pgSz w:w="16840" w:h="11910" w:orient="landscape"/>
      <w:pgMar w:top="1240" w:right="1120" w:bottom="720" w:left="880" w:header="0" w:footer="70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22D" w:rsidRDefault="00B0122D" w:rsidP="00BD34C2">
      <w:pPr>
        <w:spacing w:after="0" w:line="240" w:lineRule="auto"/>
      </w:pPr>
      <w:r>
        <w:separator/>
      </w:r>
    </w:p>
  </w:endnote>
  <w:endnote w:type="continuationSeparator" w:id="0">
    <w:p w:rsidR="00B0122D" w:rsidRDefault="00B0122D" w:rsidP="00BD3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22D" w:rsidRDefault="00B0122D" w:rsidP="00BD34C2">
      <w:pPr>
        <w:spacing w:after="0" w:line="240" w:lineRule="auto"/>
      </w:pPr>
      <w:r>
        <w:separator/>
      </w:r>
    </w:p>
  </w:footnote>
  <w:footnote w:type="continuationSeparator" w:id="0">
    <w:p w:rsidR="00B0122D" w:rsidRDefault="00B0122D" w:rsidP="00BD34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F5C9B"/>
    <w:multiLevelType w:val="hybridMultilevel"/>
    <w:tmpl w:val="EF5AE68C"/>
    <w:lvl w:ilvl="0" w:tplc="4306AFF6">
      <w:numFmt w:val="bullet"/>
      <w:lvlText w:val="-"/>
      <w:lvlJc w:val="left"/>
      <w:pPr>
        <w:ind w:left="107" w:hanging="24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F62DB8">
      <w:numFmt w:val="bullet"/>
      <w:lvlText w:val="•"/>
      <w:lvlJc w:val="left"/>
      <w:pPr>
        <w:ind w:left="557" w:hanging="243"/>
      </w:pPr>
      <w:rPr>
        <w:rFonts w:hint="default"/>
        <w:lang w:val="ru-RU" w:eastAsia="en-US" w:bidi="ar-SA"/>
      </w:rPr>
    </w:lvl>
    <w:lvl w:ilvl="2" w:tplc="6EE0E154">
      <w:numFmt w:val="bullet"/>
      <w:lvlText w:val="•"/>
      <w:lvlJc w:val="left"/>
      <w:pPr>
        <w:ind w:left="1014" w:hanging="243"/>
      </w:pPr>
      <w:rPr>
        <w:rFonts w:hint="default"/>
        <w:lang w:val="ru-RU" w:eastAsia="en-US" w:bidi="ar-SA"/>
      </w:rPr>
    </w:lvl>
    <w:lvl w:ilvl="3" w:tplc="0A885F82">
      <w:numFmt w:val="bullet"/>
      <w:lvlText w:val="•"/>
      <w:lvlJc w:val="left"/>
      <w:pPr>
        <w:ind w:left="1471" w:hanging="243"/>
      </w:pPr>
      <w:rPr>
        <w:rFonts w:hint="default"/>
        <w:lang w:val="ru-RU" w:eastAsia="en-US" w:bidi="ar-SA"/>
      </w:rPr>
    </w:lvl>
    <w:lvl w:ilvl="4" w:tplc="6316DE56">
      <w:numFmt w:val="bullet"/>
      <w:lvlText w:val="•"/>
      <w:lvlJc w:val="left"/>
      <w:pPr>
        <w:ind w:left="1928" w:hanging="243"/>
      </w:pPr>
      <w:rPr>
        <w:rFonts w:hint="default"/>
        <w:lang w:val="ru-RU" w:eastAsia="en-US" w:bidi="ar-SA"/>
      </w:rPr>
    </w:lvl>
    <w:lvl w:ilvl="5" w:tplc="02BA035C">
      <w:numFmt w:val="bullet"/>
      <w:lvlText w:val="•"/>
      <w:lvlJc w:val="left"/>
      <w:pPr>
        <w:ind w:left="2385" w:hanging="243"/>
      </w:pPr>
      <w:rPr>
        <w:rFonts w:hint="default"/>
        <w:lang w:val="ru-RU" w:eastAsia="en-US" w:bidi="ar-SA"/>
      </w:rPr>
    </w:lvl>
    <w:lvl w:ilvl="6" w:tplc="1F626096">
      <w:numFmt w:val="bullet"/>
      <w:lvlText w:val="•"/>
      <w:lvlJc w:val="left"/>
      <w:pPr>
        <w:ind w:left="2842" w:hanging="243"/>
      </w:pPr>
      <w:rPr>
        <w:rFonts w:hint="default"/>
        <w:lang w:val="ru-RU" w:eastAsia="en-US" w:bidi="ar-SA"/>
      </w:rPr>
    </w:lvl>
    <w:lvl w:ilvl="7" w:tplc="F03E4190">
      <w:numFmt w:val="bullet"/>
      <w:lvlText w:val="•"/>
      <w:lvlJc w:val="left"/>
      <w:pPr>
        <w:ind w:left="3299" w:hanging="243"/>
      </w:pPr>
      <w:rPr>
        <w:rFonts w:hint="default"/>
        <w:lang w:val="ru-RU" w:eastAsia="en-US" w:bidi="ar-SA"/>
      </w:rPr>
    </w:lvl>
    <w:lvl w:ilvl="8" w:tplc="7EC0170A">
      <w:numFmt w:val="bullet"/>
      <w:lvlText w:val="•"/>
      <w:lvlJc w:val="left"/>
      <w:pPr>
        <w:ind w:left="3756" w:hanging="243"/>
      </w:pPr>
      <w:rPr>
        <w:rFonts w:hint="default"/>
        <w:lang w:val="ru-RU" w:eastAsia="en-US" w:bidi="ar-SA"/>
      </w:rPr>
    </w:lvl>
  </w:abstractNum>
  <w:abstractNum w:abstractNumId="1">
    <w:nsid w:val="0E1032D0"/>
    <w:multiLevelType w:val="hybridMultilevel"/>
    <w:tmpl w:val="0F94F948"/>
    <w:lvl w:ilvl="0" w:tplc="C29EA94E">
      <w:numFmt w:val="bullet"/>
      <w:lvlText w:val="-"/>
      <w:lvlJc w:val="left"/>
      <w:pPr>
        <w:ind w:left="107" w:hanging="24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32A0A88">
      <w:numFmt w:val="bullet"/>
      <w:lvlText w:val="•"/>
      <w:lvlJc w:val="left"/>
      <w:pPr>
        <w:ind w:left="557" w:hanging="243"/>
      </w:pPr>
      <w:rPr>
        <w:rFonts w:hint="default"/>
        <w:lang w:val="ru-RU" w:eastAsia="en-US" w:bidi="ar-SA"/>
      </w:rPr>
    </w:lvl>
    <w:lvl w:ilvl="2" w:tplc="87BCAC3C">
      <w:numFmt w:val="bullet"/>
      <w:lvlText w:val="•"/>
      <w:lvlJc w:val="left"/>
      <w:pPr>
        <w:ind w:left="1014" w:hanging="243"/>
      </w:pPr>
      <w:rPr>
        <w:rFonts w:hint="default"/>
        <w:lang w:val="ru-RU" w:eastAsia="en-US" w:bidi="ar-SA"/>
      </w:rPr>
    </w:lvl>
    <w:lvl w:ilvl="3" w:tplc="F77CD864">
      <w:numFmt w:val="bullet"/>
      <w:lvlText w:val="•"/>
      <w:lvlJc w:val="left"/>
      <w:pPr>
        <w:ind w:left="1471" w:hanging="243"/>
      </w:pPr>
      <w:rPr>
        <w:rFonts w:hint="default"/>
        <w:lang w:val="ru-RU" w:eastAsia="en-US" w:bidi="ar-SA"/>
      </w:rPr>
    </w:lvl>
    <w:lvl w:ilvl="4" w:tplc="116E1818">
      <w:numFmt w:val="bullet"/>
      <w:lvlText w:val="•"/>
      <w:lvlJc w:val="left"/>
      <w:pPr>
        <w:ind w:left="1928" w:hanging="243"/>
      </w:pPr>
      <w:rPr>
        <w:rFonts w:hint="default"/>
        <w:lang w:val="ru-RU" w:eastAsia="en-US" w:bidi="ar-SA"/>
      </w:rPr>
    </w:lvl>
    <w:lvl w:ilvl="5" w:tplc="9E70C9B8">
      <w:numFmt w:val="bullet"/>
      <w:lvlText w:val="•"/>
      <w:lvlJc w:val="left"/>
      <w:pPr>
        <w:ind w:left="2385" w:hanging="243"/>
      </w:pPr>
      <w:rPr>
        <w:rFonts w:hint="default"/>
        <w:lang w:val="ru-RU" w:eastAsia="en-US" w:bidi="ar-SA"/>
      </w:rPr>
    </w:lvl>
    <w:lvl w:ilvl="6" w:tplc="306889B2">
      <w:numFmt w:val="bullet"/>
      <w:lvlText w:val="•"/>
      <w:lvlJc w:val="left"/>
      <w:pPr>
        <w:ind w:left="2842" w:hanging="243"/>
      </w:pPr>
      <w:rPr>
        <w:rFonts w:hint="default"/>
        <w:lang w:val="ru-RU" w:eastAsia="en-US" w:bidi="ar-SA"/>
      </w:rPr>
    </w:lvl>
    <w:lvl w:ilvl="7" w:tplc="1C4025C8">
      <w:numFmt w:val="bullet"/>
      <w:lvlText w:val="•"/>
      <w:lvlJc w:val="left"/>
      <w:pPr>
        <w:ind w:left="3299" w:hanging="243"/>
      </w:pPr>
      <w:rPr>
        <w:rFonts w:hint="default"/>
        <w:lang w:val="ru-RU" w:eastAsia="en-US" w:bidi="ar-SA"/>
      </w:rPr>
    </w:lvl>
    <w:lvl w:ilvl="8" w:tplc="AB20639A">
      <w:numFmt w:val="bullet"/>
      <w:lvlText w:val="•"/>
      <w:lvlJc w:val="left"/>
      <w:pPr>
        <w:ind w:left="3756" w:hanging="243"/>
      </w:pPr>
      <w:rPr>
        <w:rFonts w:hint="default"/>
        <w:lang w:val="ru-RU" w:eastAsia="en-US" w:bidi="ar-SA"/>
      </w:rPr>
    </w:lvl>
  </w:abstractNum>
  <w:abstractNum w:abstractNumId="2">
    <w:nsid w:val="0EFD202C"/>
    <w:multiLevelType w:val="hybridMultilevel"/>
    <w:tmpl w:val="E4D8D990"/>
    <w:lvl w:ilvl="0" w:tplc="F1C6CA54">
      <w:numFmt w:val="bullet"/>
      <w:lvlText w:val="-"/>
      <w:lvlJc w:val="left"/>
      <w:pPr>
        <w:ind w:left="107" w:hanging="24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44850AE">
      <w:numFmt w:val="bullet"/>
      <w:lvlText w:val="•"/>
      <w:lvlJc w:val="left"/>
      <w:pPr>
        <w:ind w:left="557" w:hanging="243"/>
      </w:pPr>
      <w:rPr>
        <w:rFonts w:hint="default"/>
        <w:lang w:val="ru-RU" w:eastAsia="en-US" w:bidi="ar-SA"/>
      </w:rPr>
    </w:lvl>
    <w:lvl w:ilvl="2" w:tplc="A5A653D0">
      <w:numFmt w:val="bullet"/>
      <w:lvlText w:val="•"/>
      <w:lvlJc w:val="left"/>
      <w:pPr>
        <w:ind w:left="1014" w:hanging="243"/>
      </w:pPr>
      <w:rPr>
        <w:rFonts w:hint="default"/>
        <w:lang w:val="ru-RU" w:eastAsia="en-US" w:bidi="ar-SA"/>
      </w:rPr>
    </w:lvl>
    <w:lvl w:ilvl="3" w:tplc="D110DF36">
      <w:numFmt w:val="bullet"/>
      <w:lvlText w:val="•"/>
      <w:lvlJc w:val="left"/>
      <w:pPr>
        <w:ind w:left="1471" w:hanging="243"/>
      </w:pPr>
      <w:rPr>
        <w:rFonts w:hint="default"/>
        <w:lang w:val="ru-RU" w:eastAsia="en-US" w:bidi="ar-SA"/>
      </w:rPr>
    </w:lvl>
    <w:lvl w:ilvl="4" w:tplc="BA0A9650">
      <w:numFmt w:val="bullet"/>
      <w:lvlText w:val="•"/>
      <w:lvlJc w:val="left"/>
      <w:pPr>
        <w:ind w:left="1928" w:hanging="243"/>
      </w:pPr>
      <w:rPr>
        <w:rFonts w:hint="default"/>
        <w:lang w:val="ru-RU" w:eastAsia="en-US" w:bidi="ar-SA"/>
      </w:rPr>
    </w:lvl>
    <w:lvl w:ilvl="5" w:tplc="FA3C851A">
      <w:numFmt w:val="bullet"/>
      <w:lvlText w:val="•"/>
      <w:lvlJc w:val="left"/>
      <w:pPr>
        <w:ind w:left="2385" w:hanging="243"/>
      </w:pPr>
      <w:rPr>
        <w:rFonts w:hint="default"/>
        <w:lang w:val="ru-RU" w:eastAsia="en-US" w:bidi="ar-SA"/>
      </w:rPr>
    </w:lvl>
    <w:lvl w:ilvl="6" w:tplc="B0FC3010">
      <w:numFmt w:val="bullet"/>
      <w:lvlText w:val="•"/>
      <w:lvlJc w:val="left"/>
      <w:pPr>
        <w:ind w:left="2842" w:hanging="243"/>
      </w:pPr>
      <w:rPr>
        <w:rFonts w:hint="default"/>
        <w:lang w:val="ru-RU" w:eastAsia="en-US" w:bidi="ar-SA"/>
      </w:rPr>
    </w:lvl>
    <w:lvl w:ilvl="7" w:tplc="23B0649C">
      <w:numFmt w:val="bullet"/>
      <w:lvlText w:val="•"/>
      <w:lvlJc w:val="left"/>
      <w:pPr>
        <w:ind w:left="3299" w:hanging="243"/>
      </w:pPr>
      <w:rPr>
        <w:rFonts w:hint="default"/>
        <w:lang w:val="ru-RU" w:eastAsia="en-US" w:bidi="ar-SA"/>
      </w:rPr>
    </w:lvl>
    <w:lvl w:ilvl="8" w:tplc="1B04CAA4">
      <w:numFmt w:val="bullet"/>
      <w:lvlText w:val="•"/>
      <w:lvlJc w:val="left"/>
      <w:pPr>
        <w:ind w:left="3756" w:hanging="243"/>
      </w:pPr>
      <w:rPr>
        <w:rFonts w:hint="default"/>
        <w:lang w:val="ru-RU" w:eastAsia="en-US" w:bidi="ar-SA"/>
      </w:rPr>
    </w:lvl>
  </w:abstractNum>
  <w:abstractNum w:abstractNumId="3">
    <w:nsid w:val="0F0E349F"/>
    <w:multiLevelType w:val="hybridMultilevel"/>
    <w:tmpl w:val="D272F300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C1176D"/>
    <w:multiLevelType w:val="hybridMultilevel"/>
    <w:tmpl w:val="F19808F2"/>
    <w:lvl w:ilvl="0" w:tplc="A21A67CE">
      <w:numFmt w:val="bullet"/>
      <w:lvlText w:val="-"/>
      <w:lvlJc w:val="left"/>
      <w:pPr>
        <w:ind w:left="109" w:hanging="3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AE9848">
      <w:numFmt w:val="bullet"/>
      <w:lvlText w:val="•"/>
      <w:lvlJc w:val="left"/>
      <w:pPr>
        <w:ind w:left="415" w:hanging="320"/>
      </w:pPr>
      <w:rPr>
        <w:rFonts w:hint="default"/>
        <w:lang w:val="ru-RU" w:eastAsia="en-US" w:bidi="ar-SA"/>
      </w:rPr>
    </w:lvl>
    <w:lvl w:ilvl="2" w:tplc="8376EAC2">
      <w:numFmt w:val="bullet"/>
      <w:lvlText w:val="•"/>
      <w:lvlJc w:val="left"/>
      <w:pPr>
        <w:ind w:left="730" w:hanging="320"/>
      </w:pPr>
      <w:rPr>
        <w:rFonts w:hint="default"/>
        <w:lang w:val="ru-RU" w:eastAsia="en-US" w:bidi="ar-SA"/>
      </w:rPr>
    </w:lvl>
    <w:lvl w:ilvl="3" w:tplc="92A8E242">
      <w:numFmt w:val="bullet"/>
      <w:lvlText w:val="•"/>
      <w:lvlJc w:val="left"/>
      <w:pPr>
        <w:ind w:left="1045" w:hanging="320"/>
      </w:pPr>
      <w:rPr>
        <w:rFonts w:hint="default"/>
        <w:lang w:val="ru-RU" w:eastAsia="en-US" w:bidi="ar-SA"/>
      </w:rPr>
    </w:lvl>
    <w:lvl w:ilvl="4" w:tplc="7C9C0B10">
      <w:numFmt w:val="bullet"/>
      <w:lvlText w:val="•"/>
      <w:lvlJc w:val="left"/>
      <w:pPr>
        <w:ind w:left="1360" w:hanging="320"/>
      </w:pPr>
      <w:rPr>
        <w:rFonts w:hint="default"/>
        <w:lang w:val="ru-RU" w:eastAsia="en-US" w:bidi="ar-SA"/>
      </w:rPr>
    </w:lvl>
    <w:lvl w:ilvl="5" w:tplc="AE3CAC62">
      <w:numFmt w:val="bullet"/>
      <w:lvlText w:val="•"/>
      <w:lvlJc w:val="left"/>
      <w:pPr>
        <w:ind w:left="1675" w:hanging="320"/>
      </w:pPr>
      <w:rPr>
        <w:rFonts w:hint="default"/>
        <w:lang w:val="ru-RU" w:eastAsia="en-US" w:bidi="ar-SA"/>
      </w:rPr>
    </w:lvl>
    <w:lvl w:ilvl="6" w:tplc="C9B6BED0">
      <w:numFmt w:val="bullet"/>
      <w:lvlText w:val="•"/>
      <w:lvlJc w:val="left"/>
      <w:pPr>
        <w:ind w:left="1990" w:hanging="320"/>
      </w:pPr>
      <w:rPr>
        <w:rFonts w:hint="default"/>
        <w:lang w:val="ru-RU" w:eastAsia="en-US" w:bidi="ar-SA"/>
      </w:rPr>
    </w:lvl>
    <w:lvl w:ilvl="7" w:tplc="D51AC1E2">
      <w:numFmt w:val="bullet"/>
      <w:lvlText w:val="•"/>
      <w:lvlJc w:val="left"/>
      <w:pPr>
        <w:ind w:left="2305" w:hanging="320"/>
      </w:pPr>
      <w:rPr>
        <w:rFonts w:hint="default"/>
        <w:lang w:val="ru-RU" w:eastAsia="en-US" w:bidi="ar-SA"/>
      </w:rPr>
    </w:lvl>
    <w:lvl w:ilvl="8" w:tplc="9F5636A0">
      <w:numFmt w:val="bullet"/>
      <w:lvlText w:val="•"/>
      <w:lvlJc w:val="left"/>
      <w:pPr>
        <w:ind w:left="2620" w:hanging="320"/>
      </w:pPr>
      <w:rPr>
        <w:rFonts w:hint="default"/>
        <w:lang w:val="ru-RU" w:eastAsia="en-US" w:bidi="ar-SA"/>
      </w:rPr>
    </w:lvl>
  </w:abstractNum>
  <w:abstractNum w:abstractNumId="5">
    <w:nsid w:val="11577C46"/>
    <w:multiLevelType w:val="hybridMultilevel"/>
    <w:tmpl w:val="F52676E6"/>
    <w:lvl w:ilvl="0" w:tplc="2E6EB634">
      <w:numFmt w:val="bullet"/>
      <w:lvlText w:val="–"/>
      <w:lvlJc w:val="left"/>
      <w:pPr>
        <w:ind w:left="462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332E006">
      <w:numFmt w:val="bullet"/>
      <w:lvlText w:val=""/>
      <w:lvlJc w:val="left"/>
      <w:pPr>
        <w:ind w:left="822" w:hanging="348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D7DA53DA">
      <w:numFmt w:val="bullet"/>
      <w:lvlText w:val="•"/>
      <w:lvlJc w:val="left"/>
      <w:pPr>
        <w:ind w:left="1791" w:hanging="348"/>
      </w:pPr>
      <w:rPr>
        <w:rFonts w:hint="default"/>
        <w:lang w:val="ru-RU" w:eastAsia="en-US" w:bidi="ar-SA"/>
      </w:rPr>
    </w:lvl>
    <w:lvl w:ilvl="3" w:tplc="3868615C">
      <w:numFmt w:val="bullet"/>
      <w:lvlText w:val="•"/>
      <w:lvlJc w:val="left"/>
      <w:pPr>
        <w:ind w:left="2763" w:hanging="348"/>
      </w:pPr>
      <w:rPr>
        <w:rFonts w:hint="default"/>
        <w:lang w:val="ru-RU" w:eastAsia="en-US" w:bidi="ar-SA"/>
      </w:rPr>
    </w:lvl>
    <w:lvl w:ilvl="4" w:tplc="66C6110A">
      <w:numFmt w:val="bullet"/>
      <w:lvlText w:val="•"/>
      <w:lvlJc w:val="left"/>
      <w:pPr>
        <w:ind w:left="3735" w:hanging="348"/>
      </w:pPr>
      <w:rPr>
        <w:rFonts w:hint="default"/>
        <w:lang w:val="ru-RU" w:eastAsia="en-US" w:bidi="ar-SA"/>
      </w:rPr>
    </w:lvl>
    <w:lvl w:ilvl="5" w:tplc="044E9FAA">
      <w:numFmt w:val="bullet"/>
      <w:lvlText w:val="•"/>
      <w:lvlJc w:val="left"/>
      <w:pPr>
        <w:ind w:left="4707" w:hanging="348"/>
      </w:pPr>
      <w:rPr>
        <w:rFonts w:hint="default"/>
        <w:lang w:val="ru-RU" w:eastAsia="en-US" w:bidi="ar-SA"/>
      </w:rPr>
    </w:lvl>
    <w:lvl w:ilvl="6" w:tplc="BC046BEC">
      <w:numFmt w:val="bullet"/>
      <w:lvlText w:val="•"/>
      <w:lvlJc w:val="left"/>
      <w:pPr>
        <w:ind w:left="5679" w:hanging="348"/>
      </w:pPr>
      <w:rPr>
        <w:rFonts w:hint="default"/>
        <w:lang w:val="ru-RU" w:eastAsia="en-US" w:bidi="ar-SA"/>
      </w:rPr>
    </w:lvl>
    <w:lvl w:ilvl="7" w:tplc="B9C426A0">
      <w:numFmt w:val="bullet"/>
      <w:lvlText w:val="•"/>
      <w:lvlJc w:val="left"/>
      <w:pPr>
        <w:ind w:left="6650" w:hanging="348"/>
      </w:pPr>
      <w:rPr>
        <w:rFonts w:hint="default"/>
        <w:lang w:val="ru-RU" w:eastAsia="en-US" w:bidi="ar-SA"/>
      </w:rPr>
    </w:lvl>
    <w:lvl w:ilvl="8" w:tplc="190C24B8">
      <w:numFmt w:val="bullet"/>
      <w:lvlText w:val="•"/>
      <w:lvlJc w:val="left"/>
      <w:pPr>
        <w:ind w:left="7622" w:hanging="348"/>
      </w:pPr>
      <w:rPr>
        <w:rFonts w:hint="default"/>
        <w:lang w:val="ru-RU" w:eastAsia="en-US" w:bidi="ar-SA"/>
      </w:rPr>
    </w:lvl>
  </w:abstractNum>
  <w:abstractNum w:abstractNumId="6">
    <w:nsid w:val="15F21DDB"/>
    <w:multiLevelType w:val="hybridMultilevel"/>
    <w:tmpl w:val="29C02520"/>
    <w:lvl w:ilvl="0" w:tplc="B2D07AC0">
      <w:numFmt w:val="bullet"/>
      <w:lvlText w:val="•"/>
      <w:lvlJc w:val="left"/>
      <w:pPr>
        <w:ind w:left="462" w:hanging="19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60479C6">
      <w:numFmt w:val="bullet"/>
      <w:lvlText w:val=""/>
      <w:lvlJc w:val="left"/>
      <w:pPr>
        <w:ind w:left="1174" w:hanging="363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14E04A9A">
      <w:numFmt w:val="bullet"/>
      <w:lvlText w:val="•"/>
      <w:lvlJc w:val="left"/>
      <w:pPr>
        <w:ind w:left="2154" w:hanging="363"/>
      </w:pPr>
      <w:rPr>
        <w:rFonts w:hint="default"/>
        <w:lang w:val="ru-RU" w:eastAsia="en-US" w:bidi="ar-SA"/>
      </w:rPr>
    </w:lvl>
    <w:lvl w:ilvl="3" w:tplc="7F94BBEA">
      <w:numFmt w:val="bullet"/>
      <w:lvlText w:val="•"/>
      <w:lvlJc w:val="left"/>
      <w:pPr>
        <w:ind w:left="3128" w:hanging="363"/>
      </w:pPr>
      <w:rPr>
        <w:rFonts w:hint="default"/>
        <w:lang w:val="ru-RU" w:eastAsia="en-US" w:bidi="ar-SA"/>
      </w:rPr>
    </w:lvl>
    <w:lvl w:ilvl="4" w:tplc="B8B8E740">
      <w:numFmt w:val="bullet"/>
      <w:lvlText w:val="•"/>
      <w:lvlJc w:val="left"/>
      <w:pPr>
        <w:ind w:left="4102" w:hanging="363"/>
      </w:pPr>
      <w:rPr>
        <w:rFonts w:hint="default"/>
        <w:lang w:val="ru-RU" w:eastAsia="en-US" w:bidi="ar-SA"/>
      </w:rPr>
    </w:lvl>
    <w:lvl w:ilvl="5" w:tplc="15AE2644">
      <w:numFmt w:val="bullet"/>
      <w:lvlText w:val="•"/>
      <w:lvlJc w:val="left"/>
      <w:pPr>
        <w:ind w:left="5076" w:hanging="363"/>
      </w:pPr>
      <w:rPr>
        <w:rFonts w:hint="default"/>
        <w:lang w:val="ru-RU" w:eastAsia="en-US" w:bidi="ar-SA"/>
      </w:rPr>
    </w:lvl>
    <w:lvl w:ilvl="6" w:tplc="66A43404">
      <w:numFmt w:val="bullet"/>
      <w:lvlText w:val="•"/>
      <w:lvlJc w:val="left"/>
      <w:pPr>
        <w:ind w:left="6050" w:hanging="363"/>
      </w:pPr>
      <w:rPr>
        <w:rFonts w:hint="default"/>
        <w:lang w:val="ru-RU" w:eastAsia="en-US" w:bidi="ar-SA"/>
      </w:rPr>
    </w:lvl>
    <w:lvl w:ilvl="7" w:tplc="03144F12">
      <w:numFmt w:val="bullet"/>
      <w:lvlText w:val="•"/>
      <w:lvlJc w:val="left"/>
      <w:pPr>
        <w:ind w:left="7024" w:hanging="363"/>
      </w:pPr>
      <w:rPr>
        <w:rFonts w:hint="default"/>
        <w:lang w:val="ru-RU" w:eastAsia="en-US" w:bidi="ar-SA"/>
      </w:rPr>
    </w:lvl>
    <w:lvl w:ilvl="8" w:tplc="E9F02B0E">
      <w:numFmt w:val="bullet"/>
      <w:lvlText w:val="•"/>
      <w:lvlJc w:val="left"/>
      <w:pPr>
        <w:ind w:left="7998" w:hanging="363"/>
      </w:pPr>
      <w:rPr>
        <w:rFonts w:hint="default"/>
        <w:lang w:val="ru-RU" w:eastAsia="en-US" w:bidi="ar-SA"/>
      </w:rPr>
    </w:lvl>
  </w:abstractNum>
  <w:abstractNum w:abstractNumId="7">
    <w:nsid w:val="181D4F4F"/>
    <w:multiLevelType w:val="hybridMultilevel"/>
    <w:tmpl w:val="B638F6F6"/>
    <w:lvl w:ilvl="0" w:tplc="D1CAE78E">
      <w:numFmt w:val="bullet"/>
      <w:lvlText w:val="•"/>
      <w:lvlJc w:val="left"/>
      <w:pPr>
        <w:ind w:left="1170" w:hanging="1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BBC3C38">
      <w:numFmt w:val="bullet"/>
      <w:lvlText w:val="•"/>
      <w:lvlJc w:val="left"/>
      <w:pPr>
        <w:ind w:left="2056" w:hanging="169"/>
      </w:pPr>
      <w:rPr>
        <w:rFonts w:hint="default"/>
        <w:lang w:val="ru-RU" w:eastAsia="en-US" w:bidi="ar-SA"/>
      </w:rPr>
    </w:lvl>
    <w:lvl w:ilvl="2" w:tplc="A9EAE392">
      <w:numFmt w:val="bullet"/>
      <w:lvlText w:val="•"/>
      <w:lvlJc w:val="left"/>
      <w:pPr>
        <w:ind w:left="2933" w:hanging="169"/>
      </w:pPr>
      <w:rPr>
        <w:rFonts w:hint="default"/>
        <w:lang w:val="ru-RU" w:eastAsia="en-US" w:bidi="ar-SA"/>
      </w:rPr>
    </w:lvl>
    <w:lvl w:ilvl="3" w:tplc="E7DCA926">
      <w:numFmt w:val="bullet"/>
      <w:lvlText w:val="•"/>
      <w:lvlJc w:val="left"/>
      <w:pPr>
        <w:ind w:left="3809" w:hanging="169"/>
      </w:pPr>
      <w:rPr>
        <w:rFonts w:hint="default"/>
        <w:lang w:val="ru-RU" w:eastAsia="en-US" w:bidi="ar-SA"/>
      </w:rPr>
    </w:lvl>
    <w:lvl w:ilvl="4" w:tplc="AFEC7190">
      <w:numFmt w:val="bullet"/>
      <w:lvlText w:val="•"/>
      <w:lvlJc w:val="left"/>
      <w:pPr>
        <w:ind w:left="4686" w:hanging="169"/>
      </w:pPr>
      <w:rPr>
        <w:rFonts w:hint="default"/>
        <w:lang w:val="ru-RU" w:eastAsia="en-US" w:bidi="ar-SA"/>
      </w:rPr>
    </w:lvl>
    <w:lvl w:ilvl="5" w:tplc="1DC6A552">
      <w:numFmt w:val="bullet"/>
      <w:lvlText w:val="•"/>
      <w:lvlJc w:val="left"/>
      <w:pPr>
        <w:ind w:left="5563" w:hanging="169"/>
      </w:pPr>
      <w:rPr>
        <w:rFonts w:hint="default"/>
        <w:lang w:val="ru-RU" w:eastAsia="en-US" w:bidi="ar-SA"/>
      </w:rPr>
    </w:lvl>
    <w:lvl w:ilvl="6" w:tplc="BCAA3F8A">
      <w:numFmt w:val="bullet"/>
      <w:lvlText w:val="•"/>
      <w:lvlJc w:val="left"/>
      <w:pPr>
        <w:ind w:left="6439" w:hanging="169"/>
      </w:pPr>
      <w:rPr>
        <w:rFonts w:hint="default"/>
        <w:lang w:val="ru-RU" w:eastAsia="en-US" w:bidi="ar-SA"/>
      </w:rPr>
    </w:lvl>
    <w:lvl w:ilvl="7" w:tplc="E6D2878E">
      <w:numFmt w:val="bullet"/>
      <w:lvlText w:val="•"/>
      <w:lvlJc w:val="left"/>
      <w:pPr>
        <w:ind w:left="7316" w:hanging="169"/>
      </w:pPr>
      <w:rPr>
        <w:rFonts w:hint="default"/>
        <w:lang w:val="ru-RU" w:eastAsia="en-US" w:bidi="ar-SA"/>
      </w:rPr>
    </w:lvl>
    <w:lvl w:ilvl="8" w:tplc="E67E320E">
      <w:numFmt w:val="bullet"/>
      <w:lvlText w:val="•"/>
      <w:lvlJc w:val="left"/>
      <w:pPr>
        <w:ind w:left="8193" w:hanging="169"/>
      </w:pPr>
      <w:rPr>
        <w:rFonts w:hint="default"/>
        <w:lang w:val="ru-RU" w:eastAsia="en-US" w:bidi="ar-SA"/>
      </w:rPr>
    </w:lvl>
  </w:abstractNum>
  <w:abstractNum w:abstractNumId="8">
    <w:nsid w:val="182E45E9"/>
    <w:multiLevelType w:val="hybridMultilevel"/>
    <w:tmpl w:val="6B6A3D9C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205575"/>
    <w:multiLevelType w:val="hybridMultilevel"/>
    <w:tmpl w:val="546656AC"/>
    <w:lvl w:ilvl="0" w:tplc="661A5908">
      <w:numFmt w:val="bullet"/>
      <w:lvlText w:val=""/>
      <w:lvlJc w:val="left"/>
      <w:pPr>
        <w:ind w:left="1182" w:hanging="348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981F56">
      <w:numFmt w:val="bullet"/>
      <w:lvlText w:val="·"/>
      <w:lvlJc w:val="left"/>
      <w:pPr>
        <w:ind w:left="133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94A613B6">
      <w:numFmt w:val="bullet"/>
      <w:lvlText w:val="•"/>
      <w:lvlJc w:val="left"/>
      <w:pPr>
        <w:ind w:left="2296" w:hanging="164"/>
      </w:pPr>
      <w:rPr>
        <w:rFonts w:hint="default"/>
        <w:lang w:val="ru-RU" w:eastAsia="en-US" w:bidi="ar-SA"/>
      </w:rPr>
    </w:lvl>
    <w:lvl w:ilvl="3" w:tplc="8F5E6AE6">
      <w:numFmt w:val="bullet"/>
      <w:lvlText w:val="•"/>
      <w:lvlJc w:val="left"/>
      <w:pPr>
        <w:ind w:left="3252" w:hanging="164"/>
      </w:pPr>
      <w:rPr>
        <w:rFonts w:hint="default"/>
        <w:lang w:val="ru-RU" w:eastAsia="en-US" w:bidi="ar-SA"/>
      </w:rPr>
    </w:lvl>
    <w:lvl w:ilvl="4" w:tplc="91F4CB40">
      <w:numFmt w:val="bullet"/>
      <w:lvlText w:val="•"/>
      <w:lvlJc w:val="left"/>
      <w:pPr>
        <w:ind w:left="4208" w:hanging="164"/>
      </w:pPr>
      <w:rPr>
        <w:rFonts w:hint="default"/>
        <w:lang w:val="ru-RU" w:eastAsia="en-US" w:bidi="ar-SA"/>
      </w:rPr>
    </w:lvl>
    <w:lvl w:ilvl="5" w:tplc="E632A94E">
      <w:numFmt w:val="bullet"/>
      <w:lvlText w:val="•"/>
      <w:lvlJc w:val="left"/>
      <w:pPr>
        <w:ind w:left="5165" w:hanging="164"/>
      </w:pPr>
      <w:rPr>
        <w:rFonts w:hint="default"/>
        <w:lang w:val="ru-RU" w:eastAsia="en-US" w:bidi="ar-SA"/>
      </w:rPr>
    </w:lvl>
    <w:lvl w:ilvl="6" w:tplc="9FBA20BE">
      <w:numFmt w:val="bullet"/>
      <w:lvlText w:val="•"/>
      <w:lvlJc w:val="left"/>
      <w:pPr>
        <w:ind w:left="6121" w:hanging="164"/>
      </w:pPr>
      <w:rPr>
        <w:rFonts w:hint="default"/>
        <w:lang w:val="ru-RU" w:eastAsia="en-US" w:bidi="ar-SA"/>
      </w:rPr>
    </w:lvl>
    <w:lvl w:ilvl="7" w:tplc="86FAB506">
      <w:numFmt w:val="bullet"/>
      <w:lvlText w:val="•"/>
      <w:lvlJc w:val="left"/>
      <w:pPr>
        <w:ind w:left="7077" w:hanging="164"/>
      </w:pPr>
      <w:rPr>
        <w:rFonts w:hint="default"/>
        <w:lang w:val="ru-RU" w:eastAsia="en-US" w:bidi="ar-SA"/>
      </w:rPr>
    </w:lvl>
    <w:lvl w:ilvl="8" w:tplc="5F581B8C">
      <w:numFmt w:val="bullet"/>
      <w:lvlText w:val="•"/>
      <w:lvlJc w:val="left"/>
      <w:pPr>
        <w:ind w:left="8033" w:hanging="164"/>
      </w:pPr>
      <w:rPr>
        <w:rFonts w:hint="default"/>
        <w:lang w:val="ru-RU" w:eastAsia="en-US" w:bidi="ar-SA"/>
      </w:rPr>
    </w:lvl>
  </w:abstractNum>
  <w:abstractNum w:abstractNumId="10">
    <w:nsid w:val="269F495C"/>
    <w:multiLevelType w:val="hybridMultilevel"/>
    <w:tmpl w:val="18EC903E"/>
    <w:lvl w:ilvl="0" w:tplc="07046040">
      <w:numFmt w:val="bullet"/>
      <w:lvlText w:val=""/>
      <w:lvlJc w:val="left"/>
      <w:pPr>
        <w:ind w:left="668" w:hanging="56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0BBC86EA">
      <w:numFmt w:val="bullet"/>
      <w:lvlText w:val="•"/>
      <w:lvlJc w:val="left"/>
      <w:pPr>
        <w:ind w:left="1550" w:hanging="567"/>
      </w:pPr>
      <w:rPr>
        <w:rFonts w:hint="default"/>
        <w:lang w:val="ru-RU" w:eastAsia="en-US" w:bidi="ar-SA"/>
      </w:rPr>
    </w:lvl>
    <w:lvl w:ilvl="2" w:tplc="39BA0B18">
      <w:numFmt w:val="bullet"/>
      <w:lvlText w:val="•"/>
      <w:lvlJc w:val="left"/>
      <w:pPr>
        <w:ind w:left="2441" w:hanging="567"/>
      </w:pPr>
      <w:rPr>
        <w:rFonts w:hint="default"/>
        <w:lang w:val="ru-RU" w:eastAsia="en-US" w:bidi="ar-SA"/>
      </w:rPr>
    </w:lvl>
    <w:lvl w:ilvl="3" w:tplc="EA5674A2">
      <w:numFmt w:val="bullet"/>
      <w:lvlText w:val="•"/>
      <w:lvlJc w:val="left"/>
      <w:pPr>
        <w:ind w:left="3331" w:hanging="567"/>
      </w:pPr>
      <w:rPr>
        <w:rFonts w:hint="default"/>
        <w:lang w:val="ru-RU" w:eastAsia="en-US" w:bidi="ar-SA"/>
      </w:rPr>
    </w:lvl>
    <w:lvl w:ilvl="4" w:tplc="F50C8F26">
      <w:numFmt w:val="bullet"/>
      <w:lvlText w:val="•"/>
      <w:lvlJc w:val="left"/>
      <w:pPr>
        <w:ind w:left="4222" w:hanging="567"/>
      </w:pPr>
      <w:rPr>
        <w:rFonts w:hint="default"/>
        <w:lang w:val="ru-RU" w:eastAsia="en-US" w:bidi="ar-SA"/>
      </w:rPr>
    </w:lvl>
    <w:lvl w:ilvl="5" w:tplc="1CA43F96">
      <w:numFmt w:val="bullet"/>
      <w:lvlText w:val="•"/>
      <w:lvlJc w:val="left"/>
      <w:pPr>
        <w:ind w:left="5113" w:hanging="567"/>
      </w:pPr>
      <w:rPr>
        <w:rFonts w:hint="default"/>
        <w:lang w:val="ru-RU" w:eastAsia="en-US" w:bidi="ar-SA"/>
      </w:rPr>
    </w:lvl>
    <w:lvl w:ilvl="6" w:tplc="DA9ADA00">
      <w:numFmt w:val="bullet"/>
      <w:lvlText w:val="•"/>
      <w:lvlJc w:val="left"/>
      <w:pPr>
        <w:ind w:left="6003" w:hanging="567"/>
      </w:pPr>
      <w:rPr>
        <w:rFonts w:hint="default"/>
        <w:lang w:val="ru-RU" w:eastAsia="en-US" w:bidi="ar-SA"/>
      </w:rPr>
    </w:lvl>
    <w:lvl w:ilvl="7" w:tplc="C2748FB8">
      <w:numFmt w:val="bullet"/>
      <w:lvlText w:val="•"/>
      <w:lvlJc w:val="left"/>
      <w:pPr>
        <w:ind w:left="6894" w:hanging="567"/>
      </w:pPr>
      <w:rPr>
        <w:rFonts w:hint="default"/>
        <w:lang w:val="ru-RU" w:eastAsia="en-US" w:bidi="ar-SA"/>
      </w:rPr>
    </w:lvl>
    <w:lvl w:ilvl="8" w:tplc="EE28329C">
      <w:numFmt w:val="bullet"/>
      <w:lvlText w:val="•"/>
      <w:lvlJc w:val="left"/>
      <w:pPr>
        <w:ind w:left="7785" w:hanging="567"/>
      </w:pPr>
      <w:rPr>
        <w:rFonts w:hint="default"/>
        <w:lang w:val="ru-RU" w:eastAsia="en-US" w:bidi="ar-SA"/>
      </w:rPr>
    </w:lvl>
  </w:abstractNum>
  <w:abstractNum w:abstractNumId="11">
    <w:nsid w:val="2A331393"/>
    <w:multiLevelType w:val="hybridMultilevel"/>
    <w:tmpl w:val="696CD784"/>
    <w:lvl w:ilvl="0" w:tplc="7F0E9B10">
      <w:numFmt w:val="bullet"/>
      <w:lvlText w:val="•"/>
      <w:lvlJc w:val="left"/>
      <w:pPr>
        <w:ind w:left="481" w:hanging="284"/>
      </w:pPr>
      <w:rPr>
        <w:rFonts w:ascii="Bookman Old Style" w:eastAsia="Bookman Old Style" w:hAnsi="Bookman Old Style" w:cs="Bookman Old Style" w:hint="default"/>
        <w:w w:val="100"/>
        <w:sz w:val="17"/>
        <w:szCs w:val="17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D61802"/>
    <w:multiLevelType w:val="hybridMultilevel"/>
    <w:tmpl w:val="998C1CCE"/>
    <w:lvl w:ilvl="0" w:tplc="61184D10">
      <w:numFmt w:val="bullet"/>
      <w:lvlText w:val="-"/>
      <w:lvlJc w:val="left"/>
      <w:pPr>
        <w:ind w:left="109" w:hanging="3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0D841D6">
      <w:numFmt w:val="bullet"/>
      <w:lvlText w:val="•"/>
      <w:lvlJc w:val="left"/>
      <w:pPr>
        <w:ind w:left="415" w:hanging="320"/>
      </w:pPr>
      <w:rPr>
        <w:rFonts w:hint="default"/>
        <w:lang w:val="ru-RU" w:eastAsia="en-US" w:bidi="ar-SA"/>
      </w:rPr>
    </w:lvl>
    <w:lvl w:ilvl="2" w:tplc="322C3C5C">
      <w:numFmt w:val="bullet"/>
      <w:lvlText w:val="•"/>
      <w:lvlJc w:val="left"/>
      <w:pPr>
        <w:ind w:left="730" w:hanging="320"/>
      </w:pPr>
      <w:rPr>
        <w:rFonts w:hint="default"/>
        <w:lang w:val="ru-RU" w:eastAsia="en-US" w:bidi="ar-SA"/>
      </w:rPr>
    </w:lvl>
    <w:lvl w:ilvl="3" w:tplc="FF54C3F4">
      <w:numFmt w:val="bullet"/>
      <w:lvlText w:val="•"/>
      <w:lvlJc w:val="left"/>
      <w:pPr>
        <w:ind w:left="1045" w:hanging="320"/>
      </w:pPr>
      <w:rPr>
        <w:rFonts w:hint="default"/>
        <w:lang w:val="ru-RU" w:eastAsia="en-US" w:bidi="ar-SA"/>
      </w:rPr>
    </w:lvl>
    <w:lvl w:ilvl="4" w:tplc="E210426A">
      <w:numFmt w:val="bullet"/>
      <w:lvlText w:val="•"/>
      <w:lvlJc w:val="left"/>
      <w:pPr>
        <w:ind w:left="1360" w:hanging="320"/>
      </w:pPr>
      <w:rPr>
        <w:rFonts w:hint="default"/>
        <w:lang w:val="ru-RU" w:eastAsia="en-US" w:bidi="ar-SA"/>
      </w:rPr>
    </w:lvl>
    <w:lvl w:ilvl="5" w:tplc="426A54D4">
      <w:numFmt w:val="bullet"/>
      <w:lvlText w:val="•"/>
      <w:lvlJc w:val="left"/>
      <w:pPr>
        <w:ind w:left="1675" w:hanging="320"/>
      </w:pPr>
      <w:rPr>
        <w:rFonts w:hint="default"/>
        <w:lang w:val="ru-RU" w:eastAsia="en-US" w:bidi="ar-SA"/>
      </w:rPr>
    </w:lvl>
    <w:lvl w:ilvl="6" w:tplc="DF9CE8DA">
      <w:numFmt w:val="bullet"/>
      <w:lvlText w:val="•"/>
      <w:lvlJc w:val="left"/>
      <w:pPr>
        <w:ind w:left="1990" w:hanging="320"/>
      </w:pPr>
      <w:rPr>
        <w:rFonts w:hint="default"/>
        <w:lang w:val="ru-RU" w:eastAsia="en-US" w:bidi="ar-SA"/>
      </w:rPr>
    </w:lvl>
    <w:lvl w:ilvl="7" w:tplc="8E3CFF06">
      <w:numFmt w:val="bullet"/>
      <w:lvlText w:val="•"/>
      <w:lvlJc w:val="left"/>
      <w:pPr>
        <w:ind w:left="2305" w:hanging="320"/>
      </w:pPr>
      <w:rPr>
        <w:rFonts w:hint="default"/>
        <w:lang w:val="ru-RU" w:eastAsia="en-US" w:bidi="ar-SA"/>
      </w:rPr>
    </w:lvl>
    <w:lvl w:ilvl="8" w:tplc="36D864D2">
      <w:numFmt w:val="bullet"/>
      <w:lvlText w:val="•"/>
      <w:lvlJc w:val="left"/>
      <w:pPr>
        <w:ind w:left="2620" w:hanging="320"/>
      </w:pPr>
      <w:rPr>
        <w:rFonts w:hint="default"/>
        <w:lang w:val="ru-RU" w:eastAsia="en-US" w:bidi="ar-SA"/>
      </w:rPr>
    </w:lvl>
  </w:abstractNum>
  <w:abstractNum w:abstractNumId="13">
    <w:nsid w:val="399D717D"/>
    <w:multiLevelType w:val="hybridMultilevel"/>
    <w:tmpl w:val="BFFCC02E"/>
    <w:lvl w:ilvl="0" w:tplc="7F0E9B10">
      <w:numFmt w:val="bullet"/>
      <w:lvlText w:val="•"/>
      <w:lvlJc w:val="left"/>
      <w:pPr>
        <w:ind w:left="481" w:hanging="284"/>
      </w:pPr>
      <w:rPr>
        <w:rFonts w:ascii="Bookman Old Style" w:eastAsia="Bookman Old Style" w:hAnsi="Bookman Old Style" w:cs="Bookman Old Style" w:hint="default"/>
        <w:w w:val="100"/>
        <w:sz w:val="17"/>
        <w:szCs w:val="17"/>
        <w:lang w:val="ru-RU" w:eastAsia="en-US" w:bidi="ar-SA"/>
      </w:rPr>
    </w:lvl>
    <w:lvl w:ilvl="1" w:tplc="5400E776">
      <w:numFmt w:val="bullet"/>
      <w:lvlText w:val="•"/>
      <w:lvlJc w:val="left"/>
      <w:pPr>
        <w:ind w:left="1426" w:hanging="284"/>
      </w:pPr>
      <w:rPr>
        <w:rFonts w:hint="default"/>
        <w:lang w:val="ru-RU" w:eastAsia="en-US" w:bidi="ar-SA"/>
      </w:rPr>
    </w:lvl>
    <w:lvl w:ilvl="2" w:tplc="4B0C9EB0">
      <w:numFmt w:val="bullet"/>
      <w:lvlText w:val="•"/>
      <w:lvlJc w:val="left"/>
      <w:pPr>
        <w:ind w:left="2373" w:hanging="284"/>
      </w:pPr>
      <w:rPr>
        <w:rFonts w:hint="default"/>
        <w:lang w:val="ru-RU" w:eastAsia="en-US" w:bidi="ar-SA"/>
      </w:rPr>
    </w:lvl>
    <w:lvl w:ilvl="3" w:tplc="609CC730">
      <w:numFmt w:val="bullet"/>
      <w:lvlText w:val="•"/>
      <w:lvlJc w:val="left"/>
      <w:pPr>
        <w:ind w:left="3319" w:hanging="284"/>
      </w:pPr>
      <w:rPr>
        <w:rFonts w:hint="default"/>
        <w:lang w:val="ru-RU" w:eastAsia="en-US" w:bidi="ar-SA"/>
      </w:rPr>
    </w:lvl>
    <w:lvl w:ilvl="4" w:tplc="3446D2F2">
      <w:numFmt w:val="bullet"/>
      <w:lvlText w:val="•"/>
      <w:lvlJc w:val="left"/>
      <w:pPr>
        <w:ind w:left="4266" w:hanging="284"/>
      </w:pPr>
      <w:rPr>
        <w:rFonts w:hint="default"/>
        <w:lang w:val="ru-RU" w:eastAsia="en-US" w:bidi="ar-SA"/>
      </w:rPr>
    </w:lvl>
    <w:lvl w:ilvl="5" w:tplc="4C0846E2">
      <w:numFmt w:val="bullet"/>
      <w:lvlText w:val="•"/>
      <w:lvlJc w:val="left"/>
      <w:pPr>
        <w:ind w:left="5213" w:hanging="284"/>
      </w:pPr>
      <w:rPr>
        <w:rFonts w:hint="default"/>
        <w:lang w:val="ru-RU" w:eastAsia="en-US" w:bidi="ar-SA"/>
      </w:rPr>
    </w:lvl>
    <w:lvl w:ilvl="6" w:tplc="B62C4092">
      <w:numFmt w:val="bullet"/>
      <w:lvlText w:val="•"/>
      <w:lvlJc w:val="left"/>
      <w:pPr>
        <w:ind w:left="6159" w:hanging="284"/>
      </w:pPr>
      <w:rPr>
        <w:rFonts w:hint="default"/>
        <w:lang w:val="ru-RU" w:eastAsia="en-US" w:bidi="ar-SA"/>
      </w:rPr>
    </w:lvl>
    <w:lvl w:ilvl="7" w:tplc="6B94A1F8">
      <w:numFmt w:val="bullet"/>
      <w:lvlText w:val="•"/>
      <w:lvlJc w:val="left"/>
      <w:pPr>
        <w:ind w:left="7106" w:hanging="284"/>
      </w:pPr>
      <w:rPr>
        <w:rFonts w:hint="default"/>
        <w:lang w:val="ru-RU" w:eastAsia="en-US" w:bidi="ar-SA"/>
      </w:rPr>
    </w:lvl>
    <w:lvl w:ilvl="8" w:tplc="21D65A26">
      <w:numFmt w:val="bullet"/>
      <w:lvlText w:val="•"/>
      <w:lvlJc w:val="left"/>
      <w:pPr>
        <w:ind w:left="8053" w:hanging="284"/>
      </w:pPr>
      <w:rPr>
        <w:rFonts w:hint="default"/>
        <w:lang w:val="ru-RU" w:eastAsia="en-US" w:bidi="ar-SA"/>
      </w:rPr>
    </w:lvl>
  </w:abstractNum>
  <w:abstractNum w:abstractNumId="14">
    <w:nsid w:val="39D97975"/>
    <w:multiLevelType w:val="hybridMultilevel"/>
    <w:tmpl w:val="7B1C73A2"/>
    <w:lvl w:ilvl="0" w:tplc="A656C218">
      <w:numFmt w:val="bullet"/>
      <w:lvlText w:val="-"/>
      <w:lvlJc w:val="left"/>
      <w:pPr>
        <w:ind w:left="107" w:hanging="24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7BC858A">
      <w:numFmt w:val="bullet"/>
      <w:lvlText w:val="•"/>
      <w:lvlJc w:val="left"/>
      <w:pPr>
        <w:ind w:left="557" w:hanging="243"/>
      </w:pPr>
      <w:rPr>
        <w:rFonts w:hint="default"/>
        <w:lang w:val="ru-RU" w:eastAsia="en-US" w:bidi="ar-SA"/>
      </w:rPr>
    </w:lvl>
    <w:lvl w:ilvl="2" w:tplc="687CE7D4">
      <w:numFmt w:val="bullet"/>
      <w:lvlText w:val="•"/>
      <w:lvlJc w:val="left"/>
      <w:pPr>
        <w:ind w:left="1014" w:hanging="243"/>
      </w:pPr>
      <w:rPr>
        <w:rFonts w:hint="default"/>
        <w:lang w:val="ru-RU" w:eastAsia="en-US" w:bidi="ar-SA"/>
      </w:rPr>
    </w:lvl>
    <w:lvl w:ilvl="3" w:tplc="707A897E">
      <w:numFmt w:val="bullet"/>
      <w:lvlText w:val="•"/>
      <w:lvlJc w:val="left"/>
      <w:pPr>
        <w:ind w:left="1471" w:hanging="243"/>
      </w:pPr>
      <w:rPr>
        <w:rFonts w:hint="default"/>
        <w:lang w:val="ru-RU" w:eastAsia="en-US" w:bidi="ar-SA"/>
      </w:rPr>
    </w:lvl>
    <w:lvl w:ilvl="4" w:tplc="08002E9E">
      <w:numFmt w:val="bullet"/>
      <w:lvlText w:val="•"/>
      <w:lvlJc w:val="left"/>
      <w:pPr>
        <w:ind w:left="1928" w:hanging="243"/>
      </w:pPr>
      <w:rPr>
        <w:rFonts w:hint="default"/>
        <w:lang w:val="ru-RU" w:eastAsia="en-US" w:bidi="ar-SA"/>
      </w:rPr>
    </w:lvl>
    <w:lvl w:ilvl="5" w:tplc="DC66E630">
      <w:numFmt w:val="bullet"/>
      <w:lvlText w:val="•"/>
      <w:lvlJc w:val="left"/>
      <w:pPr>
        <w:ind w:left="2385" w:hanging="243"/>
      </w:pPr>
      <w:rPr>
        <w:rFonts w:hint="default"/>
        <w:lang w:val="ru-RU" w:eastAsia="en-US" w:bidi="ar-SA"/>
      </w:rPr>
    </w:lvl>
    <w:lvl w:ilvl="6" w:tplc="43F6AD92">
      <w:numFmt w:val="bullet"/>
      <w:lvlText w:val="•"/>
      <w:lvlJc w:val="left"/>
      <w:pPr>
        <w:ind w:left="2842" w:hanging="243"/>
      </w:pPr>
      <w:rPr>
        <w:rFonts w:hint="default"/>
        <w:lang w:val="ru-RU" w:eastAsia="en-US" w:bidi="ar-SA"/>
      </w:rPr>
    </w:lvl>
    <w:lvl w:ilvl="7" w:tplc="41A85C98">
      <w:numFmt w:val="bullet"/>
      <w:lvlText w:val="•"/>
      <w:lvlJc w:val="left"/>
      <w:pPr>
        <w:ind w:left="3299" w:hanging="243"/>
      </w:pPr>
      <w:rPr>
        <w:rFonts w:hint="default"/>
        <w:lang w:val="ru-RU" w:eastAsia="en-US" w:bidi="ar-SA"/>
      </w:rPr>
    </w:lvl>
    <w:lvl w:ilvl="8" w:tplc="BF721002">
      <w:numFmt w:val="bullet"/>
      <w:lvlText w:val="•"/>
      <w:lvlJc w:val="left"/>
      <w:pPr>
        <w:ind w:left="3756" w:hanging="243"/>
      </w:pPr>
      <w:rPr>
        <w:rFonts w:hint="default"/>
        <w:lang w:val="ru-RU" w:eastAsia="en-US" w:bidi="ar-SA"/>
      </w:rPr>
    </w:lvl>
  </w:abstractNum>
  <w:abstractNum w:abstractNumId="15">
    <w:nsid w:val="3FFD2165"/>
    <w:multiLevelType w:val="hybridMultilevel"/>
    <w:tmpl w:val="B8B47DC0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083628"/>
    <w:multiLevelType w:val="hybridMultilevel"/>
    <w:tmpl w:val="9B907AF0"/>
    <w:lvl w:ilvl="0" w:tplc="AC5CF822">
      <w:numFmt w:val="bullet"/>
      <w:lvlText w:val="-"/>
      <w:lvlJc w:val="left"/>
      <w:pPr>
        <w:ind w:left="108" w:hanging="24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99E3F52">
      <w:numFmt w:val="bullet"/>
      <w:lvlText w:val="•"/>
      <w:lvlJc w:val="left"/>
      <w:pPr>
        <w:ind w:left="557" w:hanging="243"/>
      </w:pPr>
      <w:rPr>
        <w:rFonts w:hint="default"/>
        <w:lang w:val="ru-RU" w:eastAsia="en-US" w:bidi="ar-SA"/>
      </w:rPr>
    </w:lvl>
    <w:lvl w:ilvl="2" w:tplc="B764E51E">
      <w:numFmt w:val="bullet"/>
      <w:lvlText w:val="•"/>
      <w:lvlJc w:val="left"/>
      <w:pPr>
        <w:ind w:left="1014" w:hanging="243"/>
      </w:pPr>
      <w:rPr>
        <w:rFonts w:hint="default"/>
        <w:lang w:val="ru-RU" w:eastAsia="en-US" w:bidi="ar-SA"/>
      </w:rPr>
    </w:lvl>
    <w:lvl w:ilvl="3" w:tplc="6242E7B2">
      <w:numFmt w:val="bullet"/>
      <w:lvlText w:val="•"/>
      <w:lvlJc w:val="left"/>
      <w:pPr>
        <w:ind w:left="1471" w:hanging="243"/>
      </w:pPr>
      <w:rPr>
        <w:rFonts w:hint="default"/>
        <w:lang w:val="ru-RU" w:eastAsia="en-US" w:bidi="ar-SA"/>
      </w:rPr>
    </w:lvl>
    <w:lvl w:ilvl="4" w:tplc="5D4E0E02">
      <w:numFmt w:val="bullet"/>
      <w:lvlText w:val="•"/>
      <w:lvlJc w:val="left"/>
      <w:pPr>
        <w:ind w:left="1928" w:hanging="243"/>
      </w:pPr>
      <w:rPr>
        <w:rFonts w:hint="default"/>
        <w:lang w:val="ru-RU" w:eastAsia="en-US" w:bidi="ar-SA"/>
      </w:rPr>
    </w:lvl>
    <w:lvl w:ilvl="5" w:tplc="DDCC5556">
      <w:numFmt w:val="bullet"/>
      <w:lvlText w:val="•"/>
      <w:lvlJc w:val="left"/>
      <w:pPr>
        <w:ind w:left="2385" w:hanging="243"/>
      </w:pPr>
      <w:rPr>
        <w:rFonts w:hint="default"/>
        <w:lang w:val="ru-RU" w:eastAsia="en-US" w:bidi="ar-SA"/>
      </w:rPr>
    </w:lvl>
    <w:lvl w:ilvl="6" w:tplc="29CE2938">
      <w:numFmt w:val="bullet"/>
      <w:lvlText w:val="•"/>
      <w:lvlJc w:val="left"/>
      <w:pPr>
        <w:ind w:left="2842" w:hanging="243"/>
      </w:pPr>
      <w:rPr>
        <w:rFonts w:hint="default"/>
        <w:lang w:val="ru-RU" w:eastAsia="en-US" w:bidi="ar-SA"/>
      </w:rPr>
    </w:lvl>
    <w:lvl w:ilvl="7" w:tplc="9C6A19F4">
      <w:numFmt w:val="bullet"/>
      <w:lvlText w:val="•"/>
      <w:lvlJc w:val="left"/>
      <w:pPr>
        <w:ind w:left="3299" w:hanging="243"/>
      </w:pPr>
      <w:rPr>
        <w:rFonts w:hint="default"/>
        <w:lang w:val="ru-RU" w:eastAsia="en-US" w:bidi="ar-SA"/>
      </w:rPr>
    </w:lvl>
    <w:lvl w:ilvl="8" w:tplc="11A070A0">
      <w:numFmt w:val="bullet"/>
      <w:lvlText w:val="•"/>
      <w:lvlJc w:val="left"/>
      <w:pPr>
        <w:ind w:left="3756" w:hanging="243"/>
      </w:pPr>
      <w:rPr>
        <w:rFonts w:hint="default"/>
        <w:lang w:val="ru-RU" w:eastAsia="en-US" w:bidi="ar-SA"/>
      </w:rPr>
    </w:lvl>
  </w:abstractNum>
  <w:abstractNum w:abstractNumId="17">
    <w:nsid w:val="4D3A69CB"/>
    <w:multiLevelType w:val="hybridMultilevel"/>
    <w:tmpl w:val="B1B867C0"/>
    <w:lvl w:ilvl="0" w:tplc="AF026010">
      <w:numFmt w:val="bullet"/>
      <w:lvlText w:val="—"/>
      <w:lvlJc w:val="left"/>
      <w:pPr>
        <w:ind w:left="462" w:hanging="35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DCA8AD2">
      <w:numFmt w:val="bullet"/>
      <w:lvlText w:val="•"/>
      <w:lvlJc w:val="left"/>
      <w:pPr>
        <w:ind w:left="1408" w:hanging="351"/>
      </w:pPr>
      <w:rPr>
        <w:rFonts w:hint="default"/>
        <w:lang w:val="ru-RU" w:eastAsia="en-US" w:bidi="ar-SA"/>
      </w:rPr>
    </w:lvl>
    <w:lvl w:ilvl="2" w:tplc="3AC024B2">
      <w:numFmt w:val="bullet"/>
      <w:lvlText w:val="•"/>
      <w:lvlJc w:val="left"/>
      <w:pPr>
        <w:ind w:left="2357" w:hanging="351"/>
      </w:pPr>
      <w:rPr>
        <w:rFonts w:hint="default"/>
        <w:lang w:val="ru-RU" w:eastAsia="en-US" w:bidi="ar-SA"/>
      </w:rPr>
    </w:lvl>
    <w:lvl w:ilvl="3" w:tplc="3BB6081C">
      <w:numFmt w:val="bullet"/>
      <w:lvlText w:val="•"/>
      <w:lvlJc w:val="left"/>
      <w:pPr>
        <w:ind w:left="3305" w:hanging="351"/>
      </w:pPr>
      <w:rPr>
        <w:rFonts w:hint="default"/>
        <w:lang w:val="ru-RU" w:eastAsia="en-US" w:bidi="ar-SA"/>
      </w:rPr>
    </w:lvl>
    <w:lvl w:ilvl="4" w:tplc="679C604C">
      <w:numFmt w:val="bullet"/>
      <w:lvlText w:val="•"/>
      <w:lvlJc w:val="left"/>
      <w:pPr>
        <w:ind w:left="4254" w:hanging="351"/>
      </w:pPr>
      <w:rPr>
        <w:rFonts w:hint="default"/>
        <w:lang w:val="ru-RU" w:eastAsia="en-US" w:bidi="ar-SA"/>
      </w:rPr>
    </w:lvl>
    <w:lvl w:ilvl="5" w:tplc="C1B489F0">
      <w:numFmt w:val="bullet"/>
      <w:lvlText w:val="•"/>
      <w:lvlJc w:val="left"/>
      <w:pPr>
        <w:ind w:left="5203" w:hanging="351"/>
      </w:pPr>
      <w:rPr>
        <w:rFonts w:hint="default"/>
        <w:lang w:val="ru-RU" w:eastAsia="en-US" w:bidi="ar-SA"/>
      </w:rPr>
    </w:lvl>
    <w:lvl w:ilvl="6" w:tplc="39EC694E">
      <w:numFmt w:val="bullet"/>
      <w:lvlText w:val="•"/>
      <w:lvlJc w:val="left"/>
      <w:pPr>
        <w:ind w:left="6151" w:hanging="351"/>
      </w:pPr>
      <w:rPr>
        <w:rFonts w:hint="default"/>
        <w:lang w:val="ru-RU" w:eastAsia="en-US" w:bidi="ar-SA"/>
      </w:rPr>
    </w:lvl>
    <w:lvl w:ilvl="7" w:tplc="438A9A4C">
      <w:numFmt w:val="bullet"/>
      <w:lvlText w:val="•"/>
      <w:lvlJc w:val="left"/>
      <w:pPr>
        <w:ind w:left="7100" w:hanging="351"/>
      </w:pPr>
      <w:rPr>
        <w:rFonts w:hint="default"/>
        <w:lang w:val="ru-RU" w:eastAsia="en-US" w:bidi="ar-SA"/>
      </w:rPr>
    </w:lvl>
    <w:lvl w:ilvl="8" w:tplc="F36C0BC0">
      <w:numFmt w:val="bullet"/>
      <w:lvlText w:val="•"/>
      <w:lvlJc w:val="left"/>
      <w:pPr>
        <w:ind w:left="8049" w:hanging="351"/>
      </w:pPr>
      <w:rPr>
        <w:rFonts w:hint="default"/>
        <w:lang w:val="ru-RU" w:eastAsia="en-US" w:bidi="ar-SA"/>
      </w:rPr>
    </w:lvl>
  </w:abstractNum>
  <w:abstractNum w:abstractNumId="18">
    <w:nsid w:val="58185BF6"/>
    <w:multiLevelType w:val="hybridMultilevel"/>
    <w:tmpl w:val="2C3A0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DC3551"/>
    <w:multiLevelType w:val="hybridMultilevel"/>
    <w:tmpl w:val="39A4C17A"/>
    <w:lvl w:ilvl="0" w:tplc="F6329398">
      <w:numFmt w:val="bullet"/>
      <w:lvlText w:val="-"/>
      <w:lvlJc w:val="left"/>
      <w:pPr>
        <w:ind w:left="109" w:hanging="3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698A152">
      <w:numFmt w:val="bullet"/>
      <w:lvlText w:val="•"/>
      <w:lvlJc w:val="left"/>
      <w:pPr>
        <w:ind w:left="415" w:hanging="320"/>
      </w:pPr>
      <w:rPr>
        <w:rFonts w:hint="default"/>
        <w:lang w:val="ru-RU" w:eastAsia="en-US" w:bidi="ar-SA"/>
      </w:rPr>
    </w:lvl>
    <w:lvl w:ilvl="2" w:tplc="4E348906">
      <w:numFmt w:val="bullet"/>
      <w:lvlText w:val="•"/>
      <w:lvlJc w:val="left"/>
      <w:pPr>
        <w:ind w:left="730" w:hanging="320"/>
      </w:pPr>
      <w:rPr>
        <w:rFonts w:hint="default"/>
        <w:lang w:val="ru-RU" w:eastAsia="en-US" w:bidi="ar-SA"/>
      </w:rPr>
    </w:lvl>
    <w:lvl w:ilvl="3" w:tplc="33FCC21C">
      <w:numFmt w:val="bullet"/>
      <w:lvlText w:val="•"/>
      <w:lvlJc w:val="left"/>
      <w:pPr>
        <w:ind w:left="1045" w:hanging="320"/>
      </w:pPr>
      <w:rPr>
        <w:rFonts w:hint="default"/>
        <w:lang w:val="ru-RU" w:eastAsia="en-US" w:bidi="ar-SA"/>
      </w:rPr>
    </w:lvl>
    <w:lvl w:ilvl="4" w:tplc="42760234">
      <w:numFmt w:val="bullet"/>
      <w:lvlText w:val="•"/>
      <w:lvlJc w:val="left"/>
      <w:pPr>
        <w:ind w:left="1360" w:hanging="320"/>
      </w:pPr>
      <w:rPr>
        <w:rFonts w:hint="default"/>
        <w:lang w:val="ru-RU" w:eastAsia="en-US" w:bidi="ar-SA"/>
      </w:rPr>
    </w:lvl>
    <w:lvl w:ilvl="5" w:tplc="EA3C90E4">
      <w:numFmt w:val="bullet"/>
      <w:lvlText w:val="•"/>
      <w:lvlJc w:val="left"/>
      <w:pPr>
        <w:ind w:left="1675" w:hanging="320"/>
      </w:pPr>
      <w:rPr>
        <w:rFonts w:hint="default"/>
        <w:lang w:val="ru-RU" w:eastAsia="en-US" w:bidi="ar-SA"/>
      </w:rPr>
    </w:lvl>
    <w:lvl w:ilvl="6" w:tplc="21DECA34">
      <w:numFmt w:val="bullet"/>
      <w:lvlText w:val="•"/>
      <w:lvlJc w:val="left"/>
      <w:pPr>
        <w:ind w:left="1990" w:hanging="320"/>
      </w:pPr>
      <w:rPr>
        <w:rFonts w:hint="default"/>
        <w:lang w:val="ru-RU" w:eastAsia="en-US" w:bidi="ar-SA"/>
      </w:rPr>
    </w:lvl>
    <w:lvl w:ilvl="7" w:tplc="C464D13A">
      <w:numFmt w:val="bullet"/>
      <w:lvlText w:val="•"/>
      <w:lvlJc w:val="left"/>
      <w:pPr>
        <w:ind w:left="2305" w:hanging="320"/>
      </w:pPr>
      <w:rPr>
        <w:rFonts w:hint="default"/>
        <w:lang w:val="ru-RU" w:eastAsia="en-US" w:bidi="ar-SA"/>
      </w:rPr>
    </w:lvl>
    <w:lvl w:ilvl="8" w:tplc="457622B8">
      <w:numFmt w:val="bullet"/>
      <w:lvlText w:val="•"/>
      <w:lvlJc w:val="left"/>
      <w:pPr>
        <w:ind w:left="2620" w:hanging="320"/>
      </w:pPr>
      <w:rPr>
        <w:rFonts w:hint="default"/>
        <w:lang w:val="ru-RU" w:eastAsia="en-US" w:bidi="ar-SA"/>
      </w:rPr>
    </w:lvl>
  </w:abstractNum>
  <w:abstractNum w:abstractNumId="20">
    <w:nsid w:val="5F5D470F"/>
    <w:multiLevelType w:val="hybridMultilevel"/>
    <w:tmpl w:val="6D086286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B40841"/>
    <w:multiLevelType w:val="hybridMultilevel"/>
    <w:tmpl w:val="C6066EE6"/>
    <w:lvl w:ilvl="0" w:tplc="F404D07C">
      <w:numFmt w:val="bullet"/>
      <w:lvlText w:val="-"/>
      <w:lvlJc w:val="left"/>
      <w:pPr>
        <w:ind w:left="109" w:hanging="3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6C46A4">
      <w:numFmt w:val="bullet"/>
      <w:lvlText w:val="•"/>
      <w:lvlJc w:val="left"/>
      <w:pPr>
        <w:ind w:left="415" w:hanging="320"/>
      </w:pPr>
      <w:rPr>
        <w:rFonts w:hint="default"/>
        <w:lang w:val="ru-RU" w:eastAsia="en-US" w:bidi="ar-SA"/>
      </w:rPr>
    </w:lvl>
    <w:lvl w:ilvl="2" w:tplc="623AD1AC">
      <w:numFmt w:val="bullet"/>
      <w:lvlText w:val="•"/>
      <w:lvlJc w:val="left"/>
      <w:pPr>
        <w:ind w:left="730" w:hanging="320"/>
      </w:pPr>
      <w:rPr>
        <w:rFonts w:hint="default"/>
        <w:lang w:val="ru-RU" w:eastAsia="en-US" w:bidi="ar-SA"/>
      </w:rPr>
    </w:lvl>
    <w:lvl w:ilvl="3" w:tplc="5F128D56">
      <w:numFmt w:val="bullet"/>
      <w:lvlText w:val="•"/>
      <w:lvlJc w:val="left"/>
      <w:pPr>
        <w:ind w:left="1045" w:hanging="320"/>
      </w:pPr>
      <w:rPr>
        <w:rFonts w:hint="default"/>
        <w:lang w:val="ru-RU" w:eastAsia="en-US" w:bidi="ar-SA"/>
      </w:rPr>
    </w:lvl>
    <w:lvl w:ilvl="4" w:tplc="7F64B5D4">
      <w:numFmt w:val="bullet"/>
      <w:lvlText w:val="•"/>
      <w:lvlJc w:val="left"/>
      <w:pPr>
        <w:ind w:left="1360" w:hanging="320"/>
      </w:pPr>
      <w:rPr>
        <w:rFonts w:hint="default"/>
        <w:lang w:val="ru-RU" w:eastAsia="en-US" w:bidi="ar-SA"/>
      </w:rPr>
    </w:lvl>
    <w:lvl w:ilvl="5" w:tplc="2416D6BE">
      <w:numFmt w:val="bullet"/>
      <w:lvlText w:val="•"/>
      <w:lvlJc w:val="left"/>
      <w:pPr>
        <w:ind w:left="1675" w:hanging="320"/>
      </w:pPr>
      <w:rPr>
        <w:rFonts w:hint="default"/>
        <w:lang w:val="ru-RU" w:eastAsia="en-US" w:bidi="ar-SA"/>
      </w:rPr>
    </w:lvl>
    <w:lvl w:ilvl="6" w:tplc="D5ACAC32">
      <w:numFmt w:val="bullet"/>
      <w:lvlText w:val="•"/>
      <w:lvlJc w:val="left"/>
      <w:pPr>
        <w:ind w:left="1990" w:hanging="320"/>
      </w:pPr>
      <w:rPr>
        <w:rFonts w:hint="default"/>
        <w:lang w:val="ru-RU" w:eastAsia="en-US" w:bidi="ar-SA"/>
      </w:rPr>
    </w:lvl>
    <w:lvl w:ilvl="7" w:tplc="82C40C18">
      <w:numFmt w:val="bullet"/>
      <w:lvlText w:val="•"/>
      <w:lvlJc w:val="left"/>
      <w:pPr>
        <w:ind w:left="2305" w:hanging="320"/>
      </w:pPr>
      <w:rPr>
        <w:rFonts w:hint="default"/>
        <w:lang w:val="ru-RU" w:eastAsia="en-US" w:bidi="ar-SA"/>
      </w:rPr>
    </w:lvl>
    <w:lvl w:ilvl="8" w:tplc="3CD62FB0">
      <w:numFmt w:val="bullet"/>
      <w:lvlText w:val="•"/>
      <w:lvlJc w:val="left"/>
      <w:pPr>
        <w:ind w:left="2620" w:hanging="320"/>
      </w:pPr>
      <w:rPr>
        <w:rFonts w:hint="default"/>
        <w:lang w:val="ru-RU" w:eastAsia="en-US" w:bidi="ar-SA"/>
      </w:rPr>
    </w:lvl>
  </w:abstractNum>
  <w:abstractNum w:abstractNumId="22">
    <w:nsid w:val="65C451CE"/>
    <w:multiLevelType w:val="hybridMultilevel"/>
    <w:tmpl w:val="4844D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3A28C5"/>
    <w:multiLevelType w:val="hybridMultilevel"/>
    <w:tmpl w:val="94B464E4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853D37"/>
    <w:multiLevelType w:val="hybridMultilevel"/>
    <w:tmpl w:val="6850387E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FF67B2"/>
    <w:multiLevelType w:val="hybridMultilevel"/>
    <w:tmpl w:val="246CB5FE"/>
    <w:lvl w:ilvl="0" w:tplc="8932EB7A">
      <w:numFmt w:val="bullet"/>
      <w:lvlText w:val=""/>
      <w:lvlJc w:val="left"/>
      <w:pPr>
        <w:ind w:left="745" w:hanging="284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4F2CBA4">
      <w:start w:val="10"/>
      <w:numFmt w:val="decimal"/>
      <w:lvlText w:val="%2"/>
      <w:lvlJc w:val="left"/>
      <w:pPr>
        <w:ind w:left="1630" w:hanging="353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D49A9B0E">
      <w:start w:val="10"/>
      <w:numFmt w:val="decimal"/>
      <w:lvlText w:val="%3"/>
      <w:lvlJc w:val="left"/>
      <w:pPr>
        <w:ind w:left="4794" w:hanging="35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 w:tplc="ED6E26B0">
      <w:numFmt w:val="bullet"/>
      <w:lvlText w:val="•"/>
      <w:lvlJc w:val="left"/>
      <w:pPr>
        <w:ind w:left="4960" w:hanging="353"/>
      </w:pPr>
      <w:rPr>
        <w:rFonts w:hint="default"/>
        <w:lang w:val="ru-RU" w:eastAsia="en-US" w:bidi="ar-SA"/>
      </w:rPr>
    </w:lvl>
    <w:lvl w:ilvl="4" w:tplc="A98E2212">
      <w:numFmt w:val="bullet"/>
      <w:lvlText w:val="•"/>
      <w:lvlJc w:val="left"/>
      <w:pPr>
        <w:ind w:left="5320" w:hanging="353"/>
      </w:pPr>
      <w:rPr>
        <w:rFonts w:hint="default"/>
        <w:lang w:val="ru-RU" w:eastAsia="en-US" w:bidi="ar-SA"/>
      </w:rPr>
    </w:lvl>
    <w:lvl w:ilvl="5" w:tplc="91B43942">
      <w:numFmt w:val="bullet"/>
      <w:lvlText w:val="•"/>
      <w:lvlJc w:val="left"/>
      <w:pPr>
        <w:ind w:left="6091" w:hanging="353"/>
      </w:pPr>
      <w:rPr>
        <w:rFonts w:hint="default"/>
        <w:lang w:val="ru-RU" w:eastAsia="en-US" w:bidi="ar-SA"/>
      </w:rPr>
    </w:lvl>
    <w:lvl w:ilvl="6" w:tplc="18388252">
      <w:numFmt w:val="bullet"/>
      <w:lvlText w:val="•"/>
      <w:lvlJc w:val="left"/>
      <w:pPr>
        <w:ind w:left="6862" w:hanging="353"/>
      </w:pPr>
      <w:rPr>
        <w:rFonts w:hint="default"/>
        <w:lang w:val="ru-RU" w:eastAsia="en-US" w:bidi="ar-SA"/>
      </w:rPr>
    </w:lvl>
    <w:lvl w:ilvl="7" w:tplc="07F6DE50">
      <w:numFmt w:val="bullet"/>
      <w:lvlText w:val="•"/>
      <w:lvlJc w:val="left"/>
      <w:pPr>
        <w:ind w:left="7633" w:hanging="353"/>
      </w:pPr>
      <w:rPr>
        <w:rFonts w:hint="default"/>
        <w:lang w:val="ru-RU" w:eastAsia="en-US" w:bidi="ar-SA"/>
      </w:rPr>
    </w:lvl>
    <w:lvl w:ilvl="8" w:tplc="3D4E67C4">
      <w:numFmt w:val="bullet"/>
      <w:lvlText w:val="•"/>
      <w:lvlJc w:val="left"/>
      <w:pPr>
        <w:ind w:left="8404" w:hanging="353"/>
      </w:pPr>
      <w:rPr>
        <w:rFonts w:hint="default"/>
        <w:lang w:val="ru-RU" w:eastAsia="en-US" w:bidi="ar-SA"/>
      </w:rPr>
    </w:lvl>
  </w:abstractNum>
  <w:abstractNum w:abstractNumId="26">
    <w:nsid w:val="703739A0"/>
    <w:multiLevelType w:val="hybridMultilevel"/>
    <w:tmpl w:val="DA822CB4"/>
    <w:lvl w:ilvl="0" w:tplc="0419000D">
      <w:start w:val="1"/>
      <w:numFmt w:val="bullet"/>
      <w:lvlText w:val=""/>
      <w:lvlJc w:val="left"/>
      <w:pPr>
        <w:ind w:left="10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7">
    <w:nsid w:val="762D5B5B"/>
    <w:multiLevelType w:val="hybridMultilevel"/>
    <w:tmpl w:val="1A688630"/>
    <w:lvl w:ilvl="0" w:tplc="0419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8">
    <w:nsid w:val="79FE62A3"/>
    <w:multiLevelType w:val="hybridMultilevel"/>
    <w:tmpl w:val="C636BE16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3A4A01"/>
    <w:multiLevelType w:val="hybridMultilevel"/>
    <w:tmpl w:val="77BE1E66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815FE9"/>
    <w:multiLevelType w:val="hybridMultilevel"/>
    <w:tmpl w:val="8A86DA3C"/>
    <w:lvl w:ilvl="0" w:tplc="B9C2FCB0">
      <w:numFmt w:val="bullet"/>
      <w:lvlText w:val="-"/>
      <w:lvlJc w:val="left"/>
      <w:pPr>
        <w:ind w:left="109" w:hanging="3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BCA95E2">
      <w:numFmt w:val="bullet"/>
      <w:lvlText w:val="•"/>
      <w:lvlJc w:val="left"/>
      <w:pPr>
        <w:ind w:left="415" w:hanging="320"/>
      </w:pPr>
      <w:rPr>
        <w:rFonts w:hint="default"/>
        <w:lang w:val="ru-RU" w:eastAsia="en-US" w:bidi="ar-SA"/>
      </w:rPr>
    </w:lvl>
    <w:lvl w:ilvl="2" w:tplc="9BD02756">
      <w:numFmt w:val="bullet"/>
      <w:lvlText w:val="•"/>
      <w:lvlJc w:val="left"/>
      <w:pPr>
        <w:ind w:left="730" w:hanging="320"/>
      </w:pPr>
      <w:rPr>
        <w:rFonts w:hint="default"/>
        <w:lang w:val="ru-RU" w:eastAsia="en-US" w:bidi="ar-SA"/>
      </w:rPr>
    </w:lvl>
    <w:lvl w:ilvl="3" w:tplc="853A612A">
      <w:numFmt w:val="bullet"/>
      <w:lvlText w:val="•"/>
      <w:lvlJc w:val="left"/>
      <w:pPr>
        <w:ind w:left="1045" w:hanging="320"/>
      </w:pPr>
      <w:rPr>
        <w:rFonts w:hint="default"/>
        <w:lang w:val="ru-RU" w:eastAsia="en-US" w:bidi="ar-SA"/>
      </w:rPr>
    </w:lvl>
    <w:lvl w:ilvl="4" w:tplc="1878FFD0">
      <w:numFmt w:val="bullet"/>
      <w:lvlText w:val="•"/>
      <w:lvlJc w:val="left"/>
      <w:pPr>
        <w:ind w:left="1360" w:hanging="320"/>
      </w:pPr>
      <w:rPr>
        <w:rFonts w:hint="default"/>
        <w:lang w:val="ru-RU" w:eastAsia="en-US" w:bidi="ar-SA"/>
      </w:rPr>
    </w:lvl>
    <w:lvl w:ilvl="5" w:tplc="59D6F560">
      <w:numFmt w:val="bullet"/>
      <w:lvlText w:val="•"/>
      <w:lvlJc w:val="left"/>
      <w:pPr>
        <w:ind w:left="1675" w:hanging="320"/>
      </w:pPr>
      <w:rPr>
        <w:rFonts w:hint="default"/>
        <w:lang w:val="ru-RU" w:eastAsia="en-US" w:bidi="ar-SA"/>
      </w:rPr>
    </w:lvl>
    <w:lvl w:ilvl="6" w:tplc="F5AC4FC2">
      <w:numFmt w:val="bullet"/>
      <w:lvlText w:val="•"/>
      <w:lvlJc w:val="left"/>
      <w:pPr>
        <w:ind w:left="1990" w:hanging="320"/>
      </w:pPr>
      <w:rPr>
        <w:rFonts w:hint="default"/>
        <w:lang w:val="ru-RU" w:eastAsia="en-US" w:bidi="ar-SA"/>
      </w:rPr>
    </w:lvl>
    <w:lvl w:ilvl="7" w:tplc="3F4E1B96">
      <w:numFmt w:val="bullet"/>
      <w:lvlText w:val="•"/>
      <w:lvlJc w:val="left"/>
      <w:pPr>
        <w:ind w:left="2305" w:hanging="320"/>
      </w:pPr>
      <w:rPr>
        <w:rFonts w:hint="default"/>
        <w:lang w:val="ru-RU" w:eastAsia="en-US" w:bidi="ar-SA"/>
      </w:rPr>
    </w:lvl>
    <w:lvl w:ilvl="8" w:tplc="AE80DB2E">
      <w:numFmt w:val="bullet"/>
      <w:lvlText w:val="•"/>
      <w:lvlJc w:val="left"/>
      <w:pPr>
        <w:ind w:left="2620" w:hanging="320"/>
      </w:pPr>
      <w:rPr>
        <w:rFonts w:hint="default"/>
        <w:lang w:val="ru-RU" w:eastAsia="en-US" w:bidi="ar-SA"/>
      </w:rPr>
    </w:lvl>
  </w:abstractNum>
  <w:abstractNum w:abstractNumId="31">
    <w:nsid w:val="7BBA6999"/>
    <w:multiLevelType w:val="hybridMultilevel"/>
    <w:tmpl w:val="DD604862"/>
    <w:lvl w:ilvl="0" w:tplc="8932EB7A">
      <w:numFmt w:val="bullet"/>
      <w:lvlText w:val=""/>
      <w:lvlJc w:val="left"/>
      <w:pPr>
        <w:ind w:left="1226" w:hanging="284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9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1" w:hanging="360"/>
      </w:pPr>
      <w:rPr>
        <w:rFonts w:ascii="Wingdings" w:hAnsi="Wingdings" w:hint="default"/>
      </w:rPr>
    </w:lvl>
  </w:abstractNum>
  <w:abstractNum w:abstractNumId="32">
    <w:nsid w:val="7DA9183D"/>
    <w:multiLevelType w:val="hybridMultilevel"/>
    <w:tmpl w:val="23A846BA"/>
    <w:lvl w:ilvl="0" w:tplc="A4782708">
      <w:numFmt w:val="bullet"/>
      <w:lvlText w:val="-"/>
      <w:lvlJc w:val="left"/>
      <w:pPr>
        <w:ind w:left="109" w:hanging="3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F4FEC8">
      <w:numFmt w:val="bullet"/>
      <w:lvlText w:val="•"/>
      <w:lvlJc w:val="left"/>
      <w:pPr>
        <w:ind w:left="415" w:hanging="320"/>
      </w:pPr>
      <w:rPr>
        <w:rFonts w:hint="default"/>
        <w:lang w:val="ru-RU" w:eastAsia="en-US" w:bidi="ar-SA"/>
      </w:rPr>
    </w:lvl>
    <w:lvl w:ilvl="2" w:tplc="07EC3B5A">
      <w:numFmt w:val="bullet"/>
      <w:lvlText w:val="•"/>
      <w:lvlJc w:val="left"/>
      <w:pPr>
        <w:ind w:left="730" w:hanging="320"/>
      </w:pPr>
      <w:rPr>
        <w:rFonts w:hint="default"/>
        <w:lang w:val="ru-RU" w:eastAsia="en-US" w:bidi="ar-SA"/>
      </w:rPr>
    </w:lvl>
    <w:lvl w:ilvl="3" w:tplc="4052E990">
      <w:numFmt w:val="bullet"/>
      <w:lvlText w:val="•"/>
      <w:lvlJc w:val="left"/>
      <w:pPr>
        <w:ind w:left="1045" w:hanging="320"/>
      </w:pPr>
      <w:rPr>
        <w:rFonts w:hint="default"/>
        <w:lang w:val="ru-RU" w:eastAsia="en-US" w:bidi="ar-SA"/>
      </w:rPr>
    </w:lvl>
    <w:lvl w:ilvl="4" w:tplc="D5F47BE8">
      <w:numFmt w:val="bullet"/>
      <w:lvlText w:val="•"/>
      <w:lvlJc w:val="left"/>
      <w:pPr>
        <w:ind w:left="1360" w:hanging="320"/>
      </w:pPr>
      <w:rPr>
        <w:rFonts w:hint="default"/>
        <w:lang w:val="ru-RU" w:eastAsia="en-US" w:bidi="ar-SA"/>
      </w:rPr>
    </w:lvl>
    <w:lvl w:ilvl="5" w:tplc="EEE0CF68">
      <w:numFmt w:val="bullet"/>
      <w:lvlText w:val="•"/>
      <w:lvlJc w:val="left"/>
      <w:pPr>
        <w:ind w:left="1675" w:hanging="320"/>
      </w:pPr>
      <w:rPr>
        <w:rFonts w:hint="default"/>
        <w:lang w:val="ru-RU" w:eastAsia="en-US" w:bidi="ar-SA"/>
      </w:rPr>
    </w:lvl>
    <w:lvl w:ilvl="6" w:tplc="5366F09E">
      <w:numFmt w:val="bullet"/>
      <w:lvlText w:val="•"/>
      <w:lvlJc w:val="left"/>
      <w:pPr>
        <w:ind w:left="1990" w:hanging="320"/>
      </w:pPr>
      <w:rPr>
        <w:rFonts w:hint="default"/>
        <w:lang w:val="ru-RU" w:eastAsia="en-US" w:bidi="ar-SA"/>
      </w:rPr>
    </w:lvl>
    <w:lvl w:ilvl="7" w:tplc="6974FDE6">
      <w:numFmt w:val="bullet"/>
      <w:lvlText w:val="•"/>
      <w:lvlJc w:val="left"/>
      <w:pPr>
        <w:ind w:left="2305" w:hanging="320"/>
      </w:pPr>
      <w:rPr>
        <w:rFonts w:hint="default"/>
        <w:lang w:val="ru-RU" w:eastAsia="en-US" w:bidi="ar-SA"/>
      </w:rPr>
    </w:lvl>
    <w:lvl w:ilvl="8" w:tplc="0A5A9B9A">
      <w:numFmt w:val="bullet"/>
      <w:lvlText w:val="•"/>
      <w:lvlJc w:val="left"/>
      <w:pPr>
        <w:ind w:left="2620" w:hanging="320"/>
      </w:pPr>
      <w:rPr>
        <w:rFonts w:hint="default"/>
        <w:lang w:val="ru-RU" w:eastAsia="en-US" w:bidi="ar-SA"/>
      </w:rPr>
    </w:lvl>
  </w:abstractNum>
  <w:abstractNum w:abstractNumId="33">
    <w:nsid w:val="7E607051"/>
    <w:multiLevelType w:val="hybridMultilevel"/>
    <w:tmpl w:val="55D68D34"/>
    <w:lvl w:ilvl="0" w:tplc="AF5CD2B6">
      <w:numFmt w:val="bullet"/>
      <w:lvlText w:val="-"/>
      <w:lvlJc w:val="left"/>
      <w:pPr>
        <w:ind w:left="109" w:hanging="3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FB004F8">
      <w:numFmt w:val="bullet"/>
      <w:lvlText w:val="•"/>
      <w:lvlJc w:val="left"/>
      <w:pPr>
        <w:ind w:left="415" w:hanging="320"/>
      </w:pPr>
      <w:rPr>
        <w:rFonts w:hint="default"/>
        <w:lang w:val="ru-RU" w:eastAsia="en-US" w:bidi="ar-SA"/>
      </w:rPr>
    </w:lvl>
    <w:lvl w:ilvl="2" w:tplc="19564444">
      <w:numFmt w:val="bullet"/>
      <w:lvlText w:val="•"/>
      <w:lvlJc w:val="left"/>
      <w:pPr>
        <w:ind w:left="730" w:hanging="320"/>
      </w:pPr>
      <w:rPr>
        <w:rFonts w:hint="default"/>
        <w:lang w:val="ru-RU" w:eastAsia="en-US" w:bidi="ar-SA"/>
      </w:rPr>
    </w:lvl>
    <w:lvl w:ilvl="3" w:tplc="75CC83BC">
      <w:numFmt w:val="bullet"/>
      <w:lvlText w:val="•"/>
      <w:lvlJc w:val="left"/>
      <w:pPr>
        <w:ind w:left="1045" w:hanging="320"/>
      </w:pPr>
      <w:rPr>
        <w:rFonts w:hint="default"/>
        <w:lang w:val="ru-RU" w:eastAsia="en-US" w:bidi="ar-SA"/>
      </w:rPr>
    </w:lvl>
    <w:lvl w:ilvl="4" w:tplc="346EDC60">
      <w:numFmt w:val="bullet"/>
      <w:lvlText w:val="•"/>
      <w:lvlJc w:val="left"/>
      <w:pPr>
        <w:ind w:left="1360" w:hanging="320"/>
      </w:pPr>
      <w:rPr>
        <w:rFonts w:hint="default"/>
        <w:lang w:val="ru-RU" w:eastAsia="en-US" w:bidi="ar-SA"/>
      </w:rPr>
    </w:lvl>
    <w:lvl w:ilvl="5" w:tplc="E79609D0">
      <w:numFmt w:val="bullet"/>
      <w:lvlText w:val="•"/>
      <w:lvlJc w:val="left"/>
      <w:pPr>
        <w:ind w:left="1675" w:hanging="320"/>
      </w:pPr>
      <w:rPr>
        <w:rFonts w:hint="default"/>
        <w:lang w:val="ru-RU" w:eastAsia="en-US" w:bidi="ar-SA"/>
      </w:rPr>
    </w:lvl>
    <w:lvl w:ilvl="6" w:tplc="B98A8088">
      <w:numFmt w:val="bullet"/>
      <w:lvlText w:val="•"/>
      <w:lvlJc w:val="left"/>
      <w:pPr>
        <w:ind w:left="1990" w:hanging="320"/>
      </w:pPr>
      <w:rPr>
        <w:rFonts w:hint="default"/>
        <w:lang w:val="ru-RU" w:eastAsia="en-US" w:bidi="ar-SA"/>
      </w:rPr>
    </w:lvl>
    <w:lvl w:ilvl="7" w:tplc="7A0A4DA4">
      <w:numFmt w:val="bullet"/>
      <w:lvlText w:val="•"/>
      <w:lvlJc w:val="left"/>
      <w:pPr>
        <w:ind w:left="2305" w:hanging="320"/>
      </w:pPr>
      <w:rPr>
        <w:rFonts w:hint="default"/>
        <w:lang w:val="ru-RU" w:eastAsia="en-US" w:bidi="ar-SA"/>
      </w:rPr>
    </w:lvl>
    <w:lvl w:ilvl="8" w:tplc="EBE44E34">
      <w:numFmt w:val="bullet"/>
      <w:lvlText w:val="•"/>
      <w:lvlJc w:val="left"/>
      <w:pPr>
        <w:ind w:left="2620" w:hanging="320"/>
      </w:pPr>
      <w:rPr>
        <w:rFonts w:hint="default"/>
        <w:lang w:val="ru-RU" w:eastAsia="en-US" w:bidi="ar-SA"/>
      </w:rPr>
    </w:lvl>
  </w:abstractNum>
  <w:num w:numId="1">
    <w:abstractNumId w:val="28"/>
  </w:num>
  <w:num w:numId="2">
    <w:abstractNumId w:val="23"/>
  </w:num>
  <w:num w:numId="3">
    <w:abstractNumId w:val="20"/>
  </w:num>
  <w:num w:numId="4">
    <w:abstractNumId w:val="3"/>
  </w:num>
  <w:num w:numId="5">
    <w:abstractNumId w:val="18"/>
  </w:num>
  <w:num w:numId="6">
    <w:abstractNumId w:val="24"/>
  </w:num>
  <w:num w:numId="7">
    <w:abstractNumId w:val="15"/>
  </w:num>
  <w:num w:numId="8">
    <w:abstractNumId w:val="29"/>
  </w:num>
  <w:num w:numId="9">
    <w:abstractNumId w:val="8"/>
  </w:num>
  <w:num w:numId="10">
    <w:abstractNumId w:val="22"/>
  </w:num>
  <w:num w:numId="11">
    <w:abstractNumId w:val="6"/>
  </w:num>
  <w:num w:numId="12">
    <w:abstractNumId w:val="7"/>
  </w:num>
  <w:num w:numId="13">
    <w:abstractNumId w:val="25"/>
  </w:num>
  <w:num w:numId="14">
    <w:abstractNumId w:val="27"/>
  </w:num>
  <w:num w:numId="15">
    <w:abstractNumId w:val="13"/>
  </w:num>
  <w:num w:numId="16">
    <w:abstractNumId w:val="31"/>
  </w:num>
  <w:num w:numId="17">
    <w:abstractNumId w:val="11"/>
  </w:num>
  <w:num w:numId="18">
    <w:abstractNumId w:val="32"/>
  </w:num>
  <w:num w:numId="19">
    <w:abstractNumId w:val="21"/>
  </w:num>
  <w:num w:numId="20">
    <w:abstractNumId w:val="33"/>
  </w:num>
  <w:num w:numId="21">
    <w:abstractNumId w:val="19"/>
  </w:num>
  <w:num w:numId="22">
    <w:abstractNumId w:val="12"/>
  </w:num>
  <w:num w:numId="23">
    <w:abstractNumId w:val="10"/>
  </w:num>
  <w:num w:numId="24">
    <w:abstractNumId w:val="30"/>
  </w:num>
  <w:num w:numId="25">
    <w:abstractNumId w:val="4"/>
  </w:num>
  <w:num w:numId="26">
    <w:abstractNumId w:val="5"/>
  </w:num>
  <w:num w:numId="27">
    <w:abstractNumId w:val="2"/>
  </w:num>
  <w:num w:numId="28">
    <w:abstractNumId w:val="16"/>
  </w:num>
  <w:num w:numId="29">
    <w:abstractNumId w:val="0"/>
  </w:num>
  <w:num w:numId="30">
    <w:abstractNumId w:val="1"/>
  </w:num>
  <w:num w:numId="31">
    <w:abstractNumId w:val="14"/>
  </w:num>
  <w:num w:numId="32">
    <w:abstractNumId w:val="17"/>
  </w:num>
  <w:num w:numId="33">
    <w:abstractNumId w:val="9"/>
  </w:num>
  <w:num w:numId="34">
    <w:abstractNumId w:val="26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6B90"/>
    <w:rsid w:val="00000F79"/>
    <w:rsid w:val="00001CCE"/>
    <w:rsid w:val="00007C01"/>
    <w:rsid w:val="000240FB"/>
    <w:rsid w:val="00026108"/>
    <w:rsid w:val="00026782"/>
    <w:rsid w:val="00045CD1"/>
    <w:rsid w:val="00053C35"/>
    <w:rsid w:val="00062209"/>
    <w:rsid w:val="0006526D"/>
    <w:rsid w:val="00087835"/>
    <w:rsid w:val="00093407"/>
    <w:rsid w:val="00095D25"/>
    <w:rsid w:val="000A5C14"/>
    <w:rsid w:val="000A6D53"/>
    <w:rsid w:val="000B0AA3"/>
    <w:rsid w:val="000B3A2B"/>
    <w:rsid w:val="000C4DA4"/>
    <w:rsid w:val="000D4789"/>
    <w:rsid w:val="000E01AC"/>
    <w:rsid w:val="000E4B23"/>
    <w:rsid w:val="000E7258"/>
    <w:rsid w:val="00105798"/>
    <w:rsid w:val="00107D9A"/>
    <w:rsid w:val="001178CA"/>
    <w:rsid w:val="00130D53"/>
    <w:rsid w:val="00131445"/>
    <w:rsid w:val="001405F5"/>
    <w:rsid w:val="0014378A"/>
    <w:rsid w:val="00143815"/>
    <w:rsid w:val="001500E9"/>
    <w:rsid w:val="001535F0"/>
    <w:rsid w:val="0015562D"/>
    <w:rsid w:val="00161054"/>
    <w:rsid w:val="00161E52"/>
    <w:rsid w:val="0016239A"/>
    <w:rsid w:val="001714E7"/>
    <w:rsid w:val="00185D1E"/>
    <w:rsid w:val="00185E0C"/>
    <w:rsid w:val="00186773"/>
    <w:rsid w:val="00187EC4"/>
    <w:rsid w:val="00197F64"/>
    <w:rsid w:val="001A29F4"/>
    <w:rsid w:val="001A3E55"/>
    <w:rsid w:val="001A565B"/>
    <w:rsid w:val="001A6743"/>
    <w:rsid w:val="001A6AA6"/>
    <w:rsid w:val="001B4127"/>
    <w:rsid w:val="001B6AC3"/>
    <w:rsid w:val="001C105F"/>
    <w:rsid w:val="001D196F"/>
    <w:rsid w:val="001E444E"/>
    <w:rsid w:val="001F61ED"/>
    <w:rsid w:val="00201E32"/>
    <w:rsid w:val="00217CBB"/>
    <w:rsid w:val="00231724"/>
    <w:rsid w:val="00232D8E"/>
    <w:rsid w:val="00234EA7"/>
    <w:rsid w:val="00237E68"/>
    <w:rsid w:val="00246B46"/>
    <w:rsid w:val="002630AA"/>
    <w:rsid w:val="0027160C"/>
    <w:rsid w:val="00274F90"/>
    <w:rsid w:val="00275CA2"/>
    <w:rsid w:val="002775C2"/>
    <w:rsid w:val="002777F5"/>
    <w:rsid w:val="002835E5"/>
    <w:rsid w:val="00292F73"/>
    <w:rsid w:val="00297BC4"/>
    <w:rsid w:val="002A1336"/>
    <w:rsid w:val="002A2819"/>
    <w:rsid w:val="002A53BB"/>
    <w:rsid w:val="002A73AA"/>
    <w:rsid w:val="002B113B"/>
    <w:rsid w:val="002B3792"/>
    <w:rsid w:val="002B445B"/>
    <w:rsid w:val="002B63A6"/>
    <w:rsid w:val="002B734C"/>
    <w:rsid w:val="002C6003"/>
    <w:rsid w:val="002D7969"/>
    <w:rsid w:val="002E4E6B"/>
    <w:rsid w:val="002E59F7"/>
    <w:rsid w:val="002E5DA9"/>
    <w:rsid w:val="002F0AED"/>
    <w:rsid w:val="002F48F8"/>
    <w:rsid w:val="003030C5"/>
    <w:rsid w:val="00303D65"/>
    <w:rsid w:val="00304026"/>
    <w:rsid w:val="00310492"/>
    <w:rsid w:val="00310EDA"/>
    <w:rsid w:val="003151B6"/>
    <w:rsid w:val="003170E3"/>
    <w:rsid w:val="00321E5D"/>
    <w:rsid w:val="003232C0"/>
    <w:rsid w:val="003246EF"/>
    <w:rsid w:val="003313AD"/>
    <w:rsid w:val="003332BA"/>
    <w:rsid w:val="0033778A"/>
    <w:rsid w:val="003456AA"/>
    <w:rsid w:val="00345A9E"/>
    <w:rsid w:val="003466FF"/>
    <w:rsid w:val="00346E4C"/>
    <w:rsid w:val="00352225"/>
    <w:rsid w:val="003539B9"/>
    <w:rsid w:val="00370A03"/>
    <w:rsid w:val="00370E8A"/>
    <w:rsid w:val="003800C2"/>
    <w:rsid w:val="003936B4"/>
    <w:rsid w:val="00396D66"/>
    <w:rsid w:val="003A12DB"/>
    <w:rsid w:val="003A5982"/>
    <w:rsid w:val="003B535E"/>
    <w:rsid w:val="003C082A"/>
    <w:rsid w:val="003C230D"/>
    <w:rsid w:val="003C3178"/>
    <w:rsid w:val="003C5C11"/>
    <w:rsid w:val="003D11F4"/>
    <w:rsid w:val="003D3A6B"/>
    <w:rsid w:val="003D5C81"/>
    <w:rsid w:val="003D7EC2"/>
    <w:rsid w:val="003E06F2"/>
    <w:rsid w:val="003E7B85"/>
    <w:rsid w:val="003F247D"/>
    <w:rsid w:val="003F37A5"/>
    <w:rsid w:val="003F5C44"/>
    <w:rsid w:val="0040004B"/>
    <w:rsid w:val="00400360"/>
    <w:rsid w:val="004074FD"/>
    <w:rsid w:val="00413437"/>
    <w:rsid w:val="00415067"/>
    <w:rsid w:val="00431A11"/>
    <w:rsid w:val="00432F0C"/>
    <w:rsid w:val="00433412"/>
    <w:rsid w:val="00433965"/>
    <w:rsid w:val="00433AC8"/>
    <w:rsid w:val="00435A6A"/>
    <w:rsid w:val="00437FD8"/>
    <w:rsid w:val="00450F21"/>
    <w:rsid w:val="00451CBD"/>
    <w:rsid w:val="0047788C"/>
    <w:rsid w:val="00486752"/>
    <w:rsid w:val="00494404"/>
    <w:rsid w:val="00496B92"/>
    <w:rsid w:val="004A5250"/>
    <w:rsid w:val="004B3F75"/>
    <w:rsid w:val="004C5728"/>
    <w:rsid w:val="004D0011"/>
    <w:rsid w:val="004D0E7C"/>
    <w:rsid w:val="004D55B3"/>
    <w:rsid w:val="004E4308"/>
    <w:rsid w:val="004F7EE4"/>
    <w:rsid w:val="005047D3"/>
    <w:rsid w:val="0050503A"/>
    <w:rsid w:val="00506C05"/>
    <w:rsid w:val="00523834"/>
    <w:rsid w:val="00526357"/>
    <w:rsid w:val="005324DA"/>
    <w:rsid w:val="00535079"/>
    <w:rsid w:val="00536C4E"/>
    <w:rsid w:val="00541A04"/>
    <w:rsid w:val="00546DA3"/>
    <w:rsid w:val="005507B8"/>
    <w:rsid w:val="0055549C"/>
    <w:rsid w:val="00560FAE"/>
    <w:rsid w:val="00565C10"/>
    <w:rsid w:val="00567C32"/>
    <w:rsid w:val="00567EBD"/>
    <w:rsid w:val="00567F0D"/>
    <w:rsid w:val="00576952"/>
    <w:rsid w:val="00577949"/>
    <w:rsid w:val="00581910"/>
    <w:rsid w:val="00584722"/>
    <w:rsid w:val="0059268E"/>
    <w:rsid w:val="00596FFF"/>
    <w:rsid w:val="00597810"/>
    <w:rsid w:val="00597C35"/>
    <w:rsid w:val="005A6B3C"/>
    <w:rsid w:val="005B6C19"/>
    <w:rsid w:val="005B7AC3"/>
    <w:rsid w:val="005D7C19"/>
    <w:rsid w:val="005E3882"/>
    <w:rsid w:val="005E4499"/>
    <w:rsid w:val="005E593B"/>
    <w:rsid w:val="005F4F61"/>
    <w:rsid w:val="00605871"/>
    <w:rsid w:val="00607AB8"/>
    <w:rsid w:val="00611356"/>
    <w:rsid w:val="0062058B"/>
    <w:rsid w:val="00632E8B"/>
    <w:rsid w:val="00640B87"/>
    <w:rsid w:val="00647FB4"/>
    <w:rsid w:val="00650304"/>
    <w:rsid w:val="00656C50"/>
    <w:rsid w:val="006666E8"/>
    <w:rsid w:val="006724D8"/>
    <w:rsid w:val="00676728"/>
    <w:rsid w:val="00685E9A"/>
    <w:rsid w:val="00686361"/>
    <w:rsid w:val="006A07BB"/>
    <w:rsid w:val="006A319B"/>
    <w:rsid w:val="006A4E49"/>
    <w:rsid w:val="006A7049"/>
    <w:rsid w:val="006B0C7B"/>
    <w:rsid w:val="006B453C"/>
    <w:rsid w:val="006B5857"/>
    <w:rsid w:val="006C0FE7"/>
    <w:rsid w:val="006C54E4"/>
    <w:rsid w:val="006D07C2"/>
    <w:rsid w:val="006D43A5"/>
    <w:rsid w:val="006D63B7"/>
    <w:rsid w:val="006D74C5"/>
    <w:rsid w:val="006E4C61"/>
    <w:rsid w:val="006E696D"/>
    <w:rsid w:val="006E724C"/>
    <w:rsid w:val="00704140"/>
    <w:rsid w:val="00707CAD"/>
    <w:rsid w:val="00711FD7"/>
    <w:rsid w:val="00712402"/>
    <w:rsid w:val="00713E24"/>
    <w:rsid w:val="00715B36"/>
    <w:rsid w:val="00717B77"/>
    <w:rsid w:val="007239E6"/>
    <w:rsid w:val="007256EB"/>
    <w:rsid w:val="007333CF"/>
    <w:rsid w:val="007359CB"/>
    <w:rsid w:val="00744072"/>
    <w:rsid w:val="007451B6"/>
    <w:rsid w:val="00746632"/>
    <w:rsid w:val="007477FC"/>
    <w:rsid w:val="007528B4"/>
    <w:rsid w:val="0075698E"/>
    <w:rsid w:val="00761A13"/>
    <w:rsid w:val="007667E1"/>
    <w:rsid w:val="00774519"/>
    <w:rsid w:val="00785FEC"/>
    <w:rsid w:val="00786BB8"/>
    <w:rsid w:val="0079108D"/>
    <w:rsid w:val="00793BF7"/>
    <w:rsid w:val="007972A3"/>
    <w:rsid w:val="00797A66"/>
    <w:rsid w:val="007A073E"/>
    <w:rsid w:val="007A12BE"/>
    <w:rsid w:val="007A3E27"/>
    <w:rsid w:val="007A533C"/>
    <w:rsid w:val="007A7219"/>
    <w:rsid w:val="007B0776"/>
    <w:rsid w:val="007C4269"/>
    <w:rsid w:val="007D1A35"/>
    <w:rsid w:val="007D3F29"/>
    <w:rsid w:val="007E6075"/>
    <w:rsid w:val="007F5D20"/>
    <w:rsid w:val="00807D6C"/>
    <w:rsid w:val="0081116D"/>
    <w:rsid w:val="00816A62"/>
    <w:rsid w:val="00821057"/>
    <w:rsid w:val="00826AC1"/>
    <w:rsid w:val="00833D9F"/>
    <w:rsid w:val="00834174"/>
    <w:rsid w:val="00834323"/>
    <w:rsid w:val="0084149C"/>
    <w:rsid w:val="008467E7"/>
    <w:rsid w:val="00850E1F"/>
    <w:rsid w:val="00854AAA"/>
    <w:rsid w:val="00862206"/>
    <w:rsid w:val="00865AF5"/>
    <w:rsid w:val="008700D1"/>
    <w:rsid w:val="00872B8A"/>
    <w:rsid w:val="00873AA8"/>
    <w:rsid w:val="00876EC1"/>
    <w:rsid w:val="00883F7D"/>
    <w:rsid w:val="00885B50"/>
    <w:rsid w:val="008878EE"/>
    <w:rsid w:val="00893DFD"/>
    <w:rsid w:val="008A2C26"/>
    <w:rsid w:val="008A3891"/>
    <w:rsid w:val="008C11AD"/>
    <w:rsid w:val="008C7168"/>
    <w:rsid w:val="008C7E0F"/>
    <w:rsid w:val="008D0BF2"/>
    <w:rsid w:val="008D0FF2"/>
    <w:rsid w:val="008D14DE"/>
    <w:rsid w:val="008D2A3D"/>
    <w:rsid w:val="008E1AEB"/>
    <w:rsid w:val="008E4918"/>
    <w:rsid w:val="008F4EBB"/>
    <w:rsid w:val="00917503"/>
    <w:rsid w:val="009251C7"/>
    <w:rsid w:val="0093393D"/>
    <w:rsid w:val="00934153"/>
    <w:rsid w:val="00934F4A"/>
    <w:rsid w:val="00936B9D"/>
    <w:rsid w:val="00953585"/>
    <w:rsid w:val="009642C7"/>
    <w:rsid w:val="00974919"/>
    <w:rsid w:val="00976CCD"/>
    <w:rsid w:val="00980EB6"/>
    <w:rsid w:val="009829CE"/>
    <w:rsid w:val="009831BF"/>
    <w:rsid w:val="00984939"/>
    <w:rsid w:val="00990979"/>
    <w:rsid w:val="009934F5"/>
    <w:rsid w:val="009A0E7C"/>
    <w:rsid w:val="009A63B0"/>
    <w:rsid w:val="009A6E29"/>
    <w:rsid w:val="009B4679"/>
    <w:rsid w:val="009C6CA8"/>
    <w:rsid w:val="009E230A"/>
    <w:rsid w:val="009E412B"/>
    <w:rsid w:val="009E5518"/>
    <w:rsid w:val="009F2A55"/>
    <w:rsid w:val="009F2AD8"/>
    <w:rsid w:val="009F3FD8"/>
    <w:rsid w:val="009F41EF"/>
    <w:rsid w:val="009F4448"/>
    <w:rsid w:val="00A00D2F"/>
    <w:rsid w:val="00A11951"/>
    <w:rsid w:val="00A1405B"/>
    <w:rsid w:val="00A14A48"/>
    <w:rsid w:val="00A16CE7"/>
    <w:rsid w:val="00A20C07"/>
    <w:rsid w:val="00A22ABA"/>
    <w:rsid w:val="00A255DE"/>
    <w:rsid w:val="00A26047"/>
    <w:rsid w:val="00A30DC9"/>
    <w:rsid w:val="00A33CB1"/>
    <w:rsid w:val="00A33CE6"/>
    <w:rsid w:val="00A35B58"/>
    <w:rsid w:val="00A36AD3"/>
    <w:rsid w:val="00A40B99"/>
    <w:rsid w:val="00A557ED"/>
    <w:rsid w:val="00A66626"/>
    <w:rsid w:val="00A71E7B"/>
    <w:rsid w:val="00A75E7F"/>
    <w:rsid w:val="00A81155"/>
    <w:rsid w:val="00A9317A"/>
    <w:rsid w:val="00A9460D"/>
    <w:rsid w:val="00A94715"/>
    <w:rsid w:val="00A94FFB"/>
    <w:rsid w:val="00AA065B"/>
    <w:rsid w:val="00AA11DA"/>
    <w:rsid w:val="00AA4499"/>
    <w:rsid w:val="00AA48F0"/>
    <w:rsid w:val="00AD3E75"/>
    <w:rsid w:val="00AD7DE0"/>
    <w:rsid w:val="00AE48B1"/>
    <w:rsid w:val="00AF0E09"/>
    <w:rsid w:val="00AF27B9"/>
    <w:rsid w:val="00AF3971"/>
    <w:rsid w:val="00B00619"/>
    <w:rsid w:val="00B0122D"/>
    <w:rsid w:val="00B020D5"/>
    <w:rsid w:val="00B06A5B"/>
    <w:rsid w:val="00B1558F"/>
    <w:rsid w:val="00B210A3"/>
    <w:rsid w:val="00B21BE7"/>
    <w:rsid w:val="00B2517F"/>
    <w:rsid w:val="00B3051F"/>
    <w:rsid w:val="00B36E37"/>
    <w:rsid w:val="00B4311D"/>
    <w:rsid w:val="00B51BC1"/>
    <w:rsid w:val="00B5604A"/>
    <w:rsid w:val="00B611F2"/>
    <w:rsid w:val="00B6222A"/>
    <w:rsid w:val="00B74ED8"/>
    <w:rsid w:val="00B7680C"/>
    <w:rsid w:val="00B84865"/>
    <w:rsid w:val="00B90B8F"/>
    <w:rsid w:val="00B90FDD"/>
    <w:rsid w:val="00BA20B4"/>
    <w:rsid w:val="00BA7472"/>
    <w:rsid w:val="00BA76A5"/>
    <w:rsid w:val="00BC203E"/>
    <w:rsid w:val="00BC3448"/>
    <w:rsid w:val="00BC6285"/>
    <w:rsid w:val="00BC793A"/>
    <w:rsid w:val="00BD34C2"/>
    <w:rsid w:val="00BD5C23"/>
    <w:rsid w:val="00BD70F7"/>
    <w:rsid w:val="00BF0A2A"/>
    <w:rsid w:val="00BF29BA"/>
    <w:rsid w:val="00BF6A58"/>
    <w:rsid w:val="00C10086"/>
    <w:rsid w:val="00C114B5"/>
    <w:rsid w:val="00C1226C"/>
    <w:rsid w:val="00C1287E"/>
    <w:rsid w:val="00C13326"/>
    <w:rsid w:val="00C17FC4"/>
    <w:rsid w:val="00C210F7"/>
    <w:rsid w:val="00C21CD7"/>
    <w:rsid w:val="00C23AE0"/>
    <w:rsid w:val="00C2517D"/>
    <w:rsid w:val="00C27627"/>
    <w:rsid w:val="00C4150F"/>
    <w:rsid w:val="00C427E4"/>
    <w:rsid w:val="00C434B2"/>
    <w:rsid w:val="00C447E2"/>
    <w:rsid w:val="00C500DC"/>
    <w:rsid w:val="00C51E52"/>
    <w:rsid w:val="00C520EE"/>
    <w:rsid w:val="00C53602"/>
    <w:rsid w:val="00C56A39"/>
    <w:rsid w:val="00C64954"/>
    <w:rsid w:val="00C73866"/>
    <w:rsid w:val="00C77C98"/>
    <w:rsid w:val="00C855CA"/>
    <w:rsid w:val="00C87169"/>
    <w:rsid w:val="00C90175"/>
    <w:rsid w:val="00C93328"/>
    <w:rsid w:val="00C95819"/>
    <w:rsid w:val="00C95D53"/>
    <w:rsid w:val="00CA04B3"/>
    <w:rsid w:val="00CA0A76"/>
    <w:rsid w:val="00CA616A"/>
    <w:rsid w:val="00CA70CB"/>
    <w:rsid w:val="00CB7487"/>
    <w:rsid w:val="00CB7886"/>
    <w:rsid w:val="00CB7E54"/>
    <w:rsid w:val="00CC3C19"/>
    <w:rsid w:val="00CC5C15"/>
    <w:rsid w:val="00CE13F5"/>
    <w:rsid w:val="00CE1B84"/>
    <w:rsid w:val="00CE3055"/>
    <w:rsid w:val="00CE6B8C"/>
    <w:rsid w:val="00CF0E9A"/>
    <w:rsid w:val="00D03207"/>
    <w:rsid w:val="00D0386A"/>
    <w:rsid w:val="00D03A89"/>
    <w:rsid w:val="00D06808"/>
    <w:rsid w:val="00D15FC9"/>
    <w:rsid w:val="00D256BC"/>
    <w:rsid w:val="00D319B3"/>
    <w:rsid w:val="00D353B0"/>
    <w:rsid w:val="00D4153B"/>
    <w:rsid w:val="00D45707"/>
    <w:rsid w:val="00D46B64"/>
    <w:rsid w:val="00D4731B"/>
    <w:rsid w:val="00D512C8"/>
    <w:rsid w:val="00D61322"/>
    <w:rsid w:val="00D627F2"/>
    <w:rsid w:val="00D63F54"/>
    <w:rsid w:val="00D7462D"/>
    <w:rsid w:val="00D77BC2"/>
    <w:rsid w:val="00D83023"/>
    <w:rsid w:val="00D8333A"/>
    <w:rsid w:val="00D91B7B"/>
    <w:rsid w:val="00D9223E"/>
    <w:rsid w:val="00D9504B"/>
    <w:rsid w:val="00DB3E82"/>
    <w:rsid w:val="00DB46FB"/>
    <w:rsid w:val="00DB7EE5"/>
    <w:rsid w:val="00DC0767"/>
    <w:rsid w:val="00DD05FD"/>
    <w:rsid w:val="00DD3228"/>
    <w:rsid w:val="00DD38E2"/>
    <w:rsid w:val="00DD6AEA"/>
    <w:rsid w:val="00DE4294"/>
    <w:rsid w:val="00E043D4"/>
    <w:rsid w:val="00E06655"/>
    <w:rsid w:val="00E327F7"/>
    <w:rsid w:val="00E3626A"/>
    <w:rsid w:val="00E470BB"/>
    <w:rsid w:val="00E55B61"/>
    <w:rsid w:val="00E65558"/>
    <w:rsid w:val="00E66EAF"/>
    <w:rsid w:val="00E75488"/>
    <w:rsid w:val="00E774A5"/>
    <w:rsid w:val="00E81A90"/>
    <w:rsid w:val="00E93F88"/>
    <w:rsid w:val="00E96B74"/>
    <w:rsid w:val="00EA01AE"/>
    <w:rsid w:val="00EB0D0B"/>
    <w:rsid w:val="00EB3F8D"/>
    <w:rsid w:val="00EC4104"/>
    <w:rsid w:val="00ED0199"/>
    <w:rsid w:val="00EE1AAC"/>
    <w:rsid w:val="00EE246F"/>
    <w:rsid w:val="00EE4A21"/>
    <w:rsid w:val="00EF4B7A"/>
    <w:rsid w:val="00F04140"/>
    <w:rsid w:val="00F0510A"/>
    <w:rsid w:val="00F0779D"/>
    <w:rsid w:val="00F07DEF"/>
    <w:rsid w:val="00F14CCB"/>
    <w:rsid w:val="00F156A9"/>
    <w:rsid w:val="00F1585F"/>
    <w:rsid w:val="00F15C9F"/>
    <w:rsid w:val="00F177B0"/>
    <w:rsid w:val="00F17F81"/>
    <w:rsid w:val="00F4105E"/>
    <w:rsid w:val="00F41A25"/>
    <w:rsid w:val="00F41B5A"/>
    <w:rsid w:val="00F44E36"/>
    <w:rsid w:val="00F546A4"/>
    <w:rsid w:val="00F65330"/>
    <w:rsid w:val="00F67058"/>
    <w:rsid w:val="00F7108B"/>
    <w:rsid w:val="00F733A9"/>
    <w:rsid w:val="00F73A4F"/>
    <w:rsid w:val="00F7460A"/>
    <w:rsid w:val="00F85627"/>
    <w:rsid w:val="00F86B90"/>
    <w:rsid w:val="00F946B4"/>
    <w:rsid w:val="00FB2D6E"/>
    <w:rsid w:val="00FC007D"/>
    <w:rsid w:val="00FC64AD"/>
    <w:rsid w:val="00FD1A3A"/>
    <w:rsid w:val="00FD29CD"/>
    <w:rsid w:val="00FD7C51"/>
    <w:rsid w:val="00FE09E3"/>
    <w:rsid w:val="00FE0D46"/>
    <w:rsid w:val="00FE5DC2"/>
    <w:rsid w:val="00FF3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F0D"/>
  </w:style>
  <w:style w:type="paragraph" w:styleId="1">
    <w:name w:val="heading 1"/>
    <w:basedOn w:val="a"/>
    <w:link w:val="10"/>
    <w:uiPriority w:val="1"/>
    <w:qFormat/>
    <w:rsid w:val="00D91B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32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6B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237E6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01E32"/>
    <w:rPr>
      <w:color w:val="0000FF" w:themeColor="hyperlink"/>
      <w:u w:val="single"/>
    </w:rPr>
  </w:style>
  <w:style w:type="paragraph" w:styleId="a6">
    <w:name w:val="endnote text"/>
    <w:basedOn w:val="a"/>
    <w:link w:val="a7"/>
    <w:uiPriority w:val="99"/>
    <w:semiHidden/>
    <w:unhideWhenUsed/>
    <w:rsid w:val="00BD34C2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BD34C2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BD34C2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BD34C2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BD34C2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BD34C2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D91B7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D91B7B"/>
  </w:style>
  <w:style w:type="character" w:customStyle="1" w:styleId="hl">
    <w:name w:val="hl"/>
    <w:basedOn w:val="a0"/>
    <w:rsid w:val="00D91B7B"/>
  </w:style>
  <w:style w:type="character" w:customStyle="1" w:styleId="20">
    <w:name w:val="Заголовок 2 Знак"/>
    <w:basedOn w:val="a0"/>
    <w:link w:val="2"/>
    <w:uiPriority w:val="9"/>
    <w:semiHidden/>
    <w:rsid w:val="00DD322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c">
    <w:name w:val="Body Text"/>
    <w:basedOn w:val="a"/>
    <w:link w:val="ad"/>
    <w:uiPriority w:val="1"/>
    <w:qFormat/>
    <w:rsid w:val="00DD3228"/>
    <w:pPr>
      <w:widowControl w:val="0"/>
      <w:autoSpaceDE w:val="0"/>
      <w:autoSpaceDN w:val="0"/>
      <w:spacing w:after="0" w:line="240" w:lineRule="auto"/>
      <w:ind w:left="68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1"/>
    <w:rsid w:val="00DD3228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F41A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41A25"/>
    <w:pPr>
      <w:widowControl w:val="0"/>
      <w:autoSpaceDE w:val="0"/>
      <w:autoSpaceDN w:val="0"/>
      <w:spacing w:after="0" w:line="309" w:lineRule="exact"/>
      <w:ind w:left="107"/>
    </w:pPr>
    <w:rPr>
      <w:rFonts w:ascii="Times New Roman" w:eastAsia="Times New Roman" w:hAnsi="Times New Roman" w:cs="Times New Roman"/>
    </w:rPr>
  </w:style>
  <w:style w:type="paragraph" w:styleId="ae">
    <w:name w:val="header"/>
    <w:basedOn w:val="a"/>
    <w:link w:val="af"/>
    <w:uiPriority w:val="99"/>
    <w:unhideWhenUsed/>
    <w:rsid w:val="00581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81910"/>
  </w:style>
  <w:style w:type="paragraph" w:styleId="af0">
    <w:name w:val="footer"/>
    <w:basedOn w:val="a"/>
    <w:link w:val="af1"/>
    <w:uiPriority w:val="99"/>
    <w:unhideWhenUsed/>
    <w:rsid w:val="00581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81910"/>
  </w:style>
  <w:style w:type="paragraph" w:styleId="af2">
    <w:name w:val="No Spacing"/>
    <w:uiPriority w:val="1"/>
    <w:qFormat/>
    <w:rsid w:val="002B3792"/>
    <w:pPr>
      <w:spacing w:after="0" w:line="240" w:lineRule="auto"/>
    </w:pPr>
  </w:style>
  <w:style w:type="table" w:customStyle="1" w:styleId="TableNormal1">
    <w:name w:val="Table Normal1"/>
    <w:uiPriority w:val="2"/>
    <w:semiHidden/>
    <w:unhideWhenUsed/>
    <w:qFormat/>
    <w:rsid w:val="003C230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3C230D"/>
  </w:style>
  <w:style w:type="table" w:customStyle="1" w:styleId="TableNormal2">
    <w:name w:val="Table Normal2"/>
    <w:uiPriority w:val="2"/>
    <w:semiHidden/>
    <w:unhideWhenUsed/>
    <w:qFormat/>
    <w:rsid w:val="003C230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Title"/>
    <w:basedOn w:val="a"/>
    <w:link w:val="af4"/>
    <w:uiPriority w:val="1"/>
    <w:qFormat/>
    <w:rsid w:val="003C230D"/>
    <w:pPr>
      <w:widowControl w:val="0"/>
      <w:autoSpaceDE w:val="0"/>
      <w:autoSpaceDN w:val="0"/>
      <w:spacing w:before="240" w:after="0" w:line="1269" w:lineRule="exact"/>
      <w:ind w:left="118"/>
    </w:pPr>
    <w:rPr>
      <w:rFonts w:ascii="Trebuchet MS" w:eastAsia="Trebuchet MS" w:hAnsi="Trebuchet MS" w:cs="Trebuchet MS"/>
      <w:b/>
      <w:bCs/>
      <w:sz w:val="116"/>
      <w:szCs w:val="116"/>
    </w:rPr>
  </w:style>
  <w:style w:type="character" w:customStyle="1" w:styleId="af4">
    <w:name w:val="Название Знак"/>
    <w:basedOn w:val="a0"/>
    <w:link w:val="af3"/>
    <w:uiPriority w:val="1"/>
    <w:rsid w:val="003C230D"/>
    <w:rPr>
      <w:rFonts w:ascii="Trebuchet MS" w:eastAsia="Trebuchet MS" w:hAnsi="Trebuchet MS" w:cs="Trebuchet MS"/>
      <w:b/>
      <w:bCs/>
      <w:sz w:val="116"/>
      <w:szCs w:val="116"/>
    </w:rPr>
  </w:style>
  <w:style w:type="numbering" w:customStyle="1" w:styleId="21">
    <w:name w:val="Нет списка2"/>
    <w:next w:val="a2"/>
    <w:uiPriority w:val="99"/>
    <w:semiHidden/>
    <w:unhideWhenUsed/>
    <w:rsid w:val="003C230D"/>
  </w:style>
  <w:style w:type="table" w:customStyle="1" w:styleId="TableNormal3">
    <w:name w:val="Table Normal3"/>
    <w:uiPriority w:val="2"/>
    <w:semiHidden/>
    <w:unhideWhenUsed/>
    <w:qFormat/>
    <w:rsid w:val="003C230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3466FF"/>
    <w:pPr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0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78230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7276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666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7836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511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696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558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17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2161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68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030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820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77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6425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270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595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887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4388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77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178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326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868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424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800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392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3367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215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836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9178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2773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873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64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08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3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2397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070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729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13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5870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444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623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3399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86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396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6844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8721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9244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726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267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491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359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1460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98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41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8930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128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093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53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010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040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0308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4881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4383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637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2221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24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46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8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7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A7685-E66D-4868-B6D2-004C0DDA1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83</Pages>
  <Words>15006</Words>
  <Characters>85536</Characters>
  <Application>Microsoft Office Word</Application>
  <DocSecurity>0</DocSecurity>
  <Lines>712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11</cp:revision>
  <dcterms:created xsi:type="dcterms:W3CDTF">2021-09-20T18:06:00Z</dcterms:created>
  <dcterms:modified xsi:type="dcterms:W3CDTF">2023-09-06T14:47:00Z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97852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